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CFF8" w14:textId="4546D18E" w:rsidR="00E12B8B" w:rsidRDefault="00665935">
      <w:pPr>
        <w:pStyle w:val="BodyText"/>
        <w:rPr>
          <w:rFonts w:ascii="Times New Roman"/>
          <w:sz w:val="20"/>
        </w:rPr>
      </w:pPr>
      <w:r>
        <w:rPr>
          <w:noProof/>
        </w:rPr>
        <mc:AlternateContent>
          <mc:Choice Requires="wpg">
            <w:drawing>
              <wp:anchor distT="0" distB="0" distL="114300" distR="114300" simplePos="0" relativeHeight="251651584" behindDoc="0" locked="0" layoutInCell="1" allowOverlap="1" wp14:anchorId="56F53F43" wp14:editId="7A05A2E3">
                <wp:simplePos x="0" y="0"/>
                <wp:positionH relativeFrom="page">
                  <wp:posOffset>-3175</wp:posOffset>
                </wp:positionH>
                <wp:positionV relativeFrom="page">
                  <wp:posOffset>2988310</wp:posOffset>
                </wp:positionV>
                <wp:extent cx="3609340" cy="6672580"/>
                <wp:effectExtent l="34925" t="0" r="3810" b="0"/>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340" cy="6672580"/>
                          <a:chOff x="-5" y="4706"/>
                          <a:chExt cx="5684" cy="10508"/>
                        </a:xfrm>
                      </wpg:grpSpPr>
                      <wps:wsp>
                        <wps:cNvPr id="83" name="AutoShape 98"/>
                        <wps:cNvSpPr>
                          <a:spLocks/>
                        </wps:cNvSpPr>
                        <wps:spPr bwMode="auto">
                          <a:xfrm>
                            <a:off x="-1769" y="9799"/>
                            <a:ext cx="5570" cy="10209"/>
                          </a:xfrm>
                          <a:custGeom>
                            <a:avLst/>
                            <a:gdLst>
                              <a:gd name="T0" fmla="+- 0 59 -1768"/>
                              <a:gd name="T1" fmla="*/ T0 w 5570"/>
                              <a:gd name="T2" fmla="+- 0 9895 9799"/>
                              <a:gd name="T3" fmla="*/ 9895 h 10209"/>
                              <a:gd name="T4" fmla="+- 0 0 -1768"/>
                              <a:gd name="T5" fmla="*/ T4 w 5570"/>
                              <a:gd name="T6" fmla="+- 0 10337 9799"/>
                              <a:gd name="T7" fmla="*/ 10337 h 10209"/>
                              <a:gd name="T8" fmla="+- 0 1121 -1768"/>
                              <a:gd name="T9" fmla="*/ T8 w 5570"/>
                              <a:gd name="T10" fmla="+- 0 13497 9799"/>
                              <a:gd name="T11" fmla="*/ 13497 h 10209"/>
                              <a:gd name="T12" fmla="+- 0 0 -1768"/>
                              <a:gd name="T13" fmla="*/ T12 w 5570"/>
                              <a:gd name="T14" fmla="+- 0 10088 9799"/>
                              <a:gd name="T15" fmla="*/ 10088 h 10209"/>
                              <a:gd name="T16" fmla="+- 0 59 -1768"/>
                              <a:gd name="T17" fmla="*/ T16 w 5570"/>
                              <a:gd name="T18" fmla="+- 0 9895 9799"/>
                              <a:gd name="T19" fmla="*/ 9895 h 10209"/>
                              <a:gd name="T20" fmla="+- 0 374 -1768"/>
                              <a:gd name="T21" fmla="*/ T20 w 5570"/>
                              <a:gd name="T22" fmla="+- 0 15024 9799"/>
                              <a:gd name="T23" fmla="*/ 15024 h 10209"/>
                              <a:gd name="T24" fmla="+- 0 1801 -1768"/>
                              <a:gd name="T25" fmla="*/ T24 w 5570"/>
                              <a:gd name="T26" fmla="+- 0 15014 9799"/>
                              <a:gd name="T27" fmla="*/ 15014 h 10209"/>
                              <a:gd name="T28" fmla="+- 0 59 -1768"/>
                              <a:gd name="T29" fmla="*/ T28 w 5570"/>
                              <a:gd name="T30" fmla="+- 0 9895 9799"/>
                              <a:gd name="T31" fmla="*/ 9895 h 10209"/>
                              <a:gd name="T32" fmla="+- 0 0 -1768"/>
                              <a:gd name="T33" fmla="*/ T32 w 5570"/>
                              <a:gd name="T34" fmla="+- 0 9954 9799"/>
                              <a:gd name="T35" fmla="*/ 9954 h 10209"/>
                              <a:gd name="T36" fmla="+- 0 0 -1768"/>
                              <a:gd name="T37" fmla="*/ T36 w 5570"/>
                              <a:gd name="T38" fmla="+- 0 9696 9799"/>
                              <a:gd name="T39" fmla="*/ 9696 h 10209"/>
                              <a:gd name="T40" fmla="+- 0 1321 -1768"/>
                              <a:gd name="T41" fmla="*/ T40 w 5570"/>
                              <a:gd name="T42" fmla="+- 0 5763 9799"/>
                              <a:gd name="T43" fmla="*/ 5763 h 10209"/>
                              <a:gd name="T44" fmla="+- 0 59 -1768"/>
                              <a:gd name="T45" fmla="*/ T44 w 5570"/>
                              <a:gd name="T46" fmla="+- 0 9895 9799"/>
                              <a:gd name="T47" fmla="*/ 9895 h 10209"/>
                              <a:gd name="T48" fmla="+- 0 0 -1768"/>
                              <a:gd name="T49" fmla="*/ T48 w 5570"/>
                              <a:gd name="T50" fmla="+- 0 9288 9799"/>
                              <a:gd name="T51" fmla="*/ 9288 h 10209"/>
                              <a:gd name="T52" fmla="+- 0 0 -1768"/>
                              <a:gd name="T53" fmla="*/ T52 w 5570"/>
                              <a:gd name="T54" fmla="+- 0 9743 9799"/>
                              <a:gd name="T55" fmla="*/ 9743 h 10209"/>
                              <a:gd name="T56" fmla="+- 0 59 -1768"/>
                              <a:gd name="T57" fmla="*/ T56 w 5570"/>
                              <a:gd name="T58" fmla="+- 0 9895 9799"/>
                              <a:gd name="T59" fmla="*/ 9895 h 10209"/>
                              <a:gd name="T60" fmla="+- 0 3694 -1768"/>
                              <a:gd name="T61" fmla="*/ T60 w 5570"/>
                              <a:gd name="T62" fmla="+- 0 6294 9799"/>
                              <a:gd name="T63" fmla="*/ 6294 h 10209"/>
                              <a:gd name="T64" fmla="+- 0 2018 -1768"/>
                              <a:gd name="T65" fmla="*/ T64 w 5570"/>
                              <a:gd name="T66" fmla="+- 0 8186 9799"/>
                              <a:gd name="T67" fmla="*/ 8186 h 10209"/>
                              <a:gd name="T68" fmla="+- 0 2548 -1768"/>
                              <a:gd name="T69" fmla="*/ T68 w 5570"/>
                              <a:gd name="T70" fmla="+- 0 12219 9799"/>
                              <a:gd name="T71" fmla="*/ 12219 h 10209"/>
                              <a:gd name="T72" fmla="+- 0 59 -1768"/>
                              <a:gd name="T73" fmla="*/ T72 w 5570"/>
                              <a:gd name="T74" fmla="+- 0 9895 9799"/>
                              <a:gd name="T75" fmla="*/ 9895 h 10209"/>
                              <a:gd name="T76" fmla="+- 0 3661 -1768"/>
                              <a:gd name="T77" fmla="*/ T76 w 5570"/>
                              <a:gd name="T78" fmla="+- 0 8834 9799"/>
                              <a:gd name="T79" fmla="*/ 8834 h 10209"/>
                              <a:gd name="T80" fmla="+- 0 5021 -1768"/>
                              <a:gd name="T81" fmla="*/ T80 w 5570"/>
                              <a:gd name="T82" fmla="+- 0 11821 9799"/>
                              <a:gd name="T83" fmla="*/ 11821 h 10209"/>
                              <a:gd name="T84" fmla="+- 0 59 -1768"/>
                              <a:gd name="T85" fmla="*/ T84 w 5570"/>
                              <a:gd name="T86" fmla="+- 0 9895 9799"/>
                              <a:gd name="T87" fmla="*/ 9895 h 10209"/>
                              <a:gd name="T88" fmla="+- 0 5519 -1768"/>
                              <a:gd name="T89" fmla="*/ T88 w 5570"/>
                              <a:gd name="T90" fmla="+- 0 9580 9799"/>
                              <a:gd name="T91" fmla="*/ 9580 h 10209"/>
                              <a:gd name="T92" fmla="+- 0 4632 -1768"/>
                              <a:gd name="T93" fmla="*/ T92 w 5570"/>
                              <a:gd name="T94" fmla="+- 0 7919 9799"/>
                              <a:gd name="T95" fmla="*/ 7919 h 10209"/>
                              <a:gd name="T96" fmla="+- 0 59 -1768"/>
                              <a:gd name="T97" fmla="*/ T96 w 5570"/>
                              <a:gd name="T98" fmla="+- 0 9895 9799"/>
                              <a:gd name="T99" fmla="*/ 9895 h 10209"/>
                              <a:gd name="T100" fmla="+- 0 3993 -1768"/>
                              <a:gd name="T101" fmla="*/ T100 w 5570"/>
                              <a:gd name="T102" fmla="+- 0 13862 9799"/>
                              <a:gd name="T103" fmla="*/ 13862 h 10209"/>
                              <a:gd name="T104" fmla="+- 0 0 -1768"/>
                              <a:gd name="T105" fmla="*/ T104 w 5570"/>
                              <a:gd name="T106" fmla="+- 0 9947 9799"/>
                              <a:gd name="T107" fmla="*/ 9947 h 10209"/>
                              <a:gd name="T108" fmla="+- 0 0 -1768"/>
                              <a:gd name="T109" fmla="*/ T108 w 5570"/>
                              <a:gd name="T110" fmla="+- 0 9848 9799"/>
                              <a:gd name="T111" fmla="*/ 9848 h 10209"/>
                              <a:gd name="T112" fmla="+- 0 59 -1768"/>
                              <a:gd name="T113" fmla="*/ T112 w 5570"/>
                              <a:gd name="T114" fmla="+- 0 9895 9799"/>
                              <a:gd name="T115" fmla="*/ 9895 h 10209"/>
                              <a:gd name="T116" fmla="+- 0 0 -1768"/>
                              <a:gd name="T117" fmla="*/ T116 w 5570"/>
                              <a:gd name="T118" fmla="+- 0 9939 9799"/>
                              <a:gd name="T119" fmla="*/ 9939 h 10209"/>
                              <a:gd name="T120" fmla="+- 0 0 -1768"/>
                              <a:gd name="T121" fmla="*/ T120 w 5570"/>
                              <a:gd name="T122" fmla="+- 0 9928 9799"/>
                              <a:gd name="T123" fmla="*/ 9928 h 10209"/>
                              <a:gd name="T124" fmla="+- 0 59 -1768"/>
                              <a:gd name="T125" fmla="*/ T124 w 5570"/>
                              <a:gd name="T126" fmla="+- 0 9895 9799"/>
                              <a:gd name="T127" fmla="*/ 9895 h 10209"/>
                              <a:gd name="T128" fmla="+- 0 0 -1768"/>
                              <a:gd name="T129" fmla="*/ T128 w 5570"/>
                              <a:gd name="T130" fmla="+- 0 9861 9799"/>
                              <a:gd name="T131" fmla="*/ 9861 h 10209"/>
                              <a:gd name="T132" fmla="+- 0 0 -1768"/>
                              <a:gd name="T133" fmla="*/ T132 w 5570"/>
                              <a:gd name="T134" fmla="+- 0 9884 9799"/>
                              <a:gd name="T135" fmla="*/ 9884 h 10209"/>
                              <a:gd name="T136" fmla="+- 0 59 -1768"/>
                              <a:gd name="T137" fmla="*/ T136 w 5570"/>
                              <a:gd name="T138" fmla="+- 0 9895 9799"/>
                              <a:gd name="T139" fmla="*/ 9895 h 10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70" h="10209">
                                <a:moveTo>
                                  <a:pt x="3536" y="2055"/>
                                </a:moveTo>
                                <a:lnTo>
                                  <a:pt x="1827" y="96"/>
                                </a:lnTo>
                                <a:lnTo>
                                  <a:pt x="1768" y="160"/>
                                </a:lnTo>
                                <a:moveTo>
                                  <a:pt x="1768" y="538"/>
                                </a:moveTo>
                                <a:lnTo>
                                  <a:pt x="1827" y="96"/>
                                </a:lnTo>
                                <a:moveTo>
                                  <a:pt x="2889" y="3698"/>
                                </a:moveTo>
                                <a:lnTo>
                                  <a:pt x="1827" y="96"/>
                                </a:lnTo>
                                <a:lnTo>
                                  <a:pt x="1768" y="289"/>
                                </a:lnTo>
                                <a:moveTo>
                                  <a:pt x="4598" y="3891"/>
                                </a:moveTo>
                                <a:lnTo>
                                  <a:pt x="1827" y="96"/>
                                </a:lnTo>
                                <a:lnTo>
                                  <a:pt x="4333" y="4826"/>
                                </a:lnTo>
                                <a:moveTo>
                                  <a:pt x="2142" y="5225"/>
                                </a:moveTo>
                                <a:lnTo>
                                  <a:pt x="1827" y="96"/>
                                </a:lnTo>
                                <a:lnTo>
                                  <a:pt x="3569" y="5215"/>
                                </a:lnTo>
                                <a:moveTo>
                                  <a:pt x="1768" y="190"/>
                                </a:moveTo>
                                <a:lnTo>
                                  <a:pt x="1827" y="96"/>
                                </a:lnTo>
                                <a:lnTo>
                                  <a:pt x="1768" y="409"/>
                                </a:lnTo>
                                <a:moveTo>
                                  <a:pt x="1768" y="155"/>
                                </a:moveTo>
                                <a:lnTo>
                                  <a:pt x="1827" y="96"/>
                                </a:lnTo>
                                <a:moveTo>
                                  <a:pt x="1768" y="-103"/>
                                </a:moveTo>
                                <a:lnTo>
                                  <a:pt x="1827" y="96"/>
                                </a:lnTo>
                                <a:lnTo>
                                  <a:pt x="3089" y="-4036"/>
                                </a:lnTo>
                                <a:moveTo>
                                  <a:pt x="1768" y="16"/>
                                </a:moveTo>
                                <a:lnTo>
                                  <a:pt x="1827" y="96"/>
                                </a:lnTo>
                                <a:lnTo>
                                  <a:pt x="1768" y="-9"/>
                                </a:lnTo>
                                <a:moveTo>
                                  <a:pt x="1768" y="-511"/>
                                </a:moveTo>
                                <a:lnTo>
                                  <a:pt x="1827" y="96"/>
                                </a:lnTo>
                                <a:lnTo>
                                  <a:pt x="1768" y="-56"/>
                                </a:lnTo>
                                <a:moveTo>
                                  <a:pt x="4553" y="-4217"/>
                                </a:moveTo>
                                <a:lnTo>
                                  <a:pt x="1827" y="96"/>
                                </a:lnTo>
                                <a:lnTo>
                                  <a:pt x="2582" y="-4984"/>
                                </a:lnTo>
                                <a:moveTo>
                                  <a:pt x="5462" y="-3505"/>
                                </a:moveTo>
                                <a:lnTo>
                                  <a:pt x="1827" y="96"/>
                                </a:lnTo>
                                <a:moveTo>
                                  <a:pt x="3786" y="-1613"/>
                                </a:moveTo>
                                <a:lnTo>
                                  <a:pt x="1827" y="96"/>
                                </a:lnTo>
                                <a:lnTo>
                                  <a:pt x="4316" y="2420"/>
                                </a:lnTo>
                                <a:moveTo>
                                  <a:pt x="4316" y="429"/>
                                </a:moveTo>
                                <a:lnTo>
                                  <a:pt x="1827" y="96"/>
                                </a:lnTo>
                                <a:lnTo>
                                  <a:pt x="4316" y="-2675"/>
                                </a:lnTo>
                                <a:moveTo>
                                  <a:pt x="5429" y="-965"/>
                                </a:moveTo>
                                <a:lnTo>
                                  <a:pt x="1827" y="96"/>
                                </a:lnTo>
                                <a:lnTo>
                                  <a:pt x="6789" y="2022"/>
                                </a:lnTo>
                                <a:moveTo>
                                  <a:pt x="5622" y="-2675"/>
                                </a:moveTo>
                                <a:lnTo>
                                  <a:pt x="1827" y="96"/>
                                </a:lnTo>
                                <a:lnTo>
                                  <a:pt x="6623" y="-2576"/>
                                </a:lnTo>
                                <a:moveTo>
                                  <a:pt x="7287" y="-219"/>
                                </a:moveTo>
                                <a:lnTo>
                                  <a:pt x="1827" y="96"/>
                                </a:lnTo>
                                <a:lnTo>
                                  <a:pt x="6400" y="-1880"/>
                                </a:lnTo>
                                <a:moveTo>
                                  <a:pt x="6639" y="3154"/>
                                </a:moveTo>
                                <a:lnTo>
                                  <a:pt x="1827" y="96"/>
                                </a:lnTo>
                                <a:lnTo>
                                  <a:pt x="7337" y="1125"/>
                                </a:lnTo>
                                <a:moveTo>
                                  <a:pt x="5761" y="4063"/>
                                </a:moveTo>
                                <a:lnTo>
                                  <a:pt x="1827" y="96"/>
                                </a:lnTo>
                                <a:moveTo>
                                  <a:pt x="1768" y="148"/>
                                </a:moveTo>
                                <a:lnTo>
                                  <a:pt x="1827" y="96"/>
                                </a:lnTo>
                                <a:lnTo>
                                  <a:pt x="1768" y="49"/>
                                </a:lnTo>
                                <a:moveTo>
                                  <a:pt x="1768" y="114"/>
                                </a:moveTo>
                                <a:lnTo>
                                  <a:pt x="1827" y="96"/>
                                </a:lnTo>
                                <a:lnTo>
                                  <a:pt x="1768" y="77"/>
                                </a:lnTo>
                                <a:moveTo>
                                  <a:pt x="1768" y="140"/>
                                </a:moveTo>
                                <a:lnTo>
                                  <a:pt x="1827" y="96"/>
                                </a:lnTo>
                                <a:lnTo>
                                  <a:pt x="1768" y="129"/>
                                </a:lnTo>
                                <a:moveTo>
                                  <a:pt x="1768" y="100"/>
                                </a:moveTo>
                                <a:lnTo>
                                  <a:pt x="1827" y="96"/>
                                </a:lnTo>
                                <a:lnTo>
                                  <a:pt x="1768" y="118"/>
                                </a:lnTo>
                                <a:moveTo>
                                  <a:pt x="1768" y="62"/>
                                </a:moveTo>
                                <a:lnTo>
                                  <a:pt x="1827" y="96"/>
                                </a:lnTo>
                                <a:lnTo>
                                  <a:pt x="1768" y="85"/>
                                </a:lnTo>
                                <a:moveTo>
                                  <a:pt x="1768" y="29"/>
                                </a:moveTo>
                                <a:lnTo>
                                  <a:pt x="1827" y="96"/>
                                </a:lnTo>
                                <a:lnTo>
                                  <a:pt x="1768" y="42"/>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97"/>
                        <wps:cNvSpPr>
                          <a:spLocks/>
                        </wps:cNvSpPr>
                        <wps:spPr bwMode="auto">
                          <a:xfrm>
                            <a:off x="147" y="7162"/>
                            <a:ext cx="2748" cy="5404"/>
                          </a:xfrm>
                          <a:custGeom>
                            <a:avLst/>
                            <a:gdLst>
                              <a:gd name="T0" fmla="+- 0 635 147"/>
                              <a:gd name="T1" fmla="*/ T0 w 2748"/>
                              <a:gd name="T2" fmla="+- 0 7406 7162"/>
                              <a:gd name="T3" fmla="*/ 7406 h 5404"/>
                              <a:gd name="T4" fmla="+- 0 623 147"/>
                              <a:gd name="T5" fmla="*/ T4 w 2748"/>
                              <a:gd name="T6" fmla="+- 0 7329 7162"/>
                              <a:gd name="T7" fmla="*/ 7329 h 5404"/>
                              <a:gd name="T8" fmla="+- 0 588 147"/>
                              <a:gd name="T9" fmla="*/ T8 w 2748"/>
                              <a:gd name="T10" fmla="+- 0 7262 7162"/>
                              <a:gd name="T11" fmla="*/ 7262 h 5404"/>
                              <a:gd name="T12" fmla="+- 0 535 147"/>
                              <a:gd name="T13" fmla="*/ T12 w 2748"/>
                              <a:gd name="T14" fmla="+- 0 7209 7162"/>
                              <a:gd name="T15" fmla="*/ 7209 h 5404"/>
                              <a:gd name="T16" fmla="+- 0 468 147"/>
                              <a:gd name="T17" fmla="*/ T16 w 2748"/>
                              <a:gd name="T18" fmla="+- 0 7174 7162"/>
                              <a:gd name="T19" fmla="*/ 7174 h 5404"/>
                              <a:gd name="T20" fmla="+- 0 391 147"/>
                              <a:gd name="T21" fmla="*/ T20 w 2748"/>
                              <a:gd name="T22" fmla="+- 0 7162 7162"/>
                              <a:gd name="T23" fmla="*/ 7162 h 5404"/>
                              <a:gd name="T24" fmla="+- 0 314 147"/>
                              <a:gd name="T25" fmla="*/ T24 w 2748"/>
                              <a:gd name="T26" fmla="+- 0 7174 7162"/>
                              <a:gd name="T27" fmla="*/ 7174 h 5404"/>
                              <a:gd name="T28" fmla="+- 0 247 147"/>
                              <a:gd name="T29" fmla="*/ T28 w 2748"/>
                              <a:gd name="T30" fmla="+- 0 7209 7162"/>
                              <a:gd name="T31" fmla="*/ 7209 h 5404"/>
                              <a:gd name="T32" fmla="+- 0 195 147"/>
                              <a:gd name="T33" fmla="*/ T32 w 2748"/>
                              <a:gd name="T34" fmla="+- 0 7262 7162"/>
                              <a:gd name="T35" fmla="*/ 7262 h 5404"/>
                              <a:gd name="T36" fmla="+- 0 160 147"/>
                              <a:gd name="T37" fmla="*/ T36 w 2748"/>
                              <a:gd name="T38" fmla="+- 0 7329 7162"/>
                              <a:gd name="T39" fmla="*/ 7329 h 5404"/>
                              <a:gd name="T40" fmla="+- 0 147 147"/>
                              <a:gd name="T41" fmla="*/ T40 w 2748"/>
                              <a:gd name="T42" fmla="+- 0 7406 7162"/>
                              <a:gd name="T43" fmla="*/ 7406 h 5404"/>
                              <a:gd name="T44" fmla="+- 0 160 147"/>
                              <a:gd name="T45" fmla="*/ T44 w 2748"/>
                              <a:gd name="T46" fmla="+- 0 7483 7162"/>
                              <a:gd name="T47" fmla="*/ 7483 h 5404"/>
                              <a:gd name="T48" fmla="+- 0 195 147"/>
                              <a:gd name="T49" fmla="*/ T48 w 2748"/>
                              <a:gd name="T50" fmla="+- 0 7550 7162"/>
                              <a:gd name="T51" fmla="*/ 7550 h 5404"/>
                              <a:gd name="T52" fmla="+- 0 247 147"/>
                              <a:gd name="T53" fmla="*/ T52 w 2748"/>
                              <a:gd name="T54" fmla="+- 0 7603 7162"/>
                              <a:gd name="T55" fmla="*/ 7603 h 5404"/>
                              <a:gd name="T56" fmla="+- 0 314 147"/>
                              <a:gd name="T57" fmla="*/ T56 w 2748"/>
                              <a:gd name="T58" fmla="+- 0 7637 7162"/>
                              <a:gd name="T59" fmla="*/ 7637 h 5404"/>
                              <a:gd name="T60" fmla="+- 0 391 147"/>
                              <a:gd name="T61" fmla="*/ T60 w 2748"/>
                              <a:gd name="T62" fmla="+- 0 7650 7162"/>
                              <a:gd name="T63" fmla="*/ 7650 h 5404"/>
                              <a:gd name="T64" fmla="+- 0 468 147"/>
                              <a:gd name="T65" fmla="*/ T64 w 2748"/>
                              <a:gd name="T66" fmla="+- 0 7637 7162"/>
                              <a:gd name="T67" fmla="*/ 7637 h 5404"/>
                              <a:gd name="T68" fmla="+- 0 535 147"/>
                              <a:gd name="T69" fmla="*/ T68 w 2748"/>
                              <a:gd name="T70" fmla="+- 0 7603 7162"/>
                              <a:gd name="T71" fmla="*/ 7603 h 5404"/>
                              <a:gd name="T72" fmla="+- 0 588 147"/>
                              <a:gd name="T73" fmla="*/ T72 w 2748"/>
                              <a:gd name="T74" fmla="+- 0 7550 7162"/>
                              <a:gd name="T75" fmla="*/ 7550 h 5404"/>
                              <a:gd name="T76" fmla="+- 0 623 147"/>
                              <a:gd name="T77" fmla="*/ T76 w 2748"/>
                              <a:gd name="T78" fmla="+- 0 7483 7162"/>
                              <a:gd name="T79" fmla="*/ 7483 h 5404"/>
                              <a:gd name="T80" fmla="+- 0 635 147"/>
                              <a:gd name="T81" fmla="*/ T80 w 2748"/>
                              <a:gd name="T82" fmla="+- 0 7406 7162"/>
                              <a:gd name="T83" fmla="*/ 7406 h 5404"/>
                              <a:gd name="T84" fmla="+- 0 2895 147"/>
                              <a:gd name="T85" fmla="*/ T84 w 2748"/>
                              <a:gd name="T86" fmla="+- 0 12219 7162"/>
                              <a:gd name="T87" fmla="*/ 12219 h 5404"/>
                              <a:gd name="T88" fmla="+- 0 2888 147"/>
                              <a:gd name="T89" fmla="*/ T88 w 2748"/>
                              <a:gd name="T90" fmla="+- 0 12149 7162"/>
                              <a:gd name="T91" fmla="*/ 12149 h 5404"/>
                              <a:gd name="T92" fmla="+- 0 2868 147"/>
                              <a:gd name="T93" fmla="*/ T92 w 2748"/>
                              <a:gd name="T94" fmla="+- 0 12084 7162"/>
                              <a:gd name="T95" fmla="*/ 12084 h 5404"/>
                              <a:gd name="T96" fmla="+- 0 2836 147"/>
                              <a:gd name="T97" fmla="*/ T96 w 2748"/>
                              <a:gd name="T98" fmla="+- 0 12025 7162"/>
                              <a:gd name="T99" fmla="*/ 12025 h 5404"/>
                              <a:gd name="T100" fmla="+- 0 2794 147"/>
                              <a:gd name="T101" fmla="*/ T100 w 2748"/>
                              <a:gd name="T102" fmla="+- 0 11974 7162"/>
                              <a:gd name="T103" fmla="*/ 11974 h 5404"/>
                              <a:gd name="T104" fmla="+- 0 2742 147"/>
                              <a:gd name="T105" fmla="*/ T104 w 2748"/>
                              <a:gd name="T106" fmla="+- 0 11932 7162"/>
                              <a:gd name="T107" fmla="*/ 11932 h 5404"/>
                              <a:gd name="T108" fmla="+- 0 2683 147"/>
                              <a:gd name="T109" fmla="*/ T108 w 2748"/>
                              <a:gd name="T110" fmla="+- 0 11900 7162"/>
                              <a:gd name="T111" fmla="*/ 11900 h 5404"/>
                              <a:gd name="T112" fmla="+- 0 2618 147"/>
                              <a:gd name="T113" fmla="*/ T112 w 2748"/>
                              <a:gd name="T114" fmla="+- 0 11879 7162"/>
                              <a:gd name="T115" fmla="*/ 11879 h 5404"/>
                              <a:gd name="T116" fmla="+- 0 2548 147"/>
                              <a:gd name="T117" fmla="*/ T116 w 2748"/>
                              <a:gd name="T118" fmla="+- 0 11872 7162"/>
                              <a:gd name="T119" fmla="*/ 11872 h 5404"/>
                              <a:gd name="T120" fmla="+- 0 2479 147"/>
                              <a:gd name="T121" fmla="*/ T120 w 2748"/>
                              <a:gd name="T122" fmla="+- 0 11879 7162"/>
                              <a:gd name="T123" fmla="*/ 11879 h 5404"/>
                              <a:gd name="T124" fmla="+- 0 2413 147"/>
                              <a:gd name="T125" fmla="*/ T124 w 2748"/>
                              <a:gd name="T126" fmla="+- 0 11900 7162"/>
                              <a:gd name="T127" fmla="*/ 11900 h 5404"/>
                              <a:gd name="T128" fmla="+- 0 2355 147"/>
                              <a:gd name="T129" fmla="*/ T128 w 2748"/>
                              <a:gd name="T130" fmla="+- 0 11932 7162"/>
                              <a:gd name="T131" fmla="*/ 11932 h 5404"/>
                              <a:gd name="T132" fmla="+- 0 2303 147"/>
                              <a:gd name="T133" fmla="*/ T132 w 2748"/>
                              <a:gd name="T134" fmla="+- 0 11974 7162"/>
                              <a:gd name="T135" fmla="*/ 11974 h 5404"/>
                              <a:gd name="T136" fmla="+- 0 2261 147"/>
                              <a:gd name="T137" fmla="*/ T136 w 2748"/>
                              <a:gd name="T138" fmla="+- 0 12025 7162"/>
                              <a:gd name="T139" fmla="*/ 12025 h 5404"/>
                              <a:gd name="T140" fmla="+- 0 2229 147"/>
                              <a:gd name="T141" fmla="*/ T140 w 2748"/>
                              <a:gd name="T142" fmla="+- 0 12084 7162"/>
                              <a:gd name="T143" fmla="*/ 12084 h 5404"/>
                              <a:gd name="T144" fmla="+- 0 2209 147"/>
                              <a:gd name="T145" fmla="*/ T144 w 2748"/>
                              <a:gd name="T146" fmla="+- 0 12149 7162"/>
                              <a:gd name="T147" fmla="*/ 12149 h 5404"/>
                              <a:gd name="T148" fmla="+- 0 2202 147"/>
                              <a:gd name="T149" fmla="*/ T148 w 2748"/>
                              <a:gd name="T150" fmla="+- 0 12219 7162"/>
                              <a:gd name="T151" fmla="*/ 12219 h 5404"/>
                              <a:gd name="T152" fmla="+- 0 2209 147"/>
                              <a:gd name="T153" fmla="*/ T152 w 2748"/>
                              <a:gd name="T154" fmla="+- 0 12289 7162"/>
                              <a:gd name="T155" fmla="*/ 12289 h 5404"/>
                              <a:gd name="T156" fmla="+- 0 2229 147"/>
                              <a:gd name="T157" fmla="*/ T156 w 2748"/>
                              <a:gd name="T158" fmla="+- 0 12354 7162"/>
                              <a:gd name="T159" fmla="*/ 12354 h 5404"/>
                              <a:gd name="T160" fmla="+- 0 2261 147"/>
                              <a:gd name="T161" fmla="*/ T160 w 2748"/>
                              <a:gd name="T162" fmla="+- 0 12413 7162"/>
                              <a:gd name="T163" fmla="*/ 12413 h 5404"/>
                              <a:gd name="T164" fmla="+- 0 2303 147"/>
                              <a:gd name="T165" fmla="*/ T164 w 2748"/>
                              <a:gd name="T166" fmla="+- 0 12464 7162"/>
                              <a:gd name="T167" fmla="*/ 12464 h 5404"/>
                              <a:gd name="T168" fmla="+- 0 2355 147"/>
                              <a:gd name="T169" fmla="*/ T168 w 2748"/>
                              <a:gd name="T170" fmla="+- 0 12507 7162"/>
                              <a:gd name="T171" fmla="*/ 12507 h 5404"/>
                              <a:gd name="T172" fmla="+- 0 2413 147"/>
                              <a:gd name="T173" fmla="*/ T172 w 2748"/>
                              <a:gd name="T174" fmla="+- 0 12539 7162"/>
                              <a:gd name="T175" fmla="*/ 12539 h 5404"/>
                              <a:gd name="T176" fmla="+- 0 2479 147"/>
                              <a:gd name="T177" fmla="*/ T176 w 2748"/>
                              <a:gd name="T178" fmla="+- 0 12559 7162"/>
                              <a:gd name="T179" fmla="*/ 12559 h 5404"/>
                              <a:gd name="T180" fmla="+- 0 2548 147"/>
                              <a:gd name="T181" fmla="*/ T180 w 2748"/>
                              <a:gd name="T182" fmla="+- 0 12566 7162"/>
                              <a:gd name="T183" fmla="*/ 12566 h 5404"/>
                              <a:gd name="T184" fmla="+- 0 2618 147"/>
                              <a:gd name="T185" fmla="*/ T184 w 2748"/>
                              <a:gd name="T186" fmla="+- 0 12559 7162"/>
                              <a:gd name="T187" fmla="*/ 12559 h 5404"/>
                              <a:gd name="T188" fmla="+- 0 2683 147"/>
                              <a:gd name="T189" fmla="*/ T188 w 2748"/>
                              <a:gd name="T190" fmla="+- 0 12539 7162"/>
                              <a:gd name="T191" fmla="*/ 12539 h 5404"/>
                              <a:gd name="T192" fmla="+- 0 2742 147"/>
                              <a:gd name="T193" fmla="*/ T192 w 2748"/>
                              <a:gd name="T194" fmla="+- 0 12507 7162"/>
                              <a:gd name="T195" fmla="*/ 12507 h 5404"/>
                              <a:gd name="T196" fmla="+- 0 2794 147"/>
                              <a:gd name="T197" fmla="*/ T196 w 2748"/>
                              <a:gd name="T198" fmla="+- 0 12464 7162"/>
                              <a:gd name="T199" fmla="*/ 12464 h 5404"/>
                              <a:gd name="T200" fmla="+- 0 2836 147"/>
                              <a:gd name="T201" fmla="*/ T200 w 2748"/>
                              <a:gd name="T202" fmla="+- 0 12413 7162"/>
                              <a:gd name="T203" fmla="*/ 12413 h 5404"/>
                              <a:gd name="T204" fmla="+- 0 2868 147"/>
                              <a:gd name="T205" fmla="*/ T204 w 2748"/>
                              <a:gd name="T206" fmla="+- 0 12354 7162"/>
                              <a:gd name="T207" fmla="*/ 12354 h 5404"/>
                              <a:gd name="T208" fmla="+- 0 2888 147"/>
                              <a:gd name="T209" fmla="*/ T208 w 2748"/>
                              <a:gd name="T210" fmla="+- 0 12289 7162"/>
                              <a:gd name="T211" fmla="*/ 12289 h 5404"/>
                              <a:gd name="T212" fmla="+- 0 2895 147"/>
                              <a:gd name="T213" fmla="*/ T212 w 2748"/>
                              <a:gd name="T214" fmla="+- 0 12219 7162"/>
                              <a:gd name="T215" fmla="*/ 12219 h 5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48" h="5404">
                                <a:moveTo>
                                  <a:pt x="488" y="244"/>
                                </a:moveTo>
                                <a:lnTo>
                                  <a:pt x="476" y="167"/>
                                </a:lnTo>
                                <a:lnTo>
                                  <a:pt x="441" y="100"/>
                                </a:lnTo>
                                <a:lnTo>
                                  <a:pt x="388" y="47"/>
                                </a:lnTo>
                                <a:lnTo>
                                  <a:pt x="321" y="12"/>
                                </a:lnTo>
                                <a:lnTo>
                                  <a:pt x="244" y="0"/>
                                </a:lnTo>
                                <a:lnTo>
                                  <a:pt x="167" y="12"/>
                                </a:lnTo>
                                <a:lnTo>
                                  <a:pt x="100" y="47"/>
                                </a:lnTo>
                                <a:lnTo>
                                  <a:pt x="48" y="100"/>
                                </a:lnTo>
                                <a:lnTo>
                                  <a:pt x="13" y="167"/>
                                </a:lnTo>
                                <a:lnTo>
                                  <a:pt x="0" y="244"/>
                                </a:lnTo>
                                <a:lnTo>
                                  <a:pt x="13" y="321"/>
                                </a:lnTo>
                                <a:lnTo>
                                  <a:pt x="48" y="388"/>
                                </a:lnTo>
                                <a:lnTo>
                                  <a:pt x="100" y="441"/>
                                </a:lnTo>
                                <a:lnTo>
                                  <a:pt x="167" y="475"/>
                                </a:lnTo>
                                <a:lnTo>
                                  <a:pt x="244" y="488"/>
                                </a:lnTo>
                                <a:lnTo>
                                  <a:pt x="321" y="475"/>
                                </a:lnTo>
                                <a:lnTo>
                                  <a:pt x="388" y="441"/>
                                </a:lnTo>
                                <a:lnTo>
                                  <a:pt x="441" y="388"/>
                                </a:lnTo>
                                <a:lnTo>
                                  <a:pt x="476" y="321"/>
                                </a:lnTo>
                                <a:lnTo>
                                  <a:pt x="488" y="244"/>
                                </a:lnTo>
                                <a:moveTo>
                                  <a:pt x="2748" y="5057"/>
                                </a:moveTo>
                                <a:lnTo>
                                  <a:pt x="2741" y="4987"/>
                                </a:lnTo>
                                <a:lnTo>
                                  <a:pt x="2721" y="4922"/>
                                </a:lnTo>
                                <a:lnTo>
                                  <a:pt x="2689" y="4863"/>
                                </a:lnTo>
                                <a:lnTo>
                                  <a:pt x="2647" y="4812"/>
                                </a:lnTo>
                                <a:lnTo>
                                  <a:pt x="2595" y="4770"/>
                                </a:lnTo>
                                <a:lnTo>
                                  <a:pt x="2536" y="4738"/>
                                </a:lnTo>
                                <a:lnTo>
                                  <a:pt x="2471" y="4717"/>
                                </a:lnTo>
                                <a:lnTo>
                                  <a:pt x="2401" y="4710"/>
                                </a:lnTo>
                                <a:lnTo>
                                  <a:pt x="2332" y="4717"/>
                                </a:lnTo>
                                <a:lnTo>
                                  <a:pt x="2266" y="4738"/>
                                </a:lnTo>
                                <a:lnTo>
                                  <a:pt x="2208" y="4770"/>
                                </a:lnTo>
                                <a:lnTo>
                                  <a:pt x="2156" y="4812"/>
                                </a:lnTo>
                                <a:lnTo>
                                  <a:pt x="2114" y="4863"/>
                                </a:lnTo>
                                <a:lnTo>
                                  <a:pt x="2082" y="4922"/>
                                </a:lnTo>
                                <a:lnTo>
                                  <a:pt x="2062" y="4987"/>
                                </a:lnTo>
                                <a:lnTo>
                                  <a:pt x="2055" y="5057"/>
                                </a:lnTo>
                                <a:lnTo>
                                  <a:pt x="2062" y="5127"/>
                                </a:lnTo>
                                <a:lnTo>
                                  <a:pt x="2082" y="5192"/>
                                </a:lnTo>
                                <a:lnTo>
                                  <a:pt x="2114" y="5251"/>
                                </a:lnTo>
                                <a:lnTo>
                                  <a:pt x="2156" y="5302"/>
                                </a:lnTo>
                                <a:lnTo>
                                  <a:pt x="2208" y="5345"/>
                                </a:lnTo>
                                <a:lnTo>
                                  <a:pt x="2266" y="5377"/>
                                </a:lnTo>
                                <a:lnTo>
                                  <a:pt x="2332" y="5397"/>
                                </a:lnTo>
                                <a:lnTo>
                                  <a:pt x="2401" y="5404"/>
                                </a:lnTo>
                                <a:lnTo>
                                  <a:pt x="2471" y="5397"/>
                                </a:lnTo>
                                <a:lnTo>
                                  <a:pt x="2536" y="5377"/>
                                </a:lnTo>
                                <a:lnTo>
                                  <a:pt x="2595" y="5345"/>
                                </a:lnTo>
                                <a:lnTo>
                                  <a:pt x="2647" y="5302"/>
                                </a:lnTo>
                                <a:lnTo>
                                  <a:pt x="2689" y="5251"/>
                                </a:lnTo>
                                <a:lnTo>
                                  <a:pt x="2721" y="5192"/>
                                </a:lnTo>
                                <a:lnTo>
                                  <a:pt x="2741" y="5127"/>
                                </a:lnTo>
                                <a:lnTo>
                                  <a:pt x="2748" y="5057"/>
                                </a:lnTo>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0" y="8975"/>
                            <a:ext cx="980" cy="1841"/>
                          </a:xfrm>
                          <a:custGeom>
                            <a:avLst/>
                            <a:gdLst>
                              <a:gd name="T0" fmla="*/ 59 w 980"/>
                              <a:gd name="T1" fmla="+- 0 8975 8975"/>
                              <a:gd name="T2" fmla="*/ 8975 h 1841"/>
                              <a:gd name="T3" fmla="*/ 0 w 980"/>
                              <a:gd name="T4" fmla="+- 0 8978 8975"/>
                              <a:gd name="T5" fmla="*/ 8978 h 1841"/>
                              <a:gd name="T6" fmla="*/ 0 w 980"/>
                              <a:gd name="T7" fmla="+- 0 10813 8975"/>
                              <a:gd name="T8" fmla="*/ 10813 h 1841"/>
                              <a:gd name="T9" fmla="*/ 59 w 980"/>
                              <a:gd name="T10" fmla="+- 0 10816 8975"/>
                              <a:gd name="T11" fmla="*/ 10816 h 1841"/>
                              <a:gd name="T12" fmla="*/ 134 w 980"/>
                              <a:gd name="T13" fmla="+- 0 10813 8975"/>
                              <a:gd name="T14" fmla="*/ 10813 h 1841"/>
                              <a:gd name="T15" fmla="*/ 208 w 980"/>
                              <a:gd name="T16" fmla="+- 0 10804 8975"/>
                              <a:gd name="T17" fmla="*/ 10804 h 1841"/>
                              <a:gd name="T18" fmla="*/ 280 w 980"/>
                              <a:gd name="T19" fmla="+- 0 10789 8975"/>
                              <a:gd name="T20" fmla="*/ 10789 h 1841"/>
                              <a:gd name="T21" fmla="*/ 350 w 980"/>
                              <a:gd name="T22" fmla="+- 0 10769 8975"/>
                              <a:gd name="T23" fmla="*/ 10769 h 1841"/>
                              <a:gd name="T24" fmla="*/ 417 w 980"/>
                              <a:gd name="T25" fmla="+- 0 10743 8975"/>
                              <a:gd name="T26" fmla="*/ 10743 h 1841"/>
                              <a:gd name="T27" fmla="*/ 482 w 980"/>
                              <a:gd name="T28" fmla="+- 0 10713 8975"/>
                              <a:gd name="T29" fmla="*/ 10713 h 1841"/>
                              <a:gd name="T30" fmla="*/ 544 w 980"/>
                              <a:gd name="T31" fmla="+- 0 10678 8975"/>
                              <a:gd name="T32" fmla="*/ 10678 h 1841"/>
                              <a:gd name="T33" fmla="*/ 602 w 980"/>
                              <a:gd name="T34" fmla="+- 0 10638 8975"/>
                              <a:gd name="T35" fmla="*/ 10638 h 1841"/>
                              <a:gd name="T36" fmla="*/ 658 w 980"/>
                              <a:gd name="T37" fmla="+- 0 10594 8975"/>
                              <a:gd name="T38" fmla="*/ 10594 h 1841"/>
                              <a:gd name="T39" fmla="*/ 710 w 980"/>
                              <a:gd name="T40" fmla="+- 0 10546 8975"/>
                              <a:gd name="T41" fmla="*/ 10546 h 1841"/>
                              <a:gd name="T42" fmla="*/ 758 w 980"/>
                              <a:gd name="T43" fmla="+- 0 10494 8975"/>
                              <a:gd name="T44" fmla="*/ 10494 h 1841"/>
                              <a:gd name="T45" fmla="*/ 802 w 980"/>
                              <a:gd name="T46" fmla="+- 0 10439 8975"/>
                              <a:gd name="T47" fmla="*/ 10439 h 1841"/>
                              <a:gd name="T48" fmla="*/ 841 w 980"/>
                              <a:gd name="T49" fmla="+- 0 10380 8975"/>
                              <a:gd name="T50" fmla="*/ 10380 h 1841"/>
                              <a:gd name="T51" fmla="*/ 876 w 980"/>
                              <a:gd name="T52" fmla="+- 0 10318 8975"/>
                              <a:gd name="T53" fmla="*/ 10318 h 1841"/>
                              <a:gd name="T54" fmla="*/ 907 w 980"/>
                              <a:gd name="T55" fmla="+- 0 10254 8975"/>
                              <a:gd name="T56" fmla="*/ 10254 h 1841"/>
                              <a:gd name="T57" fmla="*/ 932 w 980"/>
                              <a:gd name="T58" fmla="+- 0 10186 8975"/>
                              <a:gd name="T59" fmla="*/ 10186 h 1841"/>
                              <a:gd name="T60" fmla="*/ 952 w 980"/>
                              <a:gd name="T61" fmla="+- 0 10117 8975"/>
                              <a:gd name="T62" fmla="*/ 10117 h 1841"/>
                              <a:gd name="T63" fmla="*/ 967 w 980"/>
                              <a:gd name="T64" fmla="+- 0 10045 8975"/>
                              <a:gd name="T65" fmla="*/ 10045 h 1841"/>
                              <a:gd name="T66" fmla="*/ 976 w 980"/>
                              <a:gd name="T67" fmla="+- 0 9971 8975"/>
                              <a:gd name="T68" fmla="*/ 9971 h 1841"/>
                              <a:gd name="T69" fmla="*/ 979 w 980"/>
                              <a:gd name="T70" fmla="+- 0 9895 8975"/>
                              <a:gd name="T71" fmla="*/ 9895 h 1841"/>
                              <a:gd name="T72" fmla="*/ 976 w 980"/>
                              <a:gd name="T73" fmla="+- 0 9820 8975"/>
                              <a:gd name="T74" fmla="*/ 9820 h 1841"/>
                              <a:gd name="T75" fmla="*/ 967 w 980"/>
                              <a:gd name="T76" fmla="+- 0 9746 8975"/>
                              <a:gd name="T77" fmla="*/ 9746 h 1841"/>
                              <a:gd name="T78" fmla="*/ 952 w 980"/>
                              <a:gd name="T79" fmla="+- 0 9674 8975"/>
                              <a:gd name="T80" fmla="*/ 9674 h 1841"/>
                              <a:gd name="T81" fmla="*/ 932 w 980"/>
                              <a:gd name="T82" fmla="+- 0 9605 8975"/>
                              <a:gd name="T83" fmla="*/ 9605 h 1841"/>
                              <a:gd name="T84" fmla="*/ 907 w 980"/>
                              <a:gd name="T85" fmla="+- 0 9537 8975"/>
                              <a:gd name="T86" fmla="*/ 9537 h 1841"/>
                              <a:gd name="T87" fmla="*/ 876 w 980"/>
                              <a:gd name="T88" fmla="+- 0 9473 8975"/>
                              <a:gd name="T89" fmla="*/ 9473 h 1841"/>
                              <a:gd name="T90" fmla="*/ 841 w 980"/>
                              <a:gd name="T91" fmla="+- 0 9411 8975"/>
                              <a:gd name="T92" fmla="*/ 9411 h 1841"/>
                              <a:gd name="T93" fmla="*/ 802 w 980"/>
                              <a:gd name="T94" fmla="+- 0 9352 8975"/>
                              <a:gd name="T95" fmla="*/ 9352 h 1841"/>
                              <a:gd name="T96" fmla="*/ 758 w 980"/>
                              <a:gd name="T97" fmla="+- 0 9297 8975"/>
                              <a:gd name="T98" fmla="*/ 9297 h 1841"/>
                              <a:gd name="T99" fmla="*/ 710 w 980"/>
                              <a:gd name="T100" fmla="+- 0 9245 8975"/>
                              <a:gd name="T101" fmla="*/ 9245 h 1841"/>
                              <a:gd name="T102" fmla="*/ 658 w 980"/>
                              <a:gd name="T103" fmla="+- 0 9197 8975"/>
                              <a:gd name="T104" fmla="*/ 9197 h 1841"/>
                              <a:gd name="T105" fmla="*/ 602 w 980"/>
                              <a:gd name="T106" fmla="+- 0 9153 8975"/>
                              <a:gd name="T107" fmla="*/ 9153 h 1841"/>
                              <a:gd name="T108" fmla="*/ 544 w 980"/>
                              <a:gd name="T109" fmla="+- 0 9113 8975"/>
                              <a:gd name="T110" fmla="*/ 9113 h 1841"/>
                              <a:gd name="T111" fmla="*/ 482 w 980"/>
                              <a:gd name="T112" fmla="+- 0 9078 8975"/>
                              <a:gd name="T113" fmla="*/ 9078 h 1841"/>
                              <a:gd name="T114" fmla="*/ 417 w 980"/>
                              <a:gd name="T115" fmla="+- 0 9048 8975"/>
                              <a:gd name="T116" fmla="*/ 9048 h 1841"/>
                              <a:gd name="T117" fmla="*/ 350 w 980"/>
                              <a:gd name="T118" fmla="+- 0 9022 8975"/>
                              <a:gd name="T119" fmla="*/ 9022 h 1841"/>
                              <a:gd name="T120" fmla="*/ 280 w 980"/>
                              <a:gd name="T121" fmla="+- 0 9002 8975"/>
                              <a:gd name="T122" fmla="*/ 9002 h 1841"/>
                              <a:gd name="T123" fmla="*/ 208 w 980"/>
                              <a:gd name="T124" fmla="+- 0 8987 8975"/>
                              <a:gd name="T125" fmla="*/ 8987 h 1841"/>
                              <a:gd name="T126" fmla="*/ 134 w 980"/>
                              <a:gd name="T127" fmla="+- 0 8978 8975"/>
                              <a:gd name="T128" fmla="*/ 8978 h 1841"/>
                              <a:gd name="T129" fmla="*/ 59 w 980"/>
                              <a:gd name="T130" fmla="+- 0 8975 8975"/>
                              <a:gd name="T131" fmla="*/ 8975 h 18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80" h="1841">
                                <a:moveTo>
                                  <a:pt x="59" y="0"/>
                                </a:moveTo>
                                <a:lnTo>
                                  <a:pt x="0" y="3"/>
                                </a:lnTo>
                                <a:lnTo>
                                  <a:pt x="0" y="1838"/>
                                </a:lnTo>
                                <a:lnTo>
                                  <a:pt x="59" y="1841"/>
                                </a:lnTo>
                                <a:lnTo>
                                  <a:pt x="134" y="1838"/>
                                </a:lnTo>
                                <a:lnTo>
                                  <a:pt x="208" y="1829"/>
                                </a:lnTo>
                                <a:lnTo>
                                  <a:pt x="280" y="1814"/>
                                </a:lnTo>
                                <a:lnTo>
                                  <a:pt x="350" y="1794"/>
                                </a:lnTo>
                                <a:lnTo>
                                  <a:pt x="417" y="1768"/>
                                </a:lnTo>
                                <a:lnTo>
                                  <a:pt x="482" y="1738"/>
                                </a:lnTo>
                                <a:lnTo>
                                  <a:pt x="544" y="1703"/>
                                </a:lnTo>
                                <a:lnTo>
                                  <a:pt x="602" y="1663"/>
                                </a:lnTo>
                                <a:lnTo>
                                  <a:pt x="658" y="1619"/>
                                </a:lnTo>
                                <a:lnTo>
                                  <a:pt x="710" y="1571"/>
                                </a:lnTo>
                                <a:lnTo>
                                  <a:pt x="758" y="1519"/>
                                </a:lnTo>
                                <a:lnTo>
                                  <a:pt x="802" y="1464"/>
                                </a:lnTo>
                                <a:lnTo>
                                  <a:pt x="841" y="1405"/>
                                </a:lnTo>
                                <a:lnTo>
                                  <a:pt x="876" y="1343"/>
                                </a:lnTo>
                                <a:lnTo>
                                  <a:pt x="907" y="1279"/>
                                </a:lnTo>
                                <a:lnTo>
                                  <a:pt x="932" y="1211"/>
                                </a:lnTo>
                                <a:lnTo>
                                  <a:pt x="952" y="1142"/>
                                </a:lnTo>
                                <a:lnTo>
                                  <a:pt x="967" y="1070"/>
                                </a:lnTo>
                                <a:lnTo>
                                  <a:pt x="976" y="996"/>
                                </a:lnTo>
                                <a:lnTo>
                                  <a:pt x="979" y="920"/>
                                </a:lnTo>
                                <a:lnTo>
                                  <a:pt x="976" y="845"/>
                                </a:lnTo>
                                <a:lnTo>
                                  <a:pt x="967" y="771"/>
                                </a:lnTo>
                                <a:lnTo>
                                  <a:pt x="952" y="699"/>
                                </a:lnTo>
                                <a:lnTo>
                                  <a:pt x="932" y="630"/>
                                </a:lnTo>
                                <a:lnTo>
                                  <a:pt x="907" y="562"/>
                                </a:lnTo>
                                <a:lnTo>
                                  <a:pt x="876" y="498"/>
                                </a:lnTo>
                                <a:lnTo>
                                  <a:pt x="841" y="436"/>
                                </a:lnTo>
                                <a:lnTo>
                                  <a:pt x="802" y="377"/>
                                </a:lnTo>
                                <a:lnTo>
                                  <a:pt x="758" y="322"/>
                                </a:lnTo>
                                <a:lnTo>
                                  <a:pt x="710" y="270"/>
                                </a:lnTo>
                                <a:lnTo>
                                  <a:pt x="658" y="222"/>
                                </a:lnTo>
                                <a:lnTo>
                                  <a:pt x="602" y="178"/>
                                </a:lnTo>
                                <a:lnTo>
                                  <a:pt x="544" y="138"/>
                                </a:lnTo>
                                <a:lnTo>
                                  <a:pt x="482" y="103"/>
                                </a:lnTo>
                                <a:lnTo>
                                  <a:pt x="417" y="73"/>
                                </a:lnTo>
                                <a:lnTo>
                                  <a:pt x="350" y="47"/>
                                </a:lnTo>
                                <a:lnTo>
                                  <a:pt x="280" y="27"/>
                                </a:lnTo>
                                <a:lnTo>
                                  <a:pt x="208" y="12"/>
                                </a:lnTo>
                                <a:lnTo>
                                  <a:pt x="134" y="3"/>
                                </a:lnTo>
                                <a:lnTo>
                                  <a:pt x="59"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831" y="13208"/>
                            <a:ext cx="578" cy="578"/>
                          </a:xfrm>
                          <a:custGeom>
                            <a:avLst/>
                            <a:gdLst>
                              <a:gd name="T0" fmla="+- 0 1121 832"/>
                              <a:gd name="T1" fmla="*/ T0 w 578"/>
                              <a:gd name="T2" fmla="+- 0 13208 13208"/>
                              <a:gd name="T3" fmla="*/ 13208 h 578"/>
                              <a:gd name="T4" fmla="+- 0 1044 832"/>
                              <a:gd name="T5" fmla="*/ T4 w 578"/>
                              <a:gd name="T6" fmla="+- 0 13219 13208"/>
                              <a:gd name="T7" fmla="*/ 13219 h 578"/>
                              <a:gd name="T8" fmla="+- 0 975 832"/>
                              <a:gd name="T9" fmla="*/ T8 w 578"/>
                              <a:gd name="T10" fmla="+- 0 13248 13208"/>
                              <a:gd name="T11" fmla="*/ 13248 h 578"/>
                              <a:gd name="T12" fmla="+- 0 916 832"/>
                              <a:gd name="T13" fmla="*/ T12 w 578"/>
                              <a:gd name="T14" fmla="+- 0 13293 13208"/>
                              <a:gd name="T15" fmla="*/ 13293 h 578"/>
                              <a:gd name="T16" fmla="+- 0 871 832"/>
                              <a:gd name="T17" fmla="*/ T16 w 578"/>
                              <a:gd name="T18" fmla="+- 0 13351 13208"/>
                              <a:gd name="T19" fmla="*/ 13351 h 578"/>
                              <a:gd name="T20" fmla="+- 0 842 832"/>
                              <a:gd name="T21" fmla="*/ T20 w 578"/>
                              <a:gd name="T22" fmla="+- 0 13420 13208"/>
                              <a:gd name="T23" fmla="*/ 13420 h 578"/>
                              <a:gd name="T24" fmla="+- 0 832 832"/>
                              <a:gd name="T25" fmla="*/ T24 w 578"/>
                              <a:gd name="T26" fmla="+- 0 13497 13208"/>
                              <a:gd name="T27" fmla="*/ 13497 h 578"/>
                              <a:gd name="T28" fmla="+- 0 842 832"/>
                              <a:gd name="T29" fmla="*/ T28 w 578"/>
                              <a:gd name="T30" fmla="+- 0 13574 13208"/>
                              <a:gd name="T31" fmla="*/ 13574 h 578"/>
                              <a:gd name="T32" fmla="+- 0 871 832"/>
                              <a:gd name="T33" fmla="*/ T32 w 578"/>
                              <a:gd name="T34" fmla="+- 0 13643 13208"/>
                              <a:gd name="T35" fmla="*/ 13643 h 578"/>
                              <a:gd name="T36" fmla="+- 0 916 832"/>
                              <a:gd name="T37" fmla="*/ T36 w 578"/>
                              <a:gd name="T38" fmla="+- 0 13702 13208"/>
                              <a:gd name="T39" fmla="*/ 13702 h 578"/>
                              <a:gd name="T40" fmla="+- 0 975 832"/>
                              <a:gd name="T41" fmla="*/ T40 w 578"/>
                              <a:gd name="T42" fmla="+- 0 13747 13208"/>
                              <a:gd name="T43" fmla="*/ 13747 h 578"/>
                              <a:gd name="T44" fmla="+- 0 1044 832"/>
                              <a:gd name="T45" fmla="*/ T44 w 578"/>
                              <a:gd name="T46" fmla="+- 0 13776 13208"/>
                              <a:gd name="T47" fmla="*/ 13776 h 578"/>
                              <a:gd name="T48" fmla="+- 0 1121 832"/>
                              <a:gd name="T49" fmla="*/ T48 w 578"/>
                              <a:gd name="T50" fmla="+- 0 13786 13208"/>
                              <a:gd name="T51" fmla="*/ 13786 h 578"/>
                              <a:gd name="T52" fmla="+- 0 1197 832"/>
                              <a:gd name="T53" fmla="*/ T52 w 578"/>
                              <a:gd name="T54" fmla="+- 0 13776 13208"/>
                              <a:gd name="T55" fmla="*/ 13776 h 578"/>
                              <a:gd name="T56" fmla="+- 0 1266 832"/>
                              <a:gd name="T57" fmla="*/ T56 w 578"/>
                              <a:gd name="T58" fmla="+- 0 13747 13208"/>
                              <a:gd name="T59" fmla="*/ 13747 h 578"/>
                              <a:gd name="T60" fmla="+- 0 1325 832"/>
                              <a:gd name="T61" fmla="*/ T60 w 578"/>
                              <a:gd name="T62" fmla="+- 0 13702 13208"/>
                              <a:gd name="T63" fmla="*/ 13702 h 578"/>
                              <a:gd name="T64" fmla="+- 0 1370 832"/>
                              <a:gd name="T65" fmla="*/ T64 w 578"/>
                              <a:gd name="T66" fmla="+- 0 13643 13208"/>
                              <a:gd name="T67" fmla="*/ 13643 h 578"/>
                              <a:gd name="T68" fmla="+- 0 1399 832"/>
                              <a:gd name="T69" fmla="*/ T68 w 578"/>
                              <a:gd name="T70" fmla="+- 0 13574 13208"/>
                              <a:gd name="T71" fmla="*/ 13574 h 578"/>
                              <a:gd name="T72" fmla="+- 0 1410 832"/>
                              <a:gd name="T73" fmla="*/ T72 w 578"/>
                              <a:gd name="T74" fmla="+- 0 13497 13208"/>
                              <a:gd name="T75" fmla="*/ 13497 h 578"/>
                              <a:gd name="T76" fmla="+- 0 1399 832"/>
                              <a:gd name="T77" fmla="*/ T76 w 578"/>
                              <a:gd name="T78" fmla="+- 0 13420 13208"/>
                              <a:gd name="T79" fmla="*/ 13420 h 578"/>
                              <a:gd name="T80" fmla="+- 0 1370 832"/>
                              <a:gd name="T81" fmla="*/ T80 w 578"/>
                              <a:gd name="T82" fmla="+- 0 13351 13208"/>
                              <a:gd name="T83" fmla="*/ 13351 h 578"/>
                              <a:gd name="T84" fmla="+- 0 1325 832"/>
                              <a:gd name="T85" fmla="*/ T84 w 578"/>
                              <a:gd name="T86" fmla="+- 0 13293 13208"/>
                              <a:gd name="T87" fmla="*/ 13293 h 578"/>
                              <a:gd name="T88" fmla="+- 0 1266 832"/>
                              <a:gd name="T89" fmla="*/ T88 w 578"/>
                              <a:gd name="T90" fmla="+- 0 13248 13208"/>
                              <a:gd name="T91" fmla="*/ 13248 h 578"/>
                              <a:gd name="T92" fmla="+- 0 1197 832"/>
                              <a:gd name="T93" fmla="*/ T92 w 578"/>
                              <a:gd name="T94" fmla="+- 0 13219 13208"/>
                              <a:gd name="T95" fmla="*/ 13219 h 578"/>
                              <a:gd name="T96" fmla="+- 0 1121 832"/>
                              <a:gd name="T97" fmla="*/ T96 w 578"/>
                              <a:gd name="T98" fmla="+- 0 13208 13208"/>
                              <a:gd name="T99" fmla="*/ 13208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8" h="578">
                                <a:moveTo>
                                  <a:pt x="289" y="0"/>
                                </a:moveTo>
                                <a:lnTo>
                                  <a:pt x="212" y="11"/>
                                </a:lnTo>
                                <a:lnTo>
                                  <a:pt x="143" y="40"/>
                                </a:lnTo>
                                <a:lnTo>
                                  <a:pt x="84" y="85"/>
                                </a:lnTo>
                                <a:lnTo>
                                  <a:pt x="39" y="143"/>
                                </a:lnTo>
                                <a:lnTo>
                                  <a:pt x="10" y="212"/>
                                </a:lnTo>
                                <a:lnTo>
                                  <a:pt x="0" y="289"/>
                                </a:lnTo>
                                <a:lnTo>
                                  <a:pt x="10" y="366"/>
                                </a:lnTo>
                                <a:lnTo>
                                  <a:pt x="39" y="435"/>
                                </a:lnTo>
                                <a:lnTo>
                                  <a:pt x="84" y="494"/>
                                </a:lnTo>
                                <a:lnTo>
                                  <a:pt x="143" y="539"/>
                                </a:lnTo>
                                <a:lnTo>
                                  <a:pt x="212" y="568"/>
                                </a:lnTo>
                                <a:lnTo>
                                  <a:pt x="289" y="578"/>
                                </a:lnTo>
                                <a:lnTo>
                                  <a:pt x="365" y="568"/>
                                </a:lnTo>
                                <a:lnTo>
                                  <a:pt x="434" y="539"/>
                                </a:lnTo>
                                <a:lnTo>
                                  <a:pt x="493" y="494"/>
                                </a:lnTo>
                                <a:lnTo>
                                  <a:pt x="538" y="435"/>
                                </a:lnTo>
                                <a:lnTo>
                                  <a:pt x="567" y="366"/>
                                </a:lnTo>
                                <a:lnTo>
                                  <a:pt x="578" y="289"/>
                                </a:lnTo>
                                <a:lnTo>
                                  <a:pt x="567" y="212"/>
                                </a:lnTo>
                                <a:lnTo>
                                  <a:pt x="538" y="143"/>
                                </a:lnTo>
                                <a:lnTo>
                                  <a:pt x="493" y="85"/>
                                </a:lnTo>
                                <a:lnTo>
                                  <a:pt x="434" y="40"/>
                                </a:lnTo>
                                <a:lnTo>
                                  <a:pt x="365" y="11"/>
                                </a:lnTo>
                                <a:lnTo>
                                  <a:pt x="289" y="0"/>
                                </a:lnTo>
                                <a:close/>
                              </a:path>
                            </a:pathLst>
                          </a:custGeom>
                          <a:solidFill>
                            <a:srgbClr val="27A5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0" y="1350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 y="14875"/>
                            <a:ext cx="29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92"/>
                        <wps:cNvSpPr>
                          <a:spLocks/>
                        </wps:cNvSpPr>
                        <wps:spPr bwMode="auto">
                          <a:xfrm>
                            <a:off x="1518" y="11604"/>
                            <a:ext cx="500" cy="500"/>
                          </a:xfrm>
                          <a:custGeom>
                            <a:avLst/>
                            <a:gdLst>
                              <a:gd name="T0" fmla="+- 0 1768 1519"/>
                              <a:gd name="T1" fmla="*/ T0 w 500"/>
                              <a:gd name="T2" fmla="+- 0 11604 11604"/>
                              <a:gd name="T3" fmla="*/ 11604 h 500"/>
                              <a:gd name="T4" fmla="+- 0 1689 1519"/>
                              <a:gd name="T5" fmla="*/ T4 w 500"/>
                              <a:gd name="T6" fmla="+- 0 11617 11604"/>
                              <a:gd name="T7" fmla="*/ 11617 h 500"/>
                              <a:gd name="T8" fmla="+- 0 1621 1519"/>
                              <a:gd name="T9" fmla="*/ T8 w 500"/>
                              <a:gd name="T10" fmla="+- 0 11653 11604"/>
                              <a:gd name="T11" fmla="*/ 11653 h 500"/>
                              <a:gd name="T12" fmla="+- 0 1567 1519"/>
                              <a:gd name="T13" fmla="*/ T12 w 500"/>
                              <a:gd name="T14" fmla="+- 0 11707 11604"/>
                              <a:gd name="T15" fmla="*/ 11707 h 500"/>
                              <a:gd name="T16" fmla="+- 0 1531 1519"/>
                              <a:gd name="T17" fmla="*/ T16 w 500"/>
                              <a:gd name="T18" fmla="+- 0 11775 11604"/>
                              <a:gd name="T19" fmla="*/ 11775 h 500"/>
                              <a:gd name="T20" fmla="+- 0 1519 1519"/>
                              <a:gd name="T21" fmla="*/ T20 w 500"/>
                              <a:gd name="T22" fmla="+- 0 11854 11604"/>
                              <a:gd name="T23" fmla="*/ 11854 h 500"/>
                              <a:gd name="T24" fmla="+- 0 1531 1519"/>
                              <a:gd name="T25" fmla="*/ T24 w 500"/>
                              <a:gd name="T26" fmla="+- 0 11933 11604"/>
                              <a:gd name="T27" fmla="*/ 11933 h 500"/>
                              <a:gd name="T28" fmla="+- 0 1567 1519"/>
                              <a:gd name="T29" fmla="*/ T28 w 500"/>
                              <a:gd name="T30" fmla="+- 0 12002 11604"/>
                              <a:gd name="T31" fmla="*/ 12002 h 500"/>
                              <a:gd name="T32" fmla="+- 0 1621 1519"/>
                              <a:gd name="T33" fmla="*/ T32 w 500"/>
                              <a:gd name="T34" fmla="+- 0 12056 11604"/>
                              <a:gd name="T35" fmla="*/ 12056 h 500"/>
                              <a:gd name="T36" fmla="+- 0 1689 1519"/>
                              <a:gd name="T37" fmla="*/ T36 w 500"/>
                              <a:gd name="T38" fmla="+- 0 12091 11604"/>
                              <a:gd name="T39" fmla="*/ 12091 h 500"/>
                              <a:gd name="T40" fmla="+- 0 1768 1519"/>
                              <a:gd name="T41" fmla="*/ T40 w 500"/>
                              <a:gd name="T42" fmla="+- 0 12104 11604"/>
                              <a:gd name="T43" fmla="*/ 12104 h 500"/>
                              <a:gd name="T44" fmla="+- 0 1847 1519"/>
                              <a:gd name="T45" fmla="*/ T44 w 500"/>
                              <a:gd name="T46" fmla="+- 0 12091 11604"/>
                              <a:gd name="T47" fmla="*/ 12091 h 500"/>
                              <a:gd name="T48" fmla="+- 0 1916 1519"/>
                              <a:gd name="T49" fmla="*/ T48 w 500"/>
                              <a:gd name="T50" fmla="+- 0 12056 11604"/>
                              <a:gd name="T51" fmla="*/ 12056 h 500"/>
                              <a:gd name="T52" fmla="+- 0 1970 1519"/>
                              <a:gd name="T53" fmla="*/ T52 w 500"/>
                              <a:gd name="T54" fmla="+- 0 12002 11604"/>
                              <a:gd name="T55" fmla="*/ 12002 h 500"/>
                              <a:gd name="T56" fmla="+- 0 2005 1519"/>
                              <a:gd name="T57" fmla="*/ T56 w 500"/>
                              <a:gd name="T58" fmla="+- 0 11933 11604"/>
                              <a:gd name="T59" fmla="*/ 11933 h 500"/>
                              <a:gd name="T60" fmla="+- 0 2018 1519"/>
                              <a:gd name="T61" fmla="*/ T60 w 500"/>
                              <a:gd name="T62" fmla="+- 0 11854 11604"/>
                              <a:gd name="T63" fmla="*/ 11854 h 500"/>
                              <a:gd name="T64" fmla="+- 0 2005 1519"/>
                              <a:gd name="T65" fmla="*/ T64 w 500"/>
                              <a:gd name="T66" fmla="+- 0 11775 11604"/>
                              <a:gd name="T67" fmla="*/ 11775 h 500"/>
                              <a:gd name="T68" fmla="+- 0 1970 1519"/>
                              <a:gd name="T69" fmla="*/ T68 w 500"/>
                              <a:gd name="T70" fmla="+- 0 11707 11604"/>
                              <a:gd name="T71" fmla="*/ 11707 h 500"/>
                              <a:gd name="T72" fmla="+- 0 1916 1519"/>
                              <a:gd name="T73" fmla="*/ T72 w 500"/>
                              <a:gd name="T74" fmla="+- 0 11653 11604"/>
                              <a:gd name="T75" fmla="*/ 11653 h 500"/>
                              <a:gd name="T76" fmla="+- 0 1847 1519"/>
                              <a:gd name="T77" fmla="*/ T76 w 500"/>
                              <a:gd name="T78" fmla="+- 0 11617 11604"/>
                              <a:gd name="T79" fmla="*/ 11617 h 500"/>
                              <a:gd name="T80" fmla="+- 0 1768 1519"/>
                              <a:gd name="T81" fmla="*/ T80 w 500"/>
                              <a:gd name="T82" fmla="+- 0 11604 11604"/>
                              <a:gd name="T83" fmla="*/ 1160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49" y="0"/>
                                </a:moveTo>
                                <a:lnTo>
                                  <a:pt x="170" y="13"/>
                                </a:lnTo>
                                <a:lnTo>
                                  <a:pt x="102" y="49"/>
                                </a:lnTo>
                                <a:lnTo>
                                  <a:pt x="48" y="103"/>
                                </a:lnTo>
                                <a:lnTo>
                                  <a:pt x="12" y="171"/>
                                </a:lnTo>
                                <a:lnTo>
                                  <a:pt x="0" y="250"/>
                                </a:lnTo>
                                <a:lnTo>
                                  <a:pt x="12" y="329"/>
                                </a:lnTo>
                                <a:lnTo>
                                  <a:pt x="48" y="398"/>
                                </a:lnTo>
                                <a:lnTo>
                                  <a:pt x="102" y="452"/>
                                </a:lnTo>
                                <a:lnTo>
                                  <a:pt x="170" y="487"/>
                                </a:lnTo>
                                <a:lnTo>
                                  <a:pt x="249" y="500"/>
                                </a:lnTo>
                                <a:lnTo>
                                  <a:pt x="328" y="487"/>
                                </a:lnTo>
                                <a:lnTo>
                                  <a:pt x="397" y="452"/>
                                </a:lnTo>
                                <a:lnTo>
                                  <a:pt x="451" y="398"/>
                                </a:lnTo>
                                <a:lnTo>
                                  <a:pt x="486" y="329"/>
                                </a:lnTo>
                                <a:lnTo>
                                  <a:pt x="499" y="250"/>
                                </a:lnTo>
                                <a:lnTo>
                                  <a:pt x="486" y="171"/>
                                </a:lnTo>
                                <a:lnTo>
                                  <a:pt x="451" y="103"/>
                                </a:lnTo>
                                <a:lnTo>
                                  <a:pt x="397" y="49"/>
                                </a:lnTo>
                                <a:lnTo>
                                  <a:pt x="328" y="13"/>
                                </a:lnTo>
                                <a:lnTo>
                                  <a:pt x="249"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2281" y="14341"/>
                            <a:ext cx="568" cy="568"/>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1" y="14815"/>
                            <a:ext cx="39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89"/>
                        <wps:cNvSpPr>
                          <a:spLocks/>
                        </wps:cNvSpPr>
                        <wps:spPr bwMode="auto">
                          <a:xfrm>
                            <a:off x="1078" y="5521"/>
                            <a:ext cx="484" cy="484"/>
                          </a:xfrm>
                          <a:custGeom>
                            <a:avLst/>
                            <a:gdLst>
                              <a:gd name="T0" fmla="+- 0 1321 1079"/>
                              <a:gd name="T1" fmla="*/ T0 w 484"/>
                              <a:gd name="T2" fmla="+- 0 5521 5521"/>
                              <a:gd name="T3" fmla="*/ 5521 h 484"/>
                              <a:gd name="T4" fmla="+- 0 1244 1079"/>
                              <a:gd name="T5" fmla="*/ T4 w 484"/>
                              <a:gd name="T6" fmla="+- 0 5533 5521"/>
                              <a:gd name="T7" fmla="*/ 5533 h 484"/>
                              <a:gd name="T8" fmla="+- 0 1178 1079"/>
                              <a:gd name="T9" fmla="*/ T8 w 484"/>
                              <a:gd name="T10" fmla="+- 0 5568 5521"/>
                              <a:gd name="T11" fmla="*/ 5568 h 484"/>
                              <a:gd name="T12" fmla="+- 0 1126 1079"/>
                              <a:gd name="T13" fmla="*/ T12 w 484"/>
                              <a:gd name="T14" fmla="+- 0 5620 5521"/>
                              <a:gd name="T15" fmla="*/ 5620 h 484"/>
                              <a:gd name="T16" fmla="+- 0 1091 1079"/>
                              <a:gd name="T17" fmla="*/ T16 w 484"/>
                              <a:gd name="T18" fmla="+- 0 5686 5521"/>
                              <a:gd name="T19" fmla="*/ 5686 h 484"/>
                              <a:gd name="T20" fmla="+- 0 1079 1079"/>
                              <a:gd name="T21" fmla="*/ T20 w 484"/>
                              <a:gd name="T22" fmla="+- 0 5763 5521"/>
                              <a:gd name="T23" fmla="*/ 5763 h 484"/>
                              <a:gd name="T24" fmla="+- 0 1091 1079"/>
                              <a:gd name="T25" fmla="*/ T24 w 484"/>
                              <a:gd name="T26" fmla="+- 0 5839 5521"/>
                              <a:gd name="T27" fmla="*/ 5839 h 484"/>
                              <a:gd name="T28" fmla="+- 0 1126 1079"/>
                              <a:gd name="T29" fmla="*/ T28 w 484"/>
                              <a:gd name="T30" fmla="+- 0 5906 5521"/>
                              <a:gd name="T31" fmla="*/ 5906 h 484"/>
                              <a:gd name="T32" fmla="+- 0 1178 1079"/>
                              <a:gd name="T33" fmla="*/ T32 w 484"/>
                              <a:gd name="T34" fmla="+- 0 5958 5521"/>
                              <a:gd name="T35" fmla="*/ 5958 h 484"/>
                              <a:gd name="T36" fmla="+- 0 1244 1079"/>
                              <a:gd name="T37" fmla="*/ T36 w 484"/>
                              <a:gd name="T38" fmla="+- 0 5992 5521"/>
                              <a:gd name="T39" fmla="*/ 5992 h 484"/>
                              <a:gd name="T40" fmla="+- 0 1321 1079"/>
                              <a:gd name="T41" fmla="*/ T40 w 484"/>
                              <a:gd name="T42" fmla="+- 0 6005 5521"/>
                              <a:gd name="T43" fmla="*/ 6005 h 484"/>
                              <a:gd name="T44" fmla="+- 0 1397 1079"/>
                              <a:gd name="T45" fmla="*/ T44 w 484"/>
                              <a:gd name="T46" fmla="+- 0 5992 5521"/>
                              <a:gd name="T47" fmla="*/ 5992 h 484"/>
                              <a:gd name="T48" fmla="+- 0 1464 1079"/>
                              <a:gd name="T49" fmla="*/ T48 w 484"/>
                              <a:gd name="T50" fmla="+- 0 5958 5521"/>
                              <a:gd name="T51" fmla="*/ 5958 h 484"/>
                              <a:gd name="T52" fmla="+- 0 1516 1079"/>
                              <a:gd name="T53" fmla="*/ T52 w 484"/>
                              <a:gd name="T54" fmla="+- 0 5906 5521"/>
                              <a:gd name="T55" fmla="*/ 5906 h 484"/>
                              <a:gd name="T56" fmla="+- 0 1550 1079"/>
                              <a:gd name="T57" fmla="*/ T56 w 484"/>
                              <a:gd name="T58" fmla="+- 0 5839 5521"/>
                              <a:gd name="T59" fmla="*/ 5839 h 484"/>
                              <a:gd name="T60" fmla="+- 0 1563 1079"/>
                              <a:gd name="T61" fmla="*/ T60 w 484"/>
                              <a:gd name="T62" fmla="+- 0 5763 5521"/>
                              <a:gd name="T63" fmla="*/ 5763 h 484"/>
                              <a:gd name="T64" fmla="+- 0 1550 1079"/>
                              <a:gd name="T65" fmla="*/ T64 w 484"/>
                              <a:gd name="T66" fmla="+- 0 5686 5521"/>
                              <a:gd name="T67" fmla="*/ 5686 h 484"/>
                              <a:gd name="T68" fmla="+- 0 1516 1079"/>
                              <a:gd name="T69" fmla="*/ T68 w 484"/>
                              <a:gd name="T70" fmla="+- 0 5620 5521"/>
                              <a:gd name="T71" fmla="*/ 5620 h 484"/>
                              <a:gd name="T72" fmla="+- 0 1464 1079"/>
                              <a:gd name="T73" fmla="*/ T72 w 484"/>
                              <a:gd name="T74" fmla="+- 0 5568 5521"/>
                              <a:gd name="T75" fmla="*/ 5568 h 484"/>
                              <a:gd name="T76" fmla="+- 0 1397 1079"/>
                              <a:gd name="T77" fmla="*/ T76 w 484"/>
                              <a:gd name="T78" fmla="+- 0 5533 5521"/>
                              <a:gd name="T79" fmla="*/ 5533 h 484"/>
                              <a:gd name="T80" fmla="+- 0 1321 1079"/>
                              <a:gd name="T81" fmla="*/ T80 w 484"/>
                              <a:gd name="T82" fmla="+- 0 5521 5521"/>
                              <a:gd name="T83" fmla="*/ 5521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2"/>
                                </a:lnTo>
                                <a:lnTo>
                                  <a:pt x="99" y="47"/>
                                </a:lnTo>
                                <a:lnTo>
                                  <a:pt x="47" y="99"/>
                                </a:lnTo>
                                <a:lnTo>
                                  <a:pt x="12" y="165"/>
                                </a:lnTo>
                                <a:lnTo>
                                  <a:pt x="0" y="242"/>
                                </a:lnTo>
                                <a:lnTo>
                                  <a:pt x="12" y="318"/>
                                </a:lnTo>
                                <a:lnTo>
                                  <a:pt x="47" y="385"/>
                                </a:lnTo>
                                <a:lnTo>
                                  <a:pt x="99" y="437"/>
                                </a:lnTo>
                                <a:lnTo>
                                  <a:pt x="165" y="471"/>
                                </a:lnTo>
                                <a:lnTo>
                                  <a:pt x="242" y="484"/>
                                </a:lnTo>
                                <a:lnTo>
                                  <a:pt x="318" y="471"/>
                                </a:lnTo>
                                <a:lnTo>
                                  <a:pt x="385" y="437"/>
                                </a:lnTo>
                                <a:lnTo>
                                  <a:pt x="437" y="385"/>
                                </a:lnTo>
                                <a:lnTo>
                                  <a:pt x="471" y="318"/>
                                </a:lnTo>
                                <a:lnTo>
                                  <a:pt x="484" y="242"/>
                                </a:lnTo>
                                <a:lnTo>
                                  <a:pt x="471" y="165"/>
                                </a:lnTo>
                                <a:lnTo>
                                  <a:pt x="437" y="99"/>
                                </a:lnTo>
                                <a:lnTo>
                                  <a:pt x="385" y="47"/>
                                </a:lnTo>
                                <a:lnTo>
                                  <a:pt x="318" y="12"/>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5" y="470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1" y="543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00" y="6100"/>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85"/>
                        <wps:cNvSpPr>
                          <a:spLocks/>
                        </wps:cNvSpPr>
                        <wps:spPr bwMode="auto">
                          <a:xfrm>
                            <a:off x="2347" y="6923"/>
                            <a:ext cx="2916" cy="5140"/>
                          </a:xfrm>
                          <a:custGeom>
                            <a:avLst/>
                            <a:gdLst>
                              <a:gd name="T0" fmla="+- 0 2749 2348"/>
                              <a:gd name="T1" fmla="*/ T0 w 2916"/>
                              <a:gd name="T2" fmla="+- 0 7124 6924"/>
                              <a:gd name="T3" fmla="*/ 7124 h 5140"/>
                              <a:gd name="T4" fmla="+- 0 2733 2348"/>
                              <a:gd name="T5" fmla="*/ T4 w 2916"/>
                              <a:gd name="T6" fmla="+- 0 7046 6924"/>
                              <a:gd name="T7" fmla="*/ 7046 h 5140"/>
                              <a:gd name="T8" fmla="+- 0 2690 2348"/>
                              <a:gd name="T9" fmla="*/ T8 w 2916"/>
                              <a:gd name="T10" fmla="+- 0 6983 6924"/>
                              <a:gd name="T11" fmla="*/ 6983 h 5140"/>
                              <a:gd name="T12" fmla="+- 0 2626 2348"/>
                              <a:gd name="T13" fmla="*/ T12 w 2916"/>
                              <a:gd name="T14" fmla="+- 0 6940 6924"/>
                              <a:gd name="T15" fmla="*/ 6940 h 5140"/>
                              <a:gd name="T16" fmla="+- 0 2548 2348"/>
                              <a:gd name="T17" fmla="*/ T16 w 2916"/>
                              <a:gd name="T18" fmla="+- 0 6924 6924"/>
                              <a:gd name="T19" fmla="*/ 6924 h 5140"/>
                              <a:gd name="T20" fmla="+- 0 2470 2348"/>
                              <a:gd name="T21" fmla="*/ T20 w 2916"/>
                              <a:gd name="T22" fmla="+- 0 6940 6924"/>
                              <a:gd name="T23" fmla="*/ 6940 h 5140"/>
                              <a:gd name="T24" fmla="+- 0 2407 2348"/>
                              <a:gd name="T25" fmla="*/ T24 w 2916"/>
                              <a:gd name="T26" fmla="+- 0 6983 6924"/>
                              <a:gd name="T27" fmla="*/ 6983 h 5140"/>
                              <a:gd name="T28" fmla="+- 0 2364 2348"/>
                              <a:gd name="T29" fmla="*/ T28 w 2916"/>
                              <a:gd name="T30" fmla="+- 0 7046 6924"/>
                              <a:gd name="T31" fmla="*/ 7046 h 5140"/>
                              <a:gd name="T32" fmla="+- 0 2348 2348"/>
                              <a:gd name="T33" fmla="*/ T32 w 2916"/>
                              <a:gd name="T34" fmla="+- 0 7124 6924"/>
                              <a:gd name="T35" fmla="*/ 7124 h 5140"/>
                              <a:gd name="T36" fmla="+- 0 2364 2348"/>
                              <a:gd name="T37" fmla="*/ T36 w 2916"/>
                              <a:gd name="T38" fmla="+- 0 7202 6924"/>
                              <a:gd name="T39" fmla="*/ 7202 h 5140"/>
                              <a:gd name="T40" fmla="+- 0 2407 2348"/>
                              <a:gd name="T41" fmla="*/ T40 w 2916"/>
                              <a:gd name="T42" fmla="+- 0 7266 6924"/>
                              <a:gd name="T43" fmla="*/ 7266 h 5140"/>
                              <a:gd name="T44" fmla="+- 0 2470 2348"/>
                              <a:gd name="T45" fmla="*/ T44 w 2916"/>
                              <a:gd name="T46" fmla="+- 0 7309 6924"/>
                              <a:gd name="T47" fmla="*/ 7309 h 5140"/>
                              <a:gd name="T48" fmla="+- 0 2548 2348"/>
                              <a:gd name="T49" fmla="*/ T48 w 2916"/>
                              <a:gd name="T50" fmla="+- 0 7325 6924"/>
                              <a:gd name="T51" fmla="*/ 7325 h 5140"/>
                              <a:gd name="T52" fmla="+- 0 2626 2348"/>
                              <a:gd name="T53" fmla="*/ T52 w 2916"/>
                              <a:gd name="T54" fmla="+- 0 7309 6924"/>
                              <a:gd name="T55" fmla="*/ 7309 h 5140"/>
                              <a:gd name="T56" fmla="+- 0 2690 2348"/>
                              <a:gd name="T57" fmla="*/ T56 w 2916"/>
                              <a:gd name="T58" fmla="+- 0 7266 6924"/>
                              <a:gd name="T59" fmla="*/ 7266 h 5140"/>
                              <a:gd name="T60" fmla="+- 0 2733 2348"/>
                              <a:gd name="T61" fmla="*/ T60 w 2916"/>
                              <a:gd name="T62" fmla="+- 0 7202 6924"/>
                              <a:gd name="T63" fmla="*/ 7202 h 5140"/>
                              <a:gd name="T64" fmla="+- 0 2749 2348"/>
                              <a:gd name="T65" fmla="*/ T64 w 2916"/>
                              <a:gd name="T66" fmla="+- 0 7124 6924"/>
                              <a:gd name="T67" fmla="*/ 7124 h 5140"/>
                              <a:gd name="T68" fmla="+- 0 3950 2348"/>
                              <a:gd name="T69" fmla="*/ T68 w 2916"/>
                              <a:gd name="T70" fmla="+- 0 8834 6924"/>
                              <a:gd name="T71" fmla="*/ 8834 h 5140"/>
                              <a:gd name="T72" fmla="+- 0 3939 2348"/>
                              <a:gd name="T73" fmla="*/ T72 w 2916"/>
                              <a:gd name="T74" fmla="+- 0 8757 6924"/>
                              <a:gd name="T75" fmla="*/ 8757 h 5140"/>
                              <a:gd name="T76" fmla="+- 0 3910 2348"/>
                              <a:gd name="T77" fmla="*/ T76 w 2916"/>
                              <a:gd name="T78" fmla="+- 0 8688 6924"/>
                              <a:gd name="T79" fmla="*/ 8688 h 5140"/>
                              <a:gd name="T80" fmla="+- 0 3865 2348"/>
                              <a:gd name="T81" fmla="*/ T80 w 2916"/>
                              <a:gd name="T82" fmla="+- 0 8629 6924"/>
                              <a:gd name="T83" fmla="*/ 8629 h 5140"/>
                              <a:gd name="T84" fmla="+- 0 3807 2348"/>
                              <a:gd name="T85" fmla="*/ T84 w 2916"/>
                              <a:gd name="T86" fmla="+- 0 8584 6924"/>
                              <a:gd name="T87" fmla="*/ 8584 h 5140"/>
                              <a:gd name="T88" fmla="+- 0 3737 2348"/>
                              <a:gd name="T89" fmla="*/ T88 w 2916"/>
                              <a:gd name="T90" fmla="+- 0 8555 6924"/>
                              <a:gd name="T91" fmla="*/ 8555 h 5140"/>
                              <a:gd name="T92" fmla="+- 0 3661 2348"/>
                              <a:gd name="T93" fmla="*/ T92 w 2916"/>
                              <a:gd name="T94" fmla="+- 0 8545 6924"/>
                              <a:gd name="T95" fmla="*/ 8545 h 5140"/>
                              <a:gd name="T96" fmla="+- 0 3584 2348"/>
                              <a:gd name="T97" fmla="*/ T96 w 2916"/>
                              <a:gd name="T98" fmla="+- 0 8555 6924"/>
                              <a:gd name="T99" fmla="*/ 8555 h 5140"/>
                              <a:gd name="T100" fmla="+- 0 3515 2348"/>
                              <a:gd name="T101" fmla="*/ T100 w 2916"/>
                              <a:gd name="T102" fmla="+- 0 8584 6924"/>
                              <a:gd name="T103" fmla="*/ 8584 h 5140"/>
                              <a:gd name="T104" fmla="+- 0 3456 2348"/>
                              <a:gd name="T105" fmla="*/ T104 w 2916"/>
                              <a:gd name="T106" fmla="+- 0 8629 6924"/>
                              <a:gd name="T107" fmla="*/ 8629 h 5140"/>
                              <a:gd name="T108" fmla="+- 0 3411 2348"/>
                              <a:gd name="T109" fmla="*/ T108 w 2916"/>
                              <a:gd name="T110" fmla="+- 0 8688 6924"/>
                              <a:gd name="T111" fmla="*/ 8688 h 5140"/>
                              <a:gd name="T112" fmla="+- 0 3382 2348"/>
                              <a:gd name="T113" fmla="*/ T112 w 2916"/>
                              <a:gd name="T114" fmla="+- 0 8757 6924"/>
                              <a:gd name="T115" fmla="*/ 8757 h 5140"/>
                              <a:gd name="T116" fmla="+- 0 3372 2348"/>
                              <a:gd name="T117" fmla="*/ T116 w 2916"/>
                              <a:gd name="T118" fmla="+- 0 8834 6924"/>
                              <a:gd name="T119" fmla="*/ 8834 h 5140"/>
                              <a:gd name="T120" fmla="+- 0 3382 2348"/>
                              <a:gd name="T121" fmla="*/ T120 w 2916"/>
                              <a:gd name="T122" fmla="+- 0 8911 6924"/>
                              <a:gd name="T123" fmla="*/ 8911 h 5140"/>
                              <a:gd name="T124" fmla="+- 0 3411 2348"/>
                              <a:gd name="T125" fmla="*/ T124 w 2916"/>
                              <a:gd name="T126" fmla="+- 0 8980 6924"/>
                              <a:gd name="T127" fmla="*/ 8980 h 5140"/>
                              <a:gd name="T128" fmla="+- 0 3456 2348"/>
                              <a:gd name="T129" fmla="*/ T128 w 2916"/>
                              <a:gd name="T130" fmla="+- 0 9038 6924"/>
                              <a:gd name="T131" fmla="*/ 9038 h 5140"/>
                              <a:gd name="T132" fmla="+- 0 3515 2348"/>
                              <a:gd name="T133" fmla="*/ T132 w 2916"/>
                              <a:gd name="T134" fmla="+- 0 9083 6924"/>
                              <a:gd name="T135" fmla="*/ 9083 h 5140"/>
                              <a:gd name="T136" fmla="+- 0 3584 2348"/>
                              <a:gd name="T137" fmla="*/ T136 w 2916"/>
                              <a:gd name="T138" fmla="+- 0 9112 6924"/>
                              <a:gd name="T139" fmla="*/ 9112 h 5140"/>
                              <a:gd name="T140" fmla="+- 0 3661 2348"/>
                              <a:gd name="T141" fmla="*/ T140 w 2916"/>
                              <a:gd name="T142" fmla="+- 0 9123 6924"/>
                              <a:gd name="T143" fmla="*/ 9123 h 5140"/>
                              <a:gd name="T144" fmla="+- 0 3737 2348"/>
                              <a:gd name="T145" fmla="*/ T144 w 2916"/>
                              <a:gd name="T146" fmla="+- 0 9112 6924"/>
                              <a:gd name="T147" fmla="*/ 9112 h 5140"/>
                              <a:gd name="T148" fmla="+- 0 3807 2348"/>
                              <a:gd name="T149" fmla="*/ T148 w 2916"/>
                              <a:gd name="T150" fmla="+- 0 9083 6924"/>
                              <a:gd name="T151" fmla="*/ 9083 h 5140"/>
                              <a:gd name="T152" fmla="+- 0 3865 2348"/>
                              <a:gd name="T153" fmla="*/ T152 w 2916"/>
                              <a:gd name="T154" fmla="+- 0 9038 6924"/>
                              <a:gd name="T155" fmla="*/ 9038 h 5140"/>
                              <a:gd name="T156" fmla="+- 0 3910 2348"/>
                              <a:gd name="T157" fmla="*/ T156 w 2916"/>
                              <a:gd name="T158" fmla="+- 0 8980 6924"/>
                              <a:gd name="T159" fmla="*/ 8980 h 5140"/>
                              <a:gd name="T160" fmla="+- 0 3939 2348"/>
                              <a:gd name="T161" fmla="*/ T160 w 2916"/>
                              <a:gd name="T162" fmla="+- 0 8911 6924"/>
                              <a:gd name="T163" fmla="*/ 8911 h 5140"/>
                              <a:gd name="T164" fmla="+- 0 3950 2348"/>
                              <a:gd name="T165" fmla="*/ T164 w 2916"/>
                              <a:gd name="T166" fmla="+- 0 8834 6924"/>
                              <a:gd name="T167" fmla="*/ 8834 h 5140"/>
                              <a:gd name="T168" fmla="+- 0 5263 2348"/>
                              <a:gd name="T169" fmla="*/ T168 w 2916"/>
                              <a:gd name="T170" fmla="+- 0 11821 6924"/>
                              <a:gd name="T171" fmla="*/ 11821 h 5140"/>
                              <a:gd name="T172" fmla="+- 0 5251 2348"/>
                              <a:gd name="T173" fmla="*/ T172 w 2916"/>
                              <a:gd name="T174" fmla="+- 0 11745 6924"/>
                              <a:gd name="T175" fmla="*/ 11745 h 5140"/>
                              <a:gd name="T176" fmla="+- 0 5217 2348"/>
                              <a:gd name="T177" fmla="*/ T176 w 2916"/>
                              <a:gd name="T178" fmla="+- 0 11678 6924"/>
                              <a:gd name="T179" fmla="*/ 11678 h 5140"/>
                              <a:gd name="T180" fmla="+- 0 5164 2348"/>
                              <a:gd name="T181" fmla="*/ T180 w 2916"/>
                              <a:gd name="T182" fmla="+- 0 11626 6924"/>
                              <a:gd name="T183" fmla="*/ 11626 h 5140"/>
                              <a:gd name="T184" fmla="+- 0 5098 2348"/>
                              <a:gd name="T185" fmla="*/ T184 w 2916"/>
                              <a:gd name="T186" fmla="+- 0 11592 6924"/>
                              <a:gd name="T187" fmla="*/ 11592 h 5140"/>
                              <a:gd name="T188" fmla="+- 0 5021 2348"/>
                              <a:gd name="T189" fmla="*/ T188 w 2916"/>
                              <a:gd name="T190" fmla="+- 0 11579 6924"/>
                              <a:gd name="T191" fmla="*/ 11579 h 5140"/>
                              <a:gd name="T192" fmla="+- 0 4945 2348"/>
                              <a:gd name="T193" fmla="*/ T192 w 2916"/>
                              <a:gd name="T194" fmla="+- 0 11592 6924"/>
                              <a:gd name="T195" fmla="*/ 11592 h 5140"/>
                              <a:gd name="T196" fmla="+- 0 4879 2348"/>
                              <a:gd name="T197" fmla="*/ T196 w 2916"/>
                              <a:gd name="T198" fmla="+- 0 11626 6924"/>
                              <a:gd name="T199" fmla="*/ 11626 h 5140"/>
                              <a:gd name="T200" fmla="+- 0 4826 2348"/>
                              <a:gd name="T201" fmla="*/ T200 w 2916"/>
                              <a:gd name="T202" fmla="+- 0 11678 6924"/>
                              <a:gd name="T203" fmla="*/ 11678 h 5140"/>
                              <a:gd name="T204" fmla="+- 0 4792 2348"/>
                              <a:gd name="T205" fmla="*/ T204 w 2916"/>
                              <a:gd name="T206" fmla="+- 0 11745 6924"/>
                              <a:gd name="T207" fmla="*/ 11745 h 5140"/>
                              <a:gd name="T208" fmla="+- 0 4779 2348"/>
                              <a:gd name="T209" fmla="*/ T208 w 2916"/>
                              <a:gd name="T210" fmla="+- 0 11821 6924"/>
                              <a:gd name="T211" fmla="*/ 11821 h 5140"/>
                              <a:gd name="T212" fmla="+- 0 4792 2348"/>
                              <a:gd name="T213" fmla="*/ T212 w 2916"/>
                              <a:gd name="T214" fmla="+- 0 11898 6924"/>
                              <a:gd name="T215" fmla="*/ 11898 h 5140"/>
                              <a:gd name="T216" fmla="+- 0 4826 2348"/>
                              <a:gd name="T217" fmla="*/ T216 w 2916"/>
                              <a:gd name="T218" fmla="+- 0 11964 6924"/>
                              <a:gd name="T219" fmla="*/ 11964 h 5140"/>
                              <a:gd name="T220" fmla="+- 0 4879 2348"/>
                              <a:gd name="T221" fmla="*/ T220 w 2916"/>
                              <a:gd name="T222" fmla="+- 0 12016 6924"/>
                              <a:gd name="T223" fmla="*/ 12016 h 5140"/>
                              <a:gd name="T224" fmla="+- 0 4945 2348"/>
                              <a:gd name="T225" fmla="*/ T224 w 2916"/>
                              <a:gd name="T226" fmla="+- 0 12051 6924"/>
                              <a:gd name="T227" fmla="*/ 12051 h 5140"/>
                              <a:gd name="T228" fmla="+- 0 5021 2348"/>
                              <a:gd name="T229" fmla="*/ T228 w 2916"/>
                              <a:gd name="T230" fmla="+- 0 12063 6924"/>
                              <a:gd name="T231" fmla="*/ 12063 h 5140"/>
                              <a:gd name="T232" fmla="+- 0 5098 2348"/>
                              <a:gd name="T233" fmla="*/ T232 w 2916"/>
                              <a:gd name="T234" fmla="+- 0 12051 6924"/>
                              <a:gd name="T235" fmla="*/ 12051 h 5140"/>
                              <a:gd name="T236" fmla="+- 0 5164 2348"/>
                              <a:gd name="T237" fmla="*/ T236 w 2916"/>
                              <a:gd name="T238" fmla="+- 0 12016 6924"/>
                              <a:gd name="T239" fmla="*/ 12016 h 5140"/>
                              <a:gd name="T240" fmla="+- 0 5217 2348"/>
                              <a:gd name="T241" fmla="*/ T240 w 2916"/>
                              <a:gd name="T242" fmla="+- 0 11964 6924"/>
                              <a:gd name="T243" fmla="*/ 11964 h 5140"/>
                              <a:gd name="T244" fmla="+- 0 5251 2348"/>
                              <a:gd name="T245" fmla="*/ T244 w 2916"/>
                              <a:gd name="T246" fmla="+- 0 11898 6924"/>
                              <a:gd name="T247" fmla="*/ 11898 h 5140"/>
                              <a:gd name="T248" fmla="+- 0 5263 2348"/>
                              <a:gd name="T249" fmla="*/ T248 w 2916"/>
                              <a:gd name="T250" fmla="+- 0 11821 6924"/>
                              <a:gd name="T251" fmla="*/ 11821 h 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16" h="5140">
                                <a:moveTo>
                                  <a:pt x="401" y="200"/>
                                </a:moveTo>
                                <a:lnTo>
                                  <a:pt x="385" y="122"/>
                                </a:lnTo>
                                <a:lnTo>
                                  <a:pt x="342" y="59"/>
                                </a:lnTo>
                                <a:lnTo>
                                  <a:pt x="278" y="16"/>
                                </a:lnTo>
                                <a:lnTo>
                                  <a:pt x="200" y="0"/>
                                </a:lnTo>
                                <a:lnTo>
                                  <a:pt x="122" y="16"/>
                                </a:lnTo>
                                <a:lnTo>
                                  <a:pt x="59" y="59"/>
                                </a:lnTo>
                                <a:lnTo>
                                  <a:pt x="16" y="122"/>
                                </a:lnTo>
                                <a:lnTo>
                                  <a:pt x="0" y="200"/>
                                </a:lnTo>
                                <a:lnTo>
                                  <a:pt x="16" y="278"/>
                                </a:lnTo>
                                <a:lnTo>
                                  <a:pt x="59" y="342"/>
                                </a:lnTo>
                                <a:lnTo>
                                  <a:pt x="122" y="385"/>
                                </a:lnTo>
                                <a:lnTo>
                                  <a:pt x="200" y="401"/>
                                </a:lnTo>
                                <a:lnTo>
                                  <a:pt x="278" y="385"/>
                                </a:lnTo>
                                <a:lnTo>
                                  <a:pt x="342" y="342"/>
                                </a:lnTo>
                                <a:lnTo>
                                  <a:pt x="385" y="278"/>
                                </a:lnTo>
                                <a:lnTo>
                                  <a:pt x="401" y="200"/>
                                </a:lnTo>
                                <a:moveTo>
                                  <a:pt x="1602" y="1910"/>
                                </a:moveTo>
                                <a:lnTo>
                                  <a:pt x="1591" y="1833"/>
                                </a:lnTo>
                                <a:lnTo>
                                  <a:pt x="1562" y="1764"/>
                                </a:lnTo>
                                <a:lnTo>
                                  <a:pt x="1517" y="1705"/>
                                </a:lnTo>
                                <a:lnTo>
                                  <a:pt x="1459" y="1660"/>
                                </a:lnTo>
                                <a:lnTo>
                                  <a:pt x="1389" y="1631"/>
                                </a:lnTo>
                                <a:lnTo>
                                  <a:pt x="1313" y="1621"/>
                                </a:lnTo>
                                <a:lnTo>
                                  <a:pt x="1236" y="1631"/>
                                </a:lnTo>
                                <a:lnTo>
                                  <a:pt x="1167" y="1660"/>
                                </a:lnTo>
                                <a:lnTo>
                                  <a:pt x="1108" y="1705"/>
                                </a:lnTo>
                                <a:lnTo>
                                  <a:pt x="1063" y="1764"/>
                                </a:lnTo>
                                <a:lnTo>
                                  <a:pt x="1034" y="1833"/>
                                </a:lnTo>
                                <a:lnTo>
                                  <a:pt x="1024" y="1910"/>
                                </a:lnTo>
                                <a:lnTo>
                                  <a:pt x="1034" y="1987"/>
                                </a:lnTo>
                                <a:lnTo>
                                  <a:pt x="1063" y="2056"/>
                                </a:lnTo>
                                <a:lnTo>
                                  <a:pt x="1108" y="2114"/>
                                </a:lnTo>
                                <a:lnTo>
                                  <a:pt x="1167" y="2159"/>
                                </a:lnTo>
                                <a:lnTo>
                                  <a:pt x="1236" y="2188"/>
                                </a:lnTo>
                                <a:lnTo>
                                  <a:pt x="1313" y="2199"/>
                                </a:lnTo>
                                <a:lnTo>
                                  <a:pt x="1389" y="2188"/>
                                </a:lnTo>
                                <a:lnTo>
                                  <a:pt x="1459" y="2159"/>
                                </a:lnTo>
                                <a:lnTo>
                                  <a:pt x="1517" y="2114"/>
                                </a:lnTo>
                                <a:lnTo>
                                  <a:pt x="1562" y="2056"/>
                                </a:lnTo>
                                <a:lnTo>
                                  <a:pt x="1591" y="1987"/>
                                </a:lnTo>
                                <a:lnTo>
                                  <a:pt x="1602" y="1910"/>
                                </a:lnTo>
                                <a:moveTo>
                                  <a:pt x="2915" y="4897"/>
                                </a:moveTo>
                                <a:lnTo>
                                  <a:pt x="2903" y="4821"/>
                                </a:lnTo>
                                <a:lnTo>
                                  <a:pt x="2869" y="4754"/>
                                </a:lnTo>
                                <a:lnTo>
                                  <a:pt x="2816" y="4702"/>
                                </a:lnTo>
                                <a:lnTo>
                                  <a:pt x="2750" y="4668"/>
                                </a:lnTo>
                                <a:lnTo>
                                  <a:pt x="2673" y="4655"/>
                                </a:lnTo>
                                <a:lnTo>
                                  <a:pt x="2597" y="4668"/>
                                </a:lnTo>
                                <a:lnTo>
                                  <a:pt x="2531" y="4702"/>
                                </a:lnTo>
                                <a:lnTo>
                                  <a:pt x="2478" y="4754"/>
                                </a:lnTo>
                                <a:lnTo>
                                  <a:pt x="2444" y="4821"/>
                                </a:lnTo>
                                <a:lnTo>
                                  <a:pt x="2431" y="4897"/>
                                </a:lnTo>
                                <a:lnTo>
                                  <a:pt x="2444" y="4974"/>
                                </a:lnTo>
                                <a:lnTo>
                                  <a:pt x="2478" y="5040"/>
                                </a:lnTo>
                                <a:lnTo>
                                  <a:pt x="2531" y="5092"/>
                                </a:lnTo>
                                <a:lnTo>
                                  <a:pt x="2597" y="5127"/>
                                </a:lnTo>
                                <a:lnTo>
                                  <a:pt x="2673" y="5139"/>
                                </a:lnTo>
                                <a:lnTo>
                                  <a:pt x="2750" y="5127"/>
                                </a:lnTo>
                                <a:lnTo>
                                  <a:pt x="2816" y="5092"/>
                                </a:lnTo>
                                <a:lnTo>
                                  <a:pt x="2869" y="5040"/>
                                </a:lnTo>
                                <a:lnTo>
                                  <a:pt x="2903" y="4974"/>
                                </a:lnTo>
                                <a:lnTo>
                                  <a:pt x="2915" y="4897"/>
                                </a:lnTo>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64" y="6934"/>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0" y="9432"/>
                            <a:ext cx="29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59" y="10814"/>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81"/>
                        <wps:cNvSpPr>
                          <a:spLocks/>
                        </wps:cNvSpPr>
                        <wps:spPr bwMode="auto">
                          <a:xfrm>
                            <a:off x="2304" y="9984"/>
                            <a:ext cx="488" cy="488"/>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rgbClr val="27A5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1767" y="7936"/>
                            <a:ext cx="500" cy="500"/>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4571" y="6939"/>
                            <a:ext cx="568" cy="568"/>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34" y="7721"/>
                            <a:ext cx="3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26" y="1280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9" y="13668"/>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EA3B13" id="Group 75" o:spid="_x0000_s1026" style="position:absolute;margin-left:-.25pt;margin-top:235.3pt;width:284.2pt;height:525.4pt;z-index:251651584;mso-position-horizontal-relative:page;mso-position-vertical-relative:page" coordorigin="-5,4706" coordsize="5684,10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">
                <v:shape id="AutoShape 98" o:spid="_x0000_s1027" style="position:absolute;left:-1769;top:9799;width:5570;height:10209;visibility:visible;mso-wrap-style:square;v-text-anchor:top" coordsize="5570,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" path="m3536,2055l1827,96r-59,64m1768,538l1827,96m2889,3698l1827,96r-59,193m4598,3891l1827,96,4333,4826m2142,5225l1827,96,3569,5215m1768,190r59,-94l1768,409t,-254l1827,96t-59,-199l1827,96,3089,-4036m1768,16r59,80l1768,-9t,-502l1827,96,1768,-56m4553,-4217l1827,96r755,-5080m5462,-3505l1827,96m3786,-1613l1827,96,4316,2420t,-1991l1827,96,4316,-2675m5429,-965l1827,96,6789,2022m5622,-2675l1827,96,6623,-2576t664,2357l1827,96,6400,-1880t239,5034l1827,96,7337,1125m5761,4063l1827,96t-59,52l1827,96,1768,49t,65l1827,96,1768,77t,63l1827,96r-59,33m1768,100r59,-4l1768,118t,-56l1827,96,1768,85t,-56l1827,96,1768,42e" filled="f" strokecolor="#06b6e4" strokeweight=".52pt">
                  <v:path arrowok="t" o:connecttype="custom" o:connectlocs="1827,9895;1768,10337;2889,13497;1768,10088;1827,9895;2142,15024;3569,15014;1827,9895;1768,9954;1768,9696;3089,5763;1827,9895;1768,9288;1768,9743;1827,9895;5462,6294;3786,8186;4316,12219;1827,9895;5429,8834;6789,11821;1827,9895;7287,9580;6400,7919;1827,9895;5761,13862;1768,9947;1768,9848;1827,9895;1768,9939;1768,9928;1827,9895;1768,9861;1768,9884;1827,9895" o:connectangles="0,0,0,0,0,0,0,0,0,0,0,0,0,0,0,0,0,0,0,0,0,0,0,0,0,0,0,0,0,0,0,0,0,0,0"/>
                </v:shape>
                <v:shape id="AutoShape 97" o:spid="_x0000_s1028" style="position:absolute;left:147;top:7162;width:2748;height:5404;visibility:visible;mso-wrap-style:square;v-text-anchor:top" coordsize="274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" path="m488,244l476,167,441,100,388,47,321,12,244,,167,12,100,47,48,100,13,167,,244r13,77l48,388r52,53l167,475r77,13l321,475r67,-34l441,388r35,-67l488,244m2748,5057r-7,-70l2721,4922r-32,-59l2647,4812r-52,-42l2536,4738r-65,-21l2401,4710r-69,7l2266,4738r-58,32l2156,4812r-42,51l2082,4922r-20,65l2055,5057r7,70l2082,5192r32,59l2156,5302r52,43l2266,5377r66,20l2401,5404r70,-7l2536,5377r59,-32l2647,5302r42,-51l2721,5192r20,-65l2748,5057e" fillcolor="#1d4a7e" stroked="f">
                  <v:path arrowok="t" o:connecttype="custom" o:connectlocs="488,7406;476,7329;441,7262;388,7209;321,7174;244,7162;167,7174;100,7209;48,7262;13,7329;0,7406;13,7483;48,7550;100,7603;167,7637;244,7650;321,7637;388,7603;441,7550;476,7483;488,7406;2748,12219;2741,12149;2721,12084;2689,12025;2647,11974;2595,11932;2536,11900;2471,11879;2401,11872;2332,11879;2266,11900;2208,11932;2156,11974;2114,12025;2082,12084;2062,12149;2055,12219;2062,12289;2082,12354;2114,12413;2156,12464;2208,12507;2266,12539;2332,12559;2401,12566;2471,12559;2536,12539;2595,12507;2647,12464;2689,12413;2721,12354;2741,12289;2748,12219" o:connectangles="0,0,0,0,0,0,0,0,0,0,0,0,0,0,0,0,0,0,0,0,0,0,0,0,0,0,0,0,0,0,0,0,0,0,0,0,0,0,0,0,0,0,0,0,0,0,0,0,0,0,0,0,0,0"/>
                </v:shape>
                <v:shape id="Freeform 96" o:spid="_x0000_s1029" style="position:absolute;top:8975;width:980;height:1841;visibility:visible;mso-wrap-style:square;v-text-anchor:top" coordsize="980,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" path="m59,l,3,,1838r59,3l134,1838r74,-9l280,1814r70,-20l417,1768r65,-30l544,1703r58,-40l658,1619r52,-48l758,1519r44,-55l841,1405r35,-62l907,1279r25,-68l952,1142r15,-72l976,996r3,-76l976,845r-9,-74l952,699,932,630,907,562,876,498,841,436,802,377,758,322,710,270,658,222,602,178,544,138,482,103,417,73,350,47,280,27,208,12,134,3,59,xe" fillcolor="#06b6e4" stroked="f">
                  <v:path arrowok="t" o:connecttype="custom" o:connectlocs="59,8975;0,8978;0,10813;59,10816;134,10813;208,10804;280,10789;350,10769;417,10743;482,10713;544,10678;602,10638;658,10594;710,10546;758,10494;802,10439;841,10380;876,10318;907,10254;932,10186;952,10117;967,10045;976,9971;979,9895;976,9820;967,9746;952,9674;932,9605;907,9537;876,9473;841,9411;802,9352;758,9297;710,9245;658,9197;602,9153;544,9113;482,9078;417,9048;350,9022;280,9002;208,8987;134,8978;59,8975" o:connectangles="0,0,0,0,0,0,0,0,0,0,0,0,0,0,0,0,0,0,0,0,0,0,0,0,0,0,0,0,0,0,0,0,0,0,0,0,0,0,0,0,0,0,0,0"/>
                </v:shape>
                <v:shape id="Freeform 95" o:spid="_x0000_s1030" style="position:absolute;left:831;top:13208;width:578;height:578;visibility:visible;mso-wrap-style:square;v-text-anchor:top" coordsize="5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" path="m289,l212,11,143,40,84,85,39,143,10,212,,289r10,77l39,435r45,59l143,539r69,29l289,578r76,-10l434,539r59,-45l538,435r29,-69l578,289,567,212,538,143,493,85,434,40,365,11,289,xe" fillcolor="#27a5b7" stroked="f">
                  <v:path arrowok="t" o:connecttype="custom" o:connectlocs="289,13208;212,13219;143,13248;84,13293;39,13351;10,13420;0,13497;10,13574;39,13643;84,13702;143,13747;212,13776;289,13786;365,13776;434,13747;493,13702;538,13643;567,13574;578,13497;567,13420;538,13351;493,13293;434,13248;365,13219;289,1320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31" type="#_x0000_t75" style="position:absolute;left:2640;top:1350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">
                  <v:imagedata r:id="rId19" o:title=""/>
                </v:shape>
                <v:shape id="Picture 93" o:spid="_x0000_s1032" type="#_x0000_t75" style="position:absolute;left:225;top:14875;width:298;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">
                  <v:imagedata r:id="rId20" o:title=""/>
                </v:shape>
                <v:shape id="Freeform 92" o:spid="_x0000_s1033" style="position:absolute;left:1518;top:11604;width:500;height:500;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" path="m249,l170,13,102,49,48,103,12,171,,250r12,79l48,398r54,54l170,487r79,13l328,487r69,-35l451,398r35,-69l499,250,486,171,451,103,397,49,328,13,249,xe" fillcolor="#2480bd" stroked="f">
                  <v:path arrowok="t" o:connecttype="custom" o:connectlocs="249,11604;170,11617;102,11653;48,11707;12,11775;0,11854;12,11933;48,12002;102,12056;170,12091;249,12104;328,12091;397,12056;451,12002;486,11933;499,11854;486,11775;451,11707;397,11653;328,11617;249,11604" o:connectangles="0,0,0,0,0,0,0,0,0,0,0,0,0,0,0,0,0,0,0,0,0"/>
                </v:shape>
                <v:shape id="Freeform 91" o:spid="_x0000_s1034" style="position:absolute;left:2281;top:14341;width:568;height:56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" path="m284,l209,10,141,39,83,83,39,141,10,209,,284r10,76l39,428r44,57l141,529r68,29l284,568r76,-10l427,529r58,-44l529,428r29,-68l568,284,558,209,529,141,485,83,427,39,360,10,284,xe" fillcolor="#06b6e4" stroked="f">
                  <v:path arrowok="t" o:connecttype="custom" o:connectlocs="284,14341;209,14351;141,14380;83,14424;39,14482;10,14550;0,14625;10,14701;39,14769;83,14826;141,14870;209,14899;284,14909;360,14899;427,14870;485,14826;529,14769;558,14701;568,14625;558,14550;529,14482;485,14424;427,14380;360,14351;284,14341" o:connectangles="0,0,0,0,0,0,0,0,0,0,0,0,0,0,0,0,0,0,0,0,0,0,0,0,0"/>
                </v:shape>
                <v:shape id="Picture 90" o:spid="_x0000_s1035" type="#_x0000_t75" style="position:absolute;left:1601;top:14815;width:39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">
                  <v:imagedata r:id="rId21" o:title=""/>
                </v:shape>
                <v:shape id="Freeform 89" o:spid="_x0000_s1036" style="position:absolute;left:1078;top:5521;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" path="m242,l165,12,99,47,47,99,12,165,,242r12,76l47,385r52,52l165,471r77,13l318,471r67,-34l437,385r34,-67l484,242,471,165,437,99,385,47,318,12,242,xe" fillcolor="#2480bd" stroked="f">
                  <v:path arrowok="t" o:connecttype="custom" o:connectlocs="242,5521;165,5533;99,5568;47,5620;12,5686;0,5763;12,5839;47,5906;99,5958;165,5992;242,6005;318,5992;385,5958;437,5906;471,5839;484,5763;471,5686;437,5620;385,5568;318,5533;242,5521" o:connectangles="0,0,0,0,0,0,0,0,0,0,0,0,0,0,0,0,0,0,0,0,0"/>
                </v:shape>
                <v:shape id="Picture 88" o:spid="_x0000_s1037" type="#_x0000_t75" style="position:absolute;left:705;top:470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">
                  <v:imagedata r:id="rId22" o:title=""/>
                </v:shape>
                <v:shape id="Picture 87" o:spid="_x0000_s1038" type="#_x0000_t75" style="position:absolute;left:2641;top:543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">
                  <v:imagedata r:id="rId23" o:title=""/>
                </v:shape>
                <v:shape id="Picture 86" o:spid="_x0000_s1039" type="#_x0000_t75" style="position:absolute;left:3500;top:6100;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">
                  <v:imagedata r:id="rId24" o:title=""/>
                </v:shape>
                <v:shape id="AutoShape 85" o:spid="_x0000_s1040" style="position:absolute;left:2347;top:6923;width:2916;height:5140;visibility:visible;mso-wrap-style:square;v-text-anchor:top" coordsize="291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" path="m401,200l385,122,342,59,278,16,200,,122,16,59,59,16,122,,200r16,78l59,342r63,43l200,401r78,-16l342,342r43,-64l401,200m1602,1910r-11,-77l1562,1764r-45,-59l1459,1660r-70,-29l1313,1621r-77,10l1167,1660r-59,45l1063,1764r-29,69l1024,1910r10,77l1063,2056r45,58l1167,2159r69,29l1313,2199r76,-11l1459,2159r58,-45l1562,2056r29,-69l1602,1910m2915,4897r-12,-76l2869,4754r-53,-52l2750,4668r-77,-13l2597,4668r-66,34l2478,4754r-34,67l2431,4897r13,77l2478,5040r53,52l2597,5127r76,12l2750,5127r66,-35l2869,5040r34,-66l2915,4897e" fillcolor="#06b6e4" stroked="f">
                  <v:path arrowok="t" o:connecttype="custom" o:connectlocs="401,7124;385,7046;342,6983;278,6940;200,6924;122,6940;59,6983;16,7046;0,7124;16,7202;59,7266;122,7309;200,7325;278,7309;342,7266;385,7202;401,7124;1602,8834;1591,8757;1562,8688;1517,8629;1459,8584;1389,8555;1313,8545;1236,8555;1167,8584;1108,8629;1063,8688;1034,8757;1024,8834;1034,8911;1063,8980;1108,9038;1167,9083;1236,9112;1313,9123;1389,9112;1459,9083;1517,9038;1562,8980;1591,8911;1602,8834;2915,11821;2903,11745;2869,11678;2816,11626;2750,11592;2673,11579;2597,11592;2531,11626;2478,11678;2444,11745;2431,11821;2444,11898;2478,11964;2531,12016;2597,12051;2673,12063;2750,12051;2816,12016;2869,11964;2903,11898;2915,11821" o:connectangles="0,0,0,0,0,0,0,0,0,0,0,0,0,0,0,0,0,0,0,0,0,0,0,0,0,0,0,0,0,0,0,0,0,0,0,0,0,0,0,0,0,0,0,0,0,0,0,0,0,0,0,0,0,0,0,0,0,0,0,0,0,0,0"/>
                </v:shape>
                <v:shape id="Picture 84" o:spid="_x0000_s1041" type="#_x0000_t75" style="position:absolute;left:3664;top:6934;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">
                  <v:imagedata r:id="rId25" o:title=""/>
                </v:shape>
                <v:shape id="Picture 83" o:spid="_x0000_s1042" type="#_x0000_t75" style="position:absolute;left:5370;top:9432;width:29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">
                  <v:imagedata r:id="rId26" o:title=""/>
                </v:shape>
                <v:shape id="Picture 82" o:spid="_x0000_s1043" type="#_x0000_t75" style="position:absolute;left:5459;top:1081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">
                  <v:imagedata r:id="rId27" o:title=""/>
                </v:shape>
                <v:shape id="Freeform 81" o:spid="_x0000_s1044" style="position:absolute;left:2304;top:9984;width:488;height:488;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" path="m244,l167,12,100,47,48,100,13,167,,244r13,77l48,388r52,53l167,475r77,13l322,475r67,-34l441,388r35,-67l488,244,476,167,441,100,389,47,322,12,244,xe" fillcolor="#27a5b7" stroked="f">
                  <v:path arrowok="t" o:connecttype="custom" o:connectlocs="244,9984;167,9996;100,10031;48,10084;13,10151;0,10228;13,10305;48,10372;100,10425;167,10459;244,10472;322,10459;389,10425;441,10372;476,10305;488,10228;476,10151;441,10084;389,10031;322,9996;244,9984" o:connectangles="0,0,0,0,0,0,0,0,0,0,0,0,0,0,0,0,0,0,0,0,0"/>
                </v:shape>
                <v:shape id="Freeform 80" o:spid="_x0000_s1045" style="position:absolute;left:1767;top:7936;width:500;height:500;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" path="m250,l171,13,102,48,48,103,13,171,,250r13,79l48,398r54,54l171,487r79,13l329,487r68,-35l451,398r36,-69l499,250,487,171,451,103,397,48,329,13,250,xe" fillcolor="#06b6e4" stroked="f">
                  <v:path arrowok="t" o:connecttype="custom" o:connectlocs="250,7936;171,7949;102,7984;48,8039;13,8107;0,8186;13,8265;48,8334;102,8388;171,8423;250,8436;329,8423;397,8388;451,8334;487,8265;499,8186;487,8107;451,8039;397,7984;329,7949;250,7936" o:connectangles="0,0,0,0,0,0,0,0,0,0,0,0,0,0,0,0,0,0,0,0,0"/>
                </v:shape>
                <v:shape id="Freeform 79" o:spid="_x0000_s1046" style="position:absolute;left:4571;top:6939;width:568;height:56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" path="m284,l209,11,141,39,83,84,39,141,10,209,,284r10,76l39,428r44,57l141,530r68,28l284,568r76,-10l427,530r58,-45l529,428r29,-68l568,284,558,209,529,141,485,84,427,39,360,11,284,xe" fillcolor="#1d4a7e" stroked="f">
                  <v:path arrowok="t" o:connecttype="custom" o:connectlocs="284,6939;209,6950;141,6978;83,7023;39,7080;10,7148;0,7223;10,7299;39,7367;83,7424;141,7469;209,7497;284,7507;360,7497;427,7469;485,7424;529,7367;558,7299;568,7223;558,7148;529,7080;485,7023;427,6978;360,6950;284,6939" o:connectangles="0,0,0,0,0,0,0,0,0,0,0,0,0,0,0,0,0,0,0,0,0,0,0,0,0"/>
                </v:shape>
                <v:shape id="Picture 78" o:spid="_x0000_s1047" type="#_x0000_t75" style="position:absolute;left:4434;top:7721;width:395;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">
                  <v:imagedata r:id="rId28" o:title=""/>
                </v:shape>
                <v:shape id="Picture 77" o:spid="_x0000_s1048" type="#_x0000_t75" style="position:absolute;left:4726;top:1280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">
                  <v:imagedata r:id="rId29" o:title=""/>
                </v:shape>
                <v:shape id="Picture 76" o:spid="_x0000_s1049" type="#_x0000_t75" style="position:absolute;left:3799;top:13668;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">
                  <v:imagedata r:id="rId30" o:title=""/>
                </v:shape>
                <w10:wrap anchorx="page" anchory="page"/>
              </v:group>
            </w:pict>
          </mc:Fallback>
        </mc:AlternateContent>
      </w:r>
    </w:p>
    <w:p w14:paraId="24A52E2B" w14:textId="77777777" w:rsidR="00E12B8B" w:rsidRDefault="00E12B8B">
      <w:pPr>
        <w:pStyle w:val="BodyText"/>
        <w:rPr>
          <w:rFonts w:ascii="Times New Roman"/>
          <w:sz w:val="20"/>
        </w:rPr>
      </w:pPr>
    </w:p>
    <w:p w14:paraId="6FE8EFA0" w14:textId="77777777" w:rsidR="00E12B8B" w:rsidRDefault="00E12B8B">
      <w:pPr>
        <w:pStyle w:val="BodyText"/>
        <w:spacing w:before="2"/>
        <w:rPr>
          <w:rFonts w:ascii="Times New Roman"/>
        </w:rPr>
      </w:pPr>
    </w:p>
    <w:p w14:paraId="563DBC51" w14:textId="77777777" w:rsidR="00E12B8B" w:rsidRDefault="00953F7C">
      <w:pPr>
        <w:pStyle w:val="Heading2"/>
        <w:spacing w:before="96"/>
        <w:ind w:left="5752" w:firstLine="0"/>
        <w:rPr>
          <w:rFonts w:ascii="Arial"/>
        </w:rPr>
      </w:pPr>
      <w:bookmarkStart w:id="0" w:name="QIRT_annual_report_cover"/>
      <w:bookmarkStart w:id="1" w:name="_GoBack"/>
      <w:bookmarkEnd w:id="0"/>
      <w:bookmarkEnd w:id="1"/>
      <w:r>
        <w:rPr>
          <w:rFonts w:ascii="Arial"/>
          <w:color w:val="1D4A7E"/>
        </w:rPr>
        <w:t>Queensland Independent</w:t>
      </w:r>
    </w:p>
    <w:p w14:paraId="196E5E8C" w14:textId="77777777" w:rsidR="00E12B8B" w:rsidRPr="00580818" w:rsidRDefault="00953F7C" w:rsidP="00580818">
      <w:pPr>
        <w:pStyle w:val="Heading2"/>
        <w:spacing w:before="96"/>
        <w:ind w:left="5752" w:firstLine="0"/>
        <w:rPr>
          <w:rFonts w:ascii="Arial"/>
          <w:color w:val="1D4A7E"/>
        </w:rPr>
      </w:pPr>
      <w:r w:rsidRPr="00580818">
        <w:rPr>
          <w:rFonts w:ascii="Arial"/>
          <w:color w:val="1D4A7E"/>
        </w:rPr>
        <w:t>Remuneration Tribunal</w:t>
      </w:r>
    </w:p>
    <w:p w14:paraId="3A2DE2A6" w14:textId="77777777" w:rsidR="00E12B8B" w:rsidRDefault="00E12B8B">
      <w:pPr>
        <w:pStyle w:val="BodyText"/>
        <w:spacing w:before="2"/>
        <w:rPr>
          <w:rFonts w:ascii="Calibri"/>
          <w:sz w:val="54"/>
        </w:rPr>
      </w:pPr>
    </w:p>
    <w:p w14:paraId="0D5CC037" w14:textId="642A9B2E" w:rsidR="00E12B8B" w:rsidRDefault="00953F7C">
      <w:pPr>
        <w:spacing w:before="1" w:line="208" w:lineRule="auto"/>
        <w:ind w:left="5634" w:right="99" w:firstLine="54"/>
        <w:rPr>
          <w:rFonts w:ascii="Calibri" w:hAnsi="Calibri"/>
          <w:sz w:val="99"/>
        </w:rPr>
      </w:pPr>
      <w:r>
        <w:rPr>
          <w:rFonts w:ascii="Calibri" w:hAnsi="Calibri"/>
          <w:color w:val="06B6E4"/>
          <w:spacing w:val="-19"/>
          <w:sz w:val="99"/>
        </w:rPr>
        <w:t>Annual</w:t>
      </w:r>
      <w:r>
        <w:rPr>
          <w:rFonts w:ascii="Calibri" w:hAnsi="Calibri"/>
          <w:color w:val="06B6E4"/>
          <w:spacing w:val="-131"/>
          <w:sz w:val="99"/>
        </w:rPr>
        <w:t xml:space="preserve"> </w:t>
      </w:r>
      <w:r>
        <w:rPr>
          <w:rFonts w:ascii="Calibri" w:hAnsi="Calibri"/>
          <w:color w:val="06B6E4"/>
          <w:spacing w:val="-10"/>
          <w:sz w:val="99"/>
        </w:rPr>
        <w:t xml:space="preserve">Report </w:t>
      </w:r>
      <w:r>
        <w:rPr>
          <w:rFonts w:ascii="Calibri" w:hAnsi="Calibri"/>
          <w:color w:val="1D4A7E"/>
          <w:spacing w:val="-46"/>
          <w:sz w:val="99"/>
        </w:rPr>
        <w:t>201</w:t>
      </w:r>
      <w:r w:rsidR="00621269">
        <w:rPr>
          <w:rFonts w:ascii="Calibri" w:hAnsi="Calibri"/>
          <w:color w:val="1D4A7E"/>
          <w:spacing w:val="-46"/>
          <w:sz w:val="99"/>
        </w:rPr>
        <w:t>8</w:t>
      </w:r>
      <w:r>
        <w:rPr>
          <w:rFonts w:ascii="Calibri" w:hAnsi="Calibri"/>
          <w:color w:val="1D4A7E"/>
          <w:spacing w:val="-46"/>
          <w:sz w:val="99"/>
        </w:rPr>
        <w:t>–201</w:t>
      </w:r>
      <w:r w:rsidR="00621269">
        <w:rPr>
          <w:rFonts w:ascii="Calibri" w:hAnsi="Calibri"/>
          <w:color w:val="1D4A7E"/>
          <w:spacing w:val="-46"/>
          <w:sz w:val="99"/>
        </w:rPr>
        <w:t>9</w:t>
      </w:r>
    </w:p>
    <w:p w14:paraId="3A46C384" w14:textId="77777777" w:rsidR="00E12B8B" w:rsidRDefault="00E12B8B">
      <w:pPr>
        <w:spacing w:line="208" w:lineRule="auto"/>
        <w:rPr>
          <w:rFonts w:ascii="Calibri" w:hAnsi="Calibri"/>
          <w:sz w:val="99"/>
        </w:rPr>
        <w:sectPr w:rsidR="00E12B8B">
          <w:headerReference w:type="default" r:id="rId31"/>
          <w:type w:val="continuous"/>
          <w:pgSz w:w="11910" w:h="16840"/>
          <w:pgMar w:top="1580" w:right="380" w:bottom="280" w:left="220" w:header="720" w:footer="720" w:gutter="0"/>
          <w:cols w:space="720"/>
        </w:sectPr>
      </w:pPr>
    </w:p>
    <w:p w14:paraId="47C76802" w14:textId="77777777" w:rsidR="00E12B8B" w:rsidRDefault="00953F7C">
      <w:pPr>
        <w:pStyle w:val="Heading1"/>
        <w:spacing w:before="69"/>
      </w:pPr>
      <w:bookmarkStart w:id="2" w:name="About_the_report"/>
      <w:bookmarkEnd w:id="2"/>
      <w:r>
        <w:rPr>
          <w:color w:val="1D4A7E"/>
        </w:rPr>
        <w:lastRenderedPageBreak/>
        <w:t>About the Annual Report</w:t>
      </w:r>
    </w:p>
    <w:p w14:paraId="47EDF263" w14:textId="77777777" w:rsidR="00E12B8B" w:rsidRDefault="00953F7C">
      <w:pPr>
        <w:spacing w:before="363" w:line="321" w:lineRule="auto"/>
        <w:ind w:left="1367" w:right="1518"/>
        <w:rPr>
          <w:sz w:val="18"/>
        </w:rPr>
      </w:pPr>
      <w:r>
        <w:rPr>
          <w:color w:val="1D1D1B"/>
          <w:sz w:val="18"/>
        </w:rPr>
        <w:t xml:space="preserve">The Queensland Independent Remuneration Tribunal is required under the </w:t>
      </w:r>
      <w:r>
        <w:rPr>
          <w:rFonts w:ascii="Trebuchet MS"/>
          <w:i/>
          <w:color w:val="1D1D1B"/>
          <w:sz w:val="18"/>
        </w:rPr>
        <w:t>Queensland Independent Remuneration</w:t>
      </w:r>
      <w:r>
        <w:rPr>
          <w:rFonts w:ascii="Trebuchet MS"/>
          <w:i/>
          <w:color w:val="1D1D1B"/>
          <w:spacing w:val="-28"/>
          <w:sz w:val="18"/>
        </w:rPr>
        <w:t xml:space="preserve"> </w:t>
      </w:r>
      <w:r>
        <w:rPr>
          <w:rFonts w:ascii="Trebuchet MS"/>
          <w:i/>
          <w:color w:val="1D1D1B"/>
          <w:sz w:val="18"/>
        </w:rPr>
        <w:t>Tribunal</w:t>
      </w:r>
      <w:r>
        <w:rPr>
          <w:rFonts w:ascii="Trebuchet MS"/>
          <w:i/>
          <w:color w:val="1D1D1B"/>
          <w:spacing w:val="-28"/>
          <w:sz w:val="18"/>
        </w:rPr>
        <w:t xml:space="preserve"> </w:t>
      </w:r>
      <w:r>
        <w:rPr>
          <w:rFonts w:ascii="Trebuchet MS"/>
          <w:i/>
          <w:color w:val="1D1D1B"/>
          <w:sz w:val="18"/>
        </w:rPr>
        <w:t>Act</w:t>
      </w:r>
      <w:r>
        <w:rPr>
          <w:rFonts w:ascii="Trebuchet MS"/>
          <w:i/>
          <w:color w:val="1D1D1B"/>
          <w:spacing w:val="-28"/>
          <w:sz w:val="18"/>
        </w:rPr>
        <w:t xml:space="preserve"> </w:t>
      </w:r>
      <w:r>
        <w:rPr>
          <w:rFonts w:ascii="Trebuchet MS"/>
          <w:i/>
          <w:color w:val="1D1D1B"/>
          <w:sz w:val="18"/>
        </w:rPr>
        <w:t>2013</w:t>
      </w:r>
      <w:r>
        <w:rPr>
          <w:rFonts w:ascii="Trebuchet MS"/>
          <w:i/>
          <w:color w:val="1D1D1B"/>
          <w:spacing w:val="-28"/>
          <w:sz w:val="18"/>
        </w:rPr>
        <w:t xml:space="preserve"> </w:t>
      </w:r>
      <w:r>
        <w:rPr>
          <w:color w:val="1D1D1B"/>
          <w:sz w:val="18"/>
        </w:rPr>
        <w:t>(the</w:t>
      </w:r>
      <w:r>
        <w:rPr>
          <w:color w:val="1D1D1B"/>
          <w:spacing w:val="-23"/>
          <w:sz w:val="18"/>
        </w:rPr>
        <w:t xml:space="preserve"> </w:t>
      </w:r>
      <w:r>
        <w:rPr>
          <w:color w:val="1D1D1B"/>
          <w:sz w:val="18"/>
        </w:rPr>
        <w:t>Act)</w:t>
      </w:r>
      <w:r>
        <w:rPr>
          <w:color w:val="1D1D1B"/>
          <w:spacing w:val="-24"/>
          <w:sz w:val="18"/>
        </w:rPr>
        <w:t xml:space="preserve"> </w:t>
      </w:r>
      <w:r>
        <w:rPr>
          <w:color w:val="1D1D1B"/>
          <w:sz w:val="18"/>
        </w:rPr>
        <w:t>to</w:t>
      </w:r>
      <w:r>
        <w:rPr>
          <w:color w:val="1D1D1B"/>
          <w:spacing w:val="-23"/>
          <w:sz w:val="18"/>
        </w:rPr>
        <w:t xml:space="preserve"> </w:t>
      </w:r>
      <w:r>
        <w:rPr>
          <w:color w:val="1D1D1B"/>
          <w:sz w:val="18"/>
        </w:rPr>
        <w:t>prepare</w:t>
      </w:r>
      <w:r>
        <w:rPr>
          <w:color w:val="1D1D1B"/>
          <w:spacing w:val="-23"/>
          <w:sz w:val="18"/>
        </w:rPr>
        <w:t xml:space="preserve"> </w:t>
      </w:r>
      <w:r>
        <w:rPr>
          <w:color w:val="1D1D1B"/>
          <w:sz w:val="18"/>
        </w:rPr>
        <w:t>and</w:t>
      </w:r>
      <w:r>
        <w:rPr>
          <w:color w:val="1D1D1B"/>
          <w:spacing w:val="-23"/>
          <w:sz w:val="18"/>
        </w:rPr>
        <w:t xml:space="preserve"> </w:t>
      </w:r>
      <w:r>
        <w:rPr>
          <w:color w:val="1D1D1B"/>
          <w:sz w:val="18"/>
        </w:rPr>
        <w:t>give</w:t>
      </w:r>
      <w:r>
        <w:rPr>
          <w:color w:val="1D1D1B"/>
          <w:spacing w:val="-23"/>
          <w:sz w:val="18"/>
        </w:rPr>
        <w:t xml:space="preserve"> </w:t>
      </w:r>
      <w:r>
        <w:rPr>
          <w:color w:val="1D1D1B"/>
          <w:sz w:val="18"/>
        </w:rPr>
        <w:t>to</w:t>
      </w:r>
      <w:r>
        <w:rPr>
          <w:color w:val="1D1D1B"/>
          <w:spacing w:val="-23"/>
          <w:sz w:val="18"/>
        </w:rPr>
        <w:t xml:space="preserve"> </w:t>
      </w:r>
      <w:r>
        <w:rPr>
          <w:color w:val="1D1D1B"/>
          <w:sz w:val="18"/>
        </w:rPr>
        <w:t>the</w:t>
      </w:r>
      <w:r>
        <w:rPr>
          <w:color w:val="1D1D1B"/>
          <w:spacing w:val="-23"/>
          <w:sz w:val="18"/>
        </w:rPr>
        <w:t xml:space="preserve"> </w:t>
      </w:r>
      <w:r>
        <w:rPr>
          <w:color w:val="1D1D1B"/>
          <w:sz w:val="18"/>
        </w:rPr>
        <w:t>Clerk</w:t>
      </w:r>
      <w:r>
        <w:rPr>
          <w:color w:val="1D1D1B"/>
          <w:spacing w:val="-23"/>
          <w:sz w:val="18"/>
        </w:rPr>
        <w:t xml:space="preserve"> </w:t>
      </w:r>
      <w:r>
        <w:rPr>
          <w:color w:val="1D1D1B"/>
          <w:sz w:val="18"/>
        </w:rPr>
        <w:t>of</w:t>
      </w:r>
      <w:r>
        <w:rPr>
          <w:color w:val="1D1D1B"/>
          <w:spacing w:val="-23"/>
          <w:sz w:val="18"/>
        </w:rPr>
        <w:t xml:space="preserve"> </w:t>
      </w:r>
      <w:r>
        <w:rPr>
          <w:color w:val="1D1D1B"/>
          <w:sz w:val="18"/>
        </w:rPr>
        <w:t>the</w:t>
      </w:r>
      <w:r>
        <w:rPr>
          <w:color w:val="1D1D1B"/>
          <w:spacing w:val="-23"/>
          <w:sz w:val="18"/>
        </w:rPr>
        <w:t xml:space="preserve"> </w:t>
      </w:r>
      <w:r>
        <w:rPr>
          <w:color w:val="1D1D1B"/>
          <w:sz w:val="18"/>
        </w:rPr>
        <w:t>Parliament</w:t>
      </w:r>
      <w:r>
        <w:rPr>
          <w:color w:val="1D1D1B"/>
          <w:spacing w:val="-23"/>
          <w:sz w:val="18"/>
        </w:rPr>
        <w:t xml:space="preserve"> </w:t>
      </w:r>
      <w:r>
        <w:rPr>
          <w:color w:val="1D1D1B"/>
          <w:sz w:val="18"/>
        </w:rPr>
        <w:t>a</w:t>
      </w:r>
      <w:r>
        <w:rPr>
          <w:color w:val="1D1D1B"/>
          <w:spacing w:val="-23"/>
          <w:sz w:val="18"/>
        </w:rPr>
        <w:t xml:space="preserve"> </w:t>
      </w:r>
      <w:r>
        <w:rPr>
          <w:color w:val="1D1D1B"/>
          <w:sz w:val="18"/>
        </w:rPr>
        <w:t>written</w:t>
      </w:r>
      <w:r>
        <w:rPr>
          <w:color w:val="1D1D1B"/>
          <w:spacing w:val="-23"/>
          <w:sz w:val="18"/>
        </w:rPr>
        <w:t xml:space="preserve"> </w:t>
      </w:r>
      <w:r>
        <w:rPr>
          <w:color w:val="1D1D1B"/>
          <w:sz w:val="18"/>
        </w:rPr>
        <w:t>report about</w:t>
      </w:r>
      <w:r>
        <w:rPr>
          <w:color w:val="1D1D1B"/>
          <w:spacing w:val="-10"/>
          <w:sz w:val="18"/>
        </w:rPr>
        <w:t xml:space="preserve"> </w:t>
      </w:r>
      <w:r>
        <w:rPr>
          <w:color w:val="1D1D1B"/>
          <w:sz w:val="18"/>
        </w:rPr>
        <w:t>the</w:t>
      </w:r>
      <w:r>
        <w:rPr>
          <w:color w:val="1D1D1B"/>
          <w:spacing w:val="-10"/>
          <w:sz w:val="18"/>
        </w:rPr>
        <w:t xml:space="preserve"> </w:t>
      </w:r>
      <w:r>
        <w:rPr>
          <w:color w:val="1D1D1B"/>
          <w:sz w:val="18"/>
        </w:rPr>
        <w:t>operations</w:t>
      </w:r>
      <w:r>
        <w:rPr>
          <w:color w:val="1D1D1B"/>
          <w:spacing w:val="-10"/>
          <w:sz w:val="18"/>
        </w:rPr>
        <w:t xml:space="preserve"> </w:t>
      </w:r>
      <w:r>
        <w:rPr>
          <w:color w:val="1D1D1B"/>
          <w:sz w:val="18"/>
        </w:rPr>
        <w:t>of</w:t>
      </w:r>
      <w:r>
        <w:rPr>
          <w:color w:val="1D1D1B"/>
          <w:spacing w:val="-10"/>
          <w:sz w:val="18"/>
        </w:rPr>
        <w:t xml:space="preserve"> </w:t>
      </w:r>
      <w:r>
        <w:rPr>
          <w:color w:val="1D1D1B"/>
          <w:sz w:val="18"/>
        </w:rPr>
        <w:t>the</w:t>
      </w:r>
      <w:r>
        <w:rPr>
          <w:color w:val="1D1D1B"/>
          <w:spacing w:val="-10"/>
          <w:sz w:val="18"/>
        </w:rPr>
        <w:t xml:space="preserve"> </w:t>
      </w:r>
      <w:r>
        <w:rPr>
          <w:color w:val="1D1D1B"/>
          <w:sz w:val="18"/>
        </w:rPr>
        <w:t>Tribunal</w:t>
      </w:r>
      <w:r>
        <w:rPr>
          <w:color w:val="1D1D1B"/>
          <w:spacing w:val="-10"/>
          <w:sz w:val="18"/>
        </w:rPr>
        <w:t xml:space="preserve"> </w:t>
      </w:r>
      <w:r>
        <w:rPr>
          <w:color w:val="1D1D1B"/>
          <w:sz w:val="18"/>
        </w:rPr>
        <w:t>during</w:t>
      </w:r>
      <w:r>
        <w:rPr>
          <w:color w:val="1D1D1B"/>
          <w:spacing w:val="-10"/>
          <w:sz w:val="18"/>
        </w:rPr>
        <w:t xml:space="preserve"> </w:t>
      </w:r>
      <w:r>
        <w:rPr>
          <w:color w:val="1D1D1B"/>
          <w:sz w:val="18"/>
        </w:rPr>
        <w:t>each</w:t>
      </w:r>
      <w:r>
        <w:rPr>
          <w:color w:val="1D1D1B"/>
          <w:spacing w:val="-10"/>
          <w:sz w:val="18"/>
        </w:rPr>
        <w:t xml:space="preserve"> </w:t>
      </w:r>
      <w:r>
        <w:rPr>
          <w:color w:val="1D1D1B"/>
          <w:sz w:val="18"/>
        </w:rPr>
        <w:t>financial</w:t>
      </w:r>
      <w:r>
        <w:rPr>
          <w:color w:val="1D1D1B"/>
          <w:spacing w:val="-10"/>
          <w:sz w:val="18"/>
        </w:rPr>
        <w:t xml:space="preserve"> </w:t>
      </w:r>
      <w:r>
        <w:rPr>
          <w:color w:val="1D1D1B"/>
          <w:sz w:val="18"/>
        </w:rPr>
        <w:t>year.</w:t>
      </w:r>
    </w:p>
    <w:p w14:paraId="0E789BC1" w14:textId="49845F4C" w:rsidR="00E12B8B" w:rsidRDefault="00953F7C">
      <w:pPr>
        <w:pStyle w:val="BodyText"/>
        <w:spacing w:before="116" w:line="324" w:lineRule="auto"/>
        <w:ind w:left="1367" w:right="1518"/>
      </w:pPr>
      <w:r>
        <w:rPr>
          <w:color w:val="1D1D1B"/>
        </w:rPr>
        <w:t>The</w:t>
      </w:r>
      <w:r>
        <w:rPr>
          <w:color w:val="1D1D1B"/>
          <w:spacing w:val="-26"/>
        </w:rPr>
        <w:t xml:space="preserve"> </w:t>
      </w:r>
      <w:r>
        <w:rPr>
          <w:color w:val="1D1D1B"/>
        </w:rPr>
        <w:t>Annual</w:t>
      </w:r>
      <w:r>
        <w:rPr>
          <w:color w:val="1D1D1B"/>
          <w:spacing w:val="-26"/>
        </w:rPr>
        <w:t xml:space="preserve"> </w:t>
      </w:r>
      <w:r>
        <w:rPr>
          <w:color w:val="1D1D1B"/>
        </w:rPr>
        <w:t>Report</w:t>
      </w:r>
      <w:r>
        <w:rPr>
          <w:color w:val="1D1D1B"/>
          <w:spacing w:val="-26"/>
        </w:rPr>
        <w:t xml:space="preserve"> </w:t>
      </w:r>
      <w:r>
        <w:rPr>
          <w:color w:val="1D1D1B"/>
        </w:rPr>
        <w:t>provides</w:t>
      </w:r>
      <w:r>
        <w:rPr>
          <w:color w:val="1D1D1B"/>
          <w:spacing w:val="-26"/>
        </w:rPr>
        <w:t xml:space="preserve"> </w:t>
      </w:r>
      <w:r>
        <w:rPr>
          <w:color w:val="1D1D1B"/>
        </w:rPr>
        <w:t>information</w:t>
      </w:r>
      <w:r>
        <w:rPr>
          <w:color w:val="1D1D1B"/>
          <w:spacing w:val="-26"/>
        </w:rPr>
        <w:t xml:space="preserve"> </w:t>
      </w:r>
      <w:r>
        <w:rPr>
          <w:color w:val="1D1D1B"/>
        </w:rPr>
        <w:t>on</w:t>
      </w:r>
      <w:r>
        <w:rPr>
          <w:color w:val="1D1D1B"/>
          <w:spacing w:val="-26"/>
        </w:rPr>
        <w:t xml:space="preserve"> </w:t>
      </w:r>
      <w:r>
        <w:rPr>
          <w:color w:val="1D1D1B"/>
        </w:rPr>
        <w:t>the</w:t>
      </w:r>
      <w:r>
        <w:rPr>
          <w:color w:val="1D1D1B"/>
          <w:spacing w:val="-26"/>
        </w:rPr>
        <w:t xml:space="preserve"> </w:t>
      </w:r>
      <w:r>
        <w:rPr>
          <w:color w:val="1D1D1B"/>
        </w:rPr>
        <w:t>Tribunal,</w:t>
      </w:r>
      <w:r>
        <w:rPr>
          <w:color w:val="1D1D1B"/>
          <w:spacing w:val="-26"/>
        </w:rPr>
        <w:t xml:space="preserve"> </w:t>
      </w:r>
      <w:r>
        <w:rPr>
          <w:color w:val="1D1D1B"/>
        </w:rPr>
        <w:t>the</w:t>
      </w:r>
      <w:r>
        <w:rPr>
          <w:color w:val="1D1D1B"/>
          <w:spacing w:val="-26"/>
        </w:rPr>
        <w:t xml:space="preserve"> </w:t>
      </w:r>
      <w:r>
        <w:rPr>
          <w:color w:val="1D1D1B"/>
        </w:rPr>
        <w:t>Tribunal’s</w:t>
      </w:r>
      <w:r>
        <w:rPr>
          <w:color w:val="1D1D1B"/>
          <w:spacing w:val="-26"/>
        </w:rPr>
        <w:t xml:space="preserve"> </w:t>
      </w:r>
      <w:r>
        <w:rPr>
          <w:color w:val="1D1D1B"/>
        </w:rPr>
        <w:t>key</w:t>
      </w:r>
      <w:r>
        <w:rPr>
          <w:color w:val="1D1D1B"/>
          <w:spacing w:val="-26"/>
        </w:rPr>
        <w:t xml:space="preserve"> </w:t>
      </w:r>
      <w:r>
        <w:rPr>
          <w:color w:val="1D1D1B"/>
        </w:rPr>
        <w:t>achievements</w:t>
      </w:r>
      <w:r>
        <w:rPr>
          <w:color w:val="1D1D1B"/>
          <w:spacing w:val="-26"/>
        </w:rPr>
        <w:t xml:space="preserve"> </w:t>
      </w:r>
      <w:r>
        <w:rPr>
          <w:color w:val="1D1D1B"/>
        </w:rPr>
        <w:t>during</w:t>
      </w:r>
      <w:r>
        <w:rPr>
          <w:color w:val="1D1D1B"/>
          <w:spacing w:val="-26"/>
        </w:rPr>
        <w:t xml:space="preserve"> </w:t>
      </w:r>
      <w:r>
        <w:rPr>
          <w:color w:val="1D1D1B"/>
        </w:rPr>
        <w:t>201</w:t>
      </w:r>
      <w:r w:rsidR="00621269">
        <w:rPr>
          <w:color w:val="1D1D1B"/>
        </w:rPr>
        <w:t>8</w:t>
      </w:r>
      <w:r>
        <w:rPr>
          <w:color w:val="1D1D1B"/>
        </w:rPr>
        <w:t>–201</w:t>
      </w:r>
      <w:r w:rsidR="00621269">
        <w:rPr>
          <w:color w:val="1D1D1B"/>
        </w:rPr>
        <w:t>9</w:t>
      </w:r>
      <w:r>
        <w:rPr>
          <w:color w:val="1D1D1B"/>
        </w:rPr>
        <w:t>, its</w:t>
      </w:r>
      <w:r>
        <w:rPr>
          <w:color w:val="1D1D1B"/>
          <w:spacing w:val="-10"/>
        </w:rPr>
        <w:t xml:space="preserve"> </w:t>
      </w:r>
      <w:r>
        <w:rPr>
          <w:color w:val="1D1D1B"/>
        </w:rPr>
        <w:t>priorities</w:t>
      </w:r>
      <w:r>
        <w:rPr>
          <w:color w:val="1D1D1B"/>
          <w:spacing w:val="-10"/>
        </w:rPr>
        <w:t xml:space="preserve"> </w:t>
      </w:r>
      <w:r>
        <w:rPr>
          <w:color w:val="1D1D1B"/>
        </w:rPr>
        <w:t>ahead</w:t>
      </w:r>
      <w:r>
        <w:rPr>
          <w:color w:val="1D1D1B"/>
          <w:spacing w:val="-10"/>
        </w:rPr>
        <w:t xml:space="preserve"> </w:t>
      </w:r>
      <w:r>
        <w:rPr>
          <w:color w:val="1D1D1B"/>
        </w:rPr>
        <w:t>and</w:t>
      </w:r>
      <w:r>
        <w:rPr>
          <w:color w:val="1D1D1B"/>
          <w:spacing w:val="-10"/>
        </w:rPr>
        <w:t xml:space="preserve"> </w:t>
      </w:r>
      <w:r>
        <w:rPr>
          <w:color w:val="1D1D1B"/>
        </w:rPr>
        <w:t>a</w:t>
      </w:r>
      <w:r>
        <w:rPr>
          <w:color w:val="1D1D1B"/>
          <w:spacing w:val="-10"/>
        </w:rPr>
        <w:t xml:space="preserve"> </w:t>
      </w:r>
      <w:r>
        <w:rPr>
          <w:color w:val="1D1D1B"/>
        </w:rPr>
        <w:t>summary</w:t>
      </w:r>
      <w:r>
        <w:rPr>
          <w:color w:val="1D1D1B"/>
          <w:spacing w:val="-10"/>
        </w:rPr>
        <w:t xml:space="preserve"> </w:t>
      </w:r>
      <w:r>
        <w:rPr>
          <w:color w:val="1D1D1B"/>
        </w:rPr>
        <w:t>of</w:t>
      </w:r>
      <w:r>
        <w:rPr>
          <w:color w:val="1D1D1B"/>
          <w:spacing w:val="-10"/>
        </w:rPr>
        <w:t xml:space="preserve"> </w:t>
      </w:r>
      <w:r>
        <w:rPr>
          <w:color w:val="1D1D1B"/>
        </w:rPr>
        <w:t>the</w:t>
      </w:r>
      <w:r>
        <w:rPr>
          <w:color w:val="1D1D1B"/>
          <w:spacing w:val="-10"/>
        </w:rPr>
        <w:t xml:space="preserve"> </w:t>
      </w:r>
      <w:r>
        <w:rPr>
          <w:color w:val="1D1D1B"/>
        </w:rPr>
        <w:t>Tribunal’s</w:t>
      </w:r>
      <w:r>
        <w:rPr>
          <w:color w:val="1D1D1B"/>
          <w:spacing w:val="-10"/>
        </w:rPr>
        <w:t xml:space="preserve"> </w:t>
      </w:r>
      <w:r>
        <w:rPr>
          <w:color w:val="1D1D1B"/>
        </w:rPr>
        <w:t>financial</w:t>
      </w:r>
      <w:r>
        <w:rPr>
          <w:color w:val="1D1D1B"/>
          <w:spacing w:val="-10"/>
        </w:rPr>
        <w:t xml:space="preserve"> </w:t>
      </w:r>
      <w:r>
        <w:rPr>
          <w:color w:val="1D1D1B"/>
        </w:rPr>
        <w:t>operations.</w:t>
      </w:r>
    </w:p>
    <w:p w14:paraId="43FC0225" w14:textId="77777777" w:rsidR="00E12B8B" w:rsidRDefault="00953F7C">
      <w:pPr>
        <w:spacing w:before="112"/>
        <w:ind w:left="1367"/>
        <w:rPr>
          <w:rFonts w:ascii="Calibri"/>
          <w:b/>
          <w:sz w:val="18"/>
        </w:rPr>
      </w:pPr>
      <w:r>
        <w:rPr>
          <w:color w:val="1D1D1B"/>
          <w:sz w:val="18"/>
        </w:rPr>
        <w:t xml:space="preserve">The Annual Report can be accessed online at </w:t>
      </w:r>
      <w:hyperlink r:id="rId32">
        <w:r>
          <w:rPr>
            <w:rFonts w:ascii="Calibri"/>
            <w:b/>
            <w:color w:val="1D1D1B"/>
            <w:sz w:val="18"/>
          </w:rPr>
          <w:t>www.remunerationtribunal.qld.gov.au</w:t>
        </w:r>
      </w:hyperlink>
    </w:p>
    <w:p w14:paraId="35EB26C6" w14:textId="77777777" w:rsidR="00E12B8B" w:rsidRDefault="00953F7C">
      <w:pPr>
        <w:pStyle w:val="BodyText"/>
        <w:spacing w:before="176"/>
        <w:ind w:left="1367"/>
      </w:pPr>
      <w:r>
        <w:rPr>
          <w:color w:val="1D1D1B"/>
        </w:rPr>
        <w:t>ISSN: 2203-9341</w:t>
      </w:r>
    </w:p>
    <w:p w14:paraId="193B51E6" w14:textId="77777777" w:rsidR="00E12B8B" w:rsidRDefault="00E12B8B">
      <w:pPr>
        <w:pStyle w:val="BodyText"/>
        <w:spacing w:before="3"/>
        <w:rPr>
          <w:sz w:val="16"/>
        </w:rPr>
      </w:pPr>
    </w:p>
    <w:p w14:paraId="13C1A179" w14:textId="0ED81A54" w:rsidR="00E12B8B" w:rsidRDefault="00953F7C">
      <w:pPr>
        <w:pStyle w:val="BodyText"/>
        <w:ind w:left="1367"/>
      </w:pPr>
      <w:r>
        <w:rPr>
          <w:color w:val="1D1D1B"/>
        </w:rPr>
        <w:t xml:space="preserve">© State of Queensland (Queensland Independent Remuneration </w:t>
      </w:r>
      <w:r w:rsidRPr="004D70D3">
        <w:rPr>
          <w:color w:val="1D1D1B"/>
        </w:rPr>
        <w:t>Tribunal) 201</w:t>
      </w:r>
      <w:r w:rsidR="00356F92" w:rsidRPr="004D70D3">
        <w:rPr>
          <w:color w:val="1D1D1B"/>
        </w:rPr>
        <w:t>9</w:t>
      </w:r>
      <w:r>
        <w:rPr>
          <w:color w:val="1D1D1B"/>
        </w:rPr>
        <w:t>.</w:t>
      </w:r>
    </w:p>
    <w:p w14:paraId="065C6C49" w14:textId="77777777" w:rsidR="00E12B8B" w:rsidRDefault="00E12B8B">
      <w:pPr>
        <w:pStyle w:val="BodyText"/>
        <w:spacing w:before="2"/>
        <w:rPr>
          <w:sz w:val="16"/>
        </w:rPr>
      </w:pPr>
    </w:p>
    <w:p w14:paraId="22B2F161" w14:textId="77777777" w:rsidR="00E12B8B" w:rsidRDefault="00953F7C">
      <w:pPr>
        <w:pStyle w:val="BodyText"/>
        <w:spacing w:line="324" w:lineRule="auto"/>
        <w:ind w:left="1367" w:right="1518"/>
      </w:pPr>
      <w:r>
        <w:rPr>
          <w:color w:val="1D1D1B"/>
        </w:rPr>
        <w:t>With the exception of any material protected by a trademark, third-party copyright material and where otherwise</w:t>
      </w:r>
      <w:r>
        <w:rPr>
          <w:color w:val="1D1D1B"/>
          <w:spacing w:val="-14"/>
        </w:rPr>
        <w:t xml:space="preserve"> </w:t>
      </w:r>
      <w:r>
        <w:rPr>
          <w:color w:val="1D1D1B"/>
        </w:rPr>
        <w:t>noted,</w:t>
      </w:r>
      <w:r>
        <w:rPr>
          <w:color w:val="1D1D1B"/>
          <w:spacing w:val="-14"/>
        </w:rPr>
        <w:t xml:space="preserve"> </w:t>
      </w:r>
      <w:r>
        <w:rPr>
          <w:color w:val="1D1D1B"/>
        </w:rPr>
        <w:t>all</w:t>
      </w:r>
      <w:r>
        <w:rPr>
          <w:color w:val="1D1D1B"/>
          <w:spacing w:val="-14"/>
        </w:rPr>
        <w:t xml:space="preserve"> </w:t>
      </w:r>
      <w:r>
        <w:rPr>
          <w:color w:val="1D1D1B"/>
        </w:rPr>
        <w:t>material</w:t>
      </w:r>
      <w:r>
        <w:rPr>
          <w:color w:val="1D1D1B"/>
          <w:spacing w:val="-14"/>
        </w:rPr>
        <w:t xml:space="preserve"> </w:t>
      </w:r>
      <w:r>
        <w:rPr>
          <w:color w:val="1D1D1B"/>
        </w:rPr>
        <w:t>in</w:t>
      </w:r>
      <w:r>
        <w:rPr>
          <w:color w:val="1D1D1B"/>
          <w:spacing w:val="-14"/>
        </w:rPr>
        <w:t xml:space="preserve"> </w:t>
      </w:r>
      <w:r>
        <w:rPr>
          <w:color w:val="1D1D1B"/>
        </w:rPr>
        <w:t>this</w:t>
      </w:r>
      <w:r>
        <w:rPr>
          <w:color w:val="1D1D1B"/>
          <w:spacing w:val="-14"/>
        </w:rPr>
        <w:t xml:space="preserve"> </w:t>
      </w:r>
      <w:r>
        <w:rPr>
          <w:color w:val="1D1D1B"/>
        </w:rPr>
        <w:t>report</w:t>
      </w:r>
      <w:r>
        <w:rPr>
          <w:color w:val="1D1D1B"/>
          <w:spacing w:val="-14"/>
        </w:rPr>
        <w:t xml:space="preserve"> </w:t>
      </w:r>
      <w:r>
        <w:rPr>
          <w:color w:val="1D1D1B"/>
        </w:rPr>
        <w:t>is</w:t>
      </w:r>
      <w:r>
        <w:rPr>
          <w:color w:val="1D1D1B"/>
          <w:spacing w:val="-14"/>
        </w:rPr>
        <w:t xml:space="preserve"> </w:t>
      </w:r>
      <w:r>
        <w:rPr>
          <w:color w:val="1D1D1B"/>
        </w:rPr>
        <w:t>licensed</w:t>
      </w:r>
      <w:r>
        <w:rPr>
          <w:color w:val="1D1D1B"/>
          <w:spacing w:val="-14"/>
        </w:rPr>
        <w:t xml:space="preserve"> </w:t>
      </w:r>
      <w:r>
        <w:rPr>
          <w:color w:val="1D1D1B"/>
        </w:rPr>
        <w:t>under</w:t>
      </w:r>
      <w:r>
        <w:rPr>
          <w:color w:val="1D1D1B"/>
          <w:spacing w:val="-14"/>
        </w:rPr>
        <w:t xml:space="preserve"> </w:t>
      </w:r>
      <w:r>
        <w:rPr>
          <w:color w:val="1D1D1B"/>
        </w:rPr>
        <w:t>a</w:t>
      </w:r>
      <w:r>
        <w:rPr>
          <w:color w:val="1D1D1B"/>
          <w:spacing w:val="-14"/>
        </w:rPr>
        <w:t xml:space="preserve"> </w:t>
      </w:r>
      <w:r>
        <w:rPr>
          <w:color w:val="1D1D1B"/>
        </w:rPr>
        <w:t>Creative</w:t>
      </w:r>
      <w:r>
        <w:rPr>
          <w:color w:val="1D1D1B"/>
          <w:spacing w:val="-14"/>
        </w:rPr>
        <w:t xml:space="preserve"> </w:t>
      </w:r>
      <w:r>
        <w:rPr>
          <w:color w:val="1D1D1B"/>
        </w:rPr>
        <w:t>Commons</w:t>
      </w:r>
      <w:r>
        <w:rPr>
          <w:color w:val="1D1D1B"/>
          <w:spacing w:val="-14"/>
        </w:rPr>
        <w:t xml:space="preserve"> </w:t>
      </w:r>
      <w:r>
        <w:rPr>
          <w:color w:val="1D1D1B"/>
        </w:rPr>
        <w:t>Attribution</w:t>
      </w:r>
      <w:r>
        <w:rPr>
          <w:color w:val="1D1D1B"/>
          <w:spacing w:val="-14"/>
        </w:rPr>
        <w:t xml:space="preserve"> </w:t>
      </w:r>
      <w:r>
        <w:rPr>
          <w:color w:val="1D1D1B"/>
        </w:rPr>
        <w:t>3.0</w:t>
      </w:r>
      <w:r>
        <w:rPr>
          <w:color w:val="1D1D1B"/>
          <w:spacing w:val="-14"/>
        </w:rPr>
        <w:t xml:space="preserve"> </w:t>
      </w:r>
      <w:r>
        <w:rPr>
          <w:color w:val="1D1D1B"/>
        </w:rPr>
        <w:t>Australia (CC</w:t>
      </w:r>
      <w:r>
        <w:rPr>
          <w:color w:val="1D1D1B"/>
          <w:spacing w:val="-25"/>
        </w:rPr>
        <w:t xml:space="preserve"> </w:t>
      </w:r>
      <w:r>
        <w:rPr>
          <w:color w:val="1D1D1B"/>
        </w:rPr>
        <w:t>BY</w:t>
      </w:r>
      <w:r>
        <w:rPr>
          <w:color w:val="1D1D1B"/>
          <w:spacing w:val="-25"/>
        </w:rPr>
        <w:t xml:space="preserve"> </w:t>
      </w:r>
      <w:r>
        <w:rPr>
          <w:color w:val="1D1D1B"/>
        </w:rPr>
        <w:t>3.0</w:t>
      </w:r>
      <w:r>
        <w:rPr>
          <w:color w:val="1D1D1B"/>
          <w:spacing w:val="-25"/>
        </w:rPr>
        <w:t xml:space="preserve"> </w:t>
      </w:r>
      <w:r>
        <w:rPr>
          <w:color w:val="1D1D1B"/>
        </w:rPr>
        <w:t>AU)</w:t>
      </w:r>
      <w:r>
        <w:rPr>
          <w:color w:val="1D1D1B"/>
          <w:spacing w:val="-25"/>
        </w:rPr>
        <w:t xml:space="preserve"> </w:t>
      </w:r>
      <w:proofErr w:type="spellStart"/>
      <w:r>
        <w:rPr>
          <w:color w:val="1D1D1B"/>
        </w:rPr>
        <w:t>licence</w:t>
      </w:r>
      <w:proofErr w:type="spellEnd"/>
      <w:r>
        <w:rPr>
          <w:color w:val="1D1D1B"/>
        </w:rPr>
        <w:t>,</w:t>
      </w:r>
      <w:r>
        <w:rPr>
          <w:color w:val="1D1D1B"/>
          <w:spacing w:val="-25"/>
        </w:rPr>
        <w:t xml:space="preserve"> </w:t>
      </w:r>
      <w:r>
        <w:rPr>
          <w:color w:val="1D1D1B"/>
        </w:rPr>
        <w:t>available</w:t>
      </w:r>
      <w:r>
        <w:rPr>
          <w:color w:val="1D1D1B"/>
          <w:spacing w:val="-25"/>
        </w:rPr>
        <w:t xml:space="preserve"> </w:t>
      </w:r>
      <w:r>
        <w:rPr>
          <w:color w:val="1D1D1B"/>
        </w:rPr>
        <w:t>at</w:t>
      </w:r>
      <w:r>
        <w:rPr>
          <w:color w:val="1D1D1B"/>
          <w:spacing w:val="-25"/>
        </w:rPr>
        <w:t xml:space="preserve"> </w:t>
      </w:r>
      <w:hyperlink r:id="rId33">
        <w:r>
          <w:rPr>
            <w:color w:val="1D1D1B"/>
          </w:rPr>
          <w:t>https://creativecommons.org/licenses/by/3.0/au/deed.en</w:t>
        </w:r>
      </w:hyperlink>
      <w:r>
        <w:rPr>
          <w:color w:val="1D1D1B"/>
        </w:rPr>
        <w:t>.</w:t>
      </w:r>
      <w:r>
        <w:rPr>
          <w:color w:val="1D1D1B"/>
          <w:spacing w:val="-25"/>
        </w:rPr>
        <w:t xml:space="preserve"> </w:t>
      </w:r>
      <w:proofErr w:type="gramStart"/>
      <w:r>
        <w:rPr>
          <w:color w:val="1D1D1B"/>
        </w:rPr>
        <w:t>In</w:t>
      </w:r>
      <w:r>
        <w:rPr>
          <w:color w:val="1D1D1B"/>
          <w:spacing w:val="-25"/>
        </w:rPr>
        <w:t xml:space="preserve"> </w:t>
      </w:r>
      <w:r>
        <w:rPr>
          <w:color w:val="1D1D1B"/>
        </w:rPr>
        <w:t>essence, content</w:t>
      </w:r>
      <w:proofErr w:type="gramEnd"/>
      <w:r>
        <w:rPr>
          <w:color w:val="1D1D1B"/>
        </w:rPr>
        <w:t xml:space="preserve"> from this report may be adapted and copied for use if attributed to the State of Queensland (Queensland Independent Remuneration</w:t>
      </w:r>
      <w:r>
        <w:rPr>
          <w:color w:val="1D1D1B"/>
          <w:spacing w:val="-31"/>
        </w:rPr>
        <w:t xml:space="preserve"> </w:t>
      </w:r>
      <w:r>
        <w:rPr>
          <w:color w:val="1D1D1B"/>
        </w:rPr>
        <w:t>Tribunal).</w:t>
      </w:r>
    </w:p>
    <w:p w14:paraId="45E2ED4E" w14:textId="312CAEF7" w:rsidR="00E12B8B" w:rsidRDefault="00665935">
      <w:pPr>
        <w:spacing w:before="114"/>
        <w:ind w:left="1367"/>
        <w:rPr>
          <w:rFonts w:ascii="Calibri"/>
          <w:b/>
          <w:sz w:val="18"/>
        </w:rPr>
      </w:pPr>
      <w:r>
        <w:rPr>
          <w:noProof/>
        </w:rPr>
        <mc:AlternateContent>
          <mc:Choice Requires="wpg">
            <w:drawing>
              <wp:anchor distT="0" distB="0" distL="0" distR="0" simplePos="0" relativeHeight="251652608" behindDoc="0" locked="0" layoutInCell="1" allowOverlap="1" wp14:anchorId="1988CB3B" wp14:editId="52F8E316">
                <wp:simplePos x="0" y="0"/>
                <wp:positionH relativeFrom="page">
                  <wp:posOffset>365125</wp:posOffset>
                </wp:positionH>
                <wp:positionV relativeFrom="paragraph">
                  <wp:posOffset>278130</wp:posOffset>
                </wp:positionV>
                <wp:extent cx="6689725" cy="5584190"/>
                <wp:effectExtent l="3175" t="1270" r="3175" b="5715"/>
                <wp:wrapTopAndBottom/>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5584190"/>
                          <a:chOff x="575" y="438"/>
                          <a:chExt cx="10535" cy="8794"/>
                        </a:xfrm>
                      </wpg:grpSpPr>
                      <wps:wsp>
                        <wps:cNvPr id="68" name="Freeform 74"/>
                        <wps:cNvSpPr>
                          <a:spLocks/>
                        </wps:cNvSpPr>
                        <wps:spPr bwMode="auto">
                          <a:xfrm>
                            <a:off x="982" y="4120"/>
                            <a:ext cx="5136" cy="4543"/>
                          </a:xfrm>
                          <a:custGeom>
                            <a:avLst/>
                            <a:gdLst>
                              <a:gd name="T0" fmla="+- 0 983 983"/>
                              <a:gd name="T1" fmla="*/ T0 w 5136"/>
                              <a:gd name="T2" fmla="+- 0 8663 4120"/>
                              <a:gd name="T3" fmla="*/ 8663 h 4543"/>
                              <a:gd name="T4" fmla="+- 0 4220 983"/>
                              <a:gd name="T5" fmla="*/ T4 w 5136"/>
                              <a:gd name="T6" fmla="+- 0 4120 4120"/>
                              <a:gd name="T7" fmla="*/ 4120 h 4543"/>
                              <a:gd name="T8" fmla="+- 0 6118 983"/>
                              <a:gd name="T9" fmla="*/ T8 w 5136"/>
                              <a:gd name="T10" fmla="+- 0 8105 4120"/>
                              <a:gd name="T11" fmla="*/ 8105 h 4543"/>
                            </a:gdLst>
                            <a:ahLst/>
                            <a:cxnLst>
                              <a:cxn ang="0">
                                <a:pos x="T1" y="T3"/>
                              </a:cxn>
                              <a:cxn ang="0">
                                <a:pos x="T5" y="T7"/>
                              </a:cxn>
                              <a:cxn ang="0">
                                <a:pos x="T9" y="T11"/>
                              </a:cxn>
                            </a:cxnLst>
                            <a:rect l="0" t="0" r="r" b="b"/>
                            <a:pathLst>
                              <a:path w="5136" h="4543">
                                <a:moveTo>
                                  <a:pt x="0" y="4543"/>
                                </a:moveTo>
                                <a:lnTo>
                                  <a:pt x="3237" y="0"/>
                                </a:lnTo>
                                <a:lnTo>
                                  <a:pt x="5135" y="3985"/>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3"/>
                        <wps:cNvSpPr>
                          <a:spLocks/>
                        </wps:cNvSpPr>
                        <wps:spPr bwMode="auto">
                          <a:xfrm>
                            <a:off x="4219" y="4120"/>
                            <a:ext cx="4479" cy="4979"/>
                          </a:xfrm>
                          <a:custGeom>
                            <a:avLst/>
                            <a:gdLst>
                              <a:gd name="T0" fmla="+- 0 7972 4220"/>
                              <a:gd name="T1" fmla="*/ T0 w 4479"/>
                              <a:gd name="T2" fmla="+- 0 9099 4120"/>
                              <a:gd name="T3" fmla="*/ 9099 h 4979"/>
                              <a:gd name="T4" fmla="+- 0 4220 4220"/>
                              <a:gd name="T5" fmla="*/ T4 w 4479"/>
                              <a:gd name="T6" fmla="+- 0 4120 4120"/>
                              <a:gd name="T7" fmla="*/ 4120 h 4979"/>
                              <a:gd name="T8" fmla="+- 0 8699 4220"/>
                              <a:gd name="T9" fmla="*/ T8 w 4479"/>
                              <a:gd name="T10" fmla="+- 0 7778 4120"/>
                              <a:gd name="T11" fmla="*/ 7778 h 4979"/>
                            </a:gdLst>
                            <a:ahLst/>
                            <a:cxnLst>
                              <a:cxn ang="0">
                                <a:pos x="T1" y="T3"/>
                              </a:cxn>
                              <a:cxn ang="0">
                                <a:pos x="T5" y="T7"/>
                              </a:cxn>
                              <a:cxn ang="0">
                                <a:pos x="T9" y="T11"/>
                              </a:cxn>
                            </a:cxnLst>
                            <a:rect l="0" t="0" r="r" b="b"/>
                            <a:pathLst>
                              <a:path w="4479" h="4979">
                                <a:moveTo>
                                  <a:pt x="3752" y="4979"/>
                                </a:moveTo>
                                <a:lnTo>
                                  <a:pt x="0" y="0"/>
                                </a:lnTo>
                                <a:lnTo>
                                  <a:pt x="4479" y="3658"/>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2"/>
                        <wps:cNvSpPr>
                          <a:spLocks/>
                        </wps:cNvSpPr>
                        <wps:spPr bwMode="auto">
                          <a:xfrm>
                            <a:off x="4216" y="2545"/>
                            <a:ext cx="6761" cy="1575"/>
                          </a:xfrm>
                          <a:custGeom>
                            <a:avLst/>
                            <a:gdLst>
                              <a:gd name="T0" fmla="+- 0 8499 4217"/>
                              <a:gd name="T1" fmla="*/ T0 w 6761"/>
                              <a:gd name="T2" fmla="+- 0 2546 2546"/>
                              <a:gd name="T3" fmla="*/ 2546 h 1575"/>
                              <a:gd name="T4" fmla="+- 0 4217 4217"/>
                              <a:gd name="T5" fmla="*/ T4 w 6761"/>
                              <a:gd name="T6" fmla="+- 0 4120 2546"/>
                              <a:gd name="T7" fmla="*/ 4120 h 1575"/>
                              <a:gd name="T8" fmla="+- 0 10977 4217"/>
                              <a:gd name="T9" fmla="*/ T8 w 6761"/>
                              <a:gd name="T10" fmla="+- 0 3216 2546"/>
                              <a:gd name="T11" fmla="*/ 3216 h 1575"/>
                            </a:gdLst>
                            <a:ahLst/>
                            <a:cxnLst>
                              <a:cxn ang="0">
                                <a:pos x="T1" y="T3"/>
                              </a:cxn>
                              <a:cxn ang="0">
                                <a:pos x="T5" y="T7"/>
                              </a:cxn>
                              <a:cxn ang="0">
                                <a:pos x="T9" y="T11"/>
                              </a:cxn>
                            </a:cxnLst>
                            <a:rect l="0" t="0" r="r" b="b"/>
                            <a:pathLst>
                              <a:path w="6761" h="1575">
                                <a:moveTo>
                                  <a:pt x="4282" y="0"/>
                                </a:moveTo>
                                <a:lnTo>
                                  <a:pt x="0" y="1574"/>
                                </a:lnTo>
                                <a:lnTo>
                                  <a:pt x="6760" y="67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777" y="640"/>
                            <a:ext cx="3439" cy="3480"/>
                          </a:xfrm>
                          <a:custGeom>
                            <a:avLst/>
                            <a:gdLst>
                              <a:gd name="T0" fmla="+- 0 980 778"/>
                              <a:gd name="T1" fmla="*/ T0 w 3439"/>
                              <a:gd name="T2" fmla="+- 0 2343 641"/>
                              <a:gd name="T3" fmla="*/ 2343 h 3480"/>
                              <a:gd name="T4" fmla="+- 0 4217 778"/>
                              <a:gd name="T5" fmla="*/ T4 w 3439"/>
                              <a:gd name="T6" fmla="+- 0 4120 641"/>
                              <a:gd name="T7" fmla="*/ 4120 h 3480"/>
                              <a:gd name="T8" fmla="+- 0 778 778"/>
                              <a:gd name="T9" fmla="*/ T8 w 3439"/>
                              <a:gd name="T10" fmla="+- 0 641 641"/>
                              <a:gd name="T11" fmla="*/ 641 h 3480"/>
                            </a:gdLst>
                            <a:ahLst/>
                            <a:cxnLst>
                              <a:cxn ang="0">
                                <a:pos x="T1" y="T3"/>
                              </a:cxn>
                              <a:cxn ang="0">
                                <a:pos x="T5" y="T7"/>
                              </a:cxn>
                              <a:cxn ang="0">
                                <a:pos x="T9" y="T11"/>
                              </a:cxn>
                            </a:cxnLst>
                            <a:rect l="0" t="0" r="r" b="b"/>
                            <a:pathLst>
                              <a:path w="3439" h="3480">
                                <a:moveTo>
                                  <a:pt x="202" y="1702"/>
                                </a:moveTo>
                                <a:lnTo>
                                  <a:pt x="3439" y="3479"/>
                                </a:lnTo>
                                <a:lnTo>
                                  <a:pt x="0"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699" y="8380"/>
                            <a:ext cx="566" cy="566"/>
                          </a:xfrm>
                          <a:custGeom>
                            <a:avLst/>
                            <a:gdLst>
                              <a:gd name="T0" fmla="+- 0 983 700"/>
                              <a:gd name="T1" fmla="*/ T0 w 566"/>
                              <a:gd name="T2" fmla="+- 0 8380 8380"/>
                              <a:gd name="T3" fmla="*/ 8380 h 566"/>
                              <a:gd name="T4" fmla="+- 0 907 700"/>
                              <a:gd name="T5" fmla="*/ T4 w 566"/>
                              <a:gd name="T6" fmla="+- 0 8390 8380"/>
                              <a:gd name="T7" fmla="*/ 8390 h 566"/>
                              <a:gd name="T8" fmla="+- 0 840 700"/>
                              <a:gd name="T9" fmla="*/ T8 w 566"/>
                              <a:gd name="T10" fmla="+- 0 8419 8380"/>
                              <a:gd name="T11" fmla="*/ 8419 h 566"/>
                              <a:gd name="T12" fmla="+- 0 783 700"/>
                              <a:gd name="T13" fmla="*/ T12 w 566"/>
                              <a:gd name="T14" fmla="+- 0 8463 8380"/>
                              <a:gd name="T15" fmla="*/ 8463 h 566"/>
                              <a:gd name="T16" fmla="+- 0 738 700"/>
                              <a:gd name="T17" fmla="*/ T16 w 566"/>
                              <a:gd name="T18" fmla="+- 0 8521 8380"/>
                              <a:gd name="T19" fmla="*/ 8521 h 566"/>
                              <a:gd name="T20" fmla="+- 0 710 700"/>
                              <a:gd name="T21" fmla="*/ T20 w 566"/>
                              <a:gd name="T22" fmla="+- 0 8588 8380"/>
                              <a:gd name="T23" fmla="*/ 8588 h 566"/>
                              <a:gd name="T24" fmla="+- 0 700 700"/>
                              <a:gd name="T25" fmla="*/ T24 w 566"/>
                              <a:gd name="T26" fmla="+- 0 8663 8380"/>
                              <a:gd name="T27" fmla="*/ 8663 h 566"/>
                              <a:gd name="T28" fmla="+- 0 710 700"/>
                              <a:gd name="T29" fmla="*/ T28 w 566"/>
                              <a:gd name="T30" fmla="+- 0 8738 8380"/>
                              <a:gd name="T31" fmla="*/ 8738 h 566"/>
                              <a:gd name="T32" fmla="+- 0 738 700"/>
                              <a:gd name="T33" fmla="*/ T32 w 566"/>
                              <a:gd name="T34" fmla="+- 0 8806 8380"/>
                              <a:gd name="T35" fmla="*/ 8806 h 566"/>
                              <a:gd name="T36" fmla="+- 0 783 700"/>
                              <a:gd name="T37" fmla="*/ T36 w 566"/>
                              <a:gd name="T38" fmla="+- 0 8863 8380"/>
                              <a:gd name="T39" fmla="*/ 8863 h 566"/>
                              <a:gd name="T40" fmla="+- 0 840 700"/>
                              <a:gd name="T41" fmla="*/ T40 w 566"/>
                              <a:gd name="T42" fmla="+- 0 8908 8380"/>
                              <a:gd name="T43" fmla="*/ 8908 h 566"/>
                              <a:gd name="T44" fmla="+- 0 907 700"/>
                              <a:gd name="T45" fmla="*/ T44 w 566"/>
                              <a:gd name="T46" fmla="+- 0 8936 8380"/>
                              <a:gd name="T47" fmla="*/ 8936 h 566"/>
                              <a:gd name="T48" fmla="+- 0 983 700"/>
                              <a:gd name="T49" fmla="*/ T48 w 566"/>
                              <a:gd name="T50" fmla="+- 0 8946 8380"/>
                              <a:gd name="T51" fmla="*/ 8946 h 566"/>
                              <a:gd name="T52" fmla="+- 0 1058 700"/>
                              <a:gd name="T53" fmla="*/ T52 w 566"/>
                              <a:gd name="T54" fmla="+- 0 8936 8380"/>
                              <a:gd name="T55" fmla="*/ 8936 h 566"/>
                              <a:gd name="T56" fmla="+- 0 1125 700"/>
                              <a:gd name="T57" fmla="*/ T56 w 566"/>
                              <a:gd name="T58" fmla="+- 0 8908 8380"/>
                              <a:gd name="T59" fmla="*/ 8908 h 566"/>
                              <a:gd name="T60" fmla="+- 0 1183 700"/>
                              <a:gd name="T61" fmla="*/ T60 w 566"/>
                              <a:gd name="T62" fmla="+- 0 8863 8380"/>
                              <a:gd name="T63" fmla="*/ 8863 h 566"/>
                              <a:gd name="T64" fmla="+- 0 1227 700"/>
                              <a:gd name="T65" fmla="*/ T64 w 566"/>
                              <a:gd name="T66" fmla="+- 0 8806 8380"/>
                              <a:gd name="T67" fmla="*/ 8806 h 566"/>
                              <a:gd name="T68" fmla="+- 0 1255 700"/>
                              <a:gd name="T69" fmla="*/ T68 w 566"/>
                              <a:gd name="T70" fmla="+- 0 8738 8380"/>
                              <a:gd name="T71" fmla="*/ 8738 h 566"/>
                              <a:gd name="T72" fmla="+- 0 1266 700"/>
                              <a:gd name="T73" fmla="*/ T72 w 566"/>
                              <a:gd name="T74" fmla="+- 0 8663 8380"/>
                              <a:gd name="T75" fmla="*/ 8663 h 566"/>
                              <a:gd name="T76" fmla="+- 0 1255 700"/>
                              <a:gd name="T77" fmla="*/ T76 w 566"/>
                              <a:gd name="T78" fmla="+- 0 8588 8380"/>
                              <a:gd name="T79" fmla="*/ 8588 h 566"/>
                              <a:gd name="T80" fmla="+- 0 1227 700"/>
                              <a:gd name="T81" fmla="*/ T80 w 566"/>
                              <a:gd name="T82" fmla="+- 0 8521 8380"/>
                              <a:gd name="T83" fmla="*/ 8521 h 566"/>
                              <a:gd name="T84" fmla="+- 0 1183 700"/>
                              <a:gd name="T85" fmla="*/ T84 w 566"/>
                              <a:gd name="T86" fmla="+- 0 8463 8380"/>
                              <a:gd name="T87" fmla="*/ 8463 h 566"/>
                              <a:gd name="T88" fmla="+- 0 1125 700"/>
                              <a:gd name="T89" fmla="*/ T88 w 566"/>
                              <a:gd name="T90" fmla="+- 0 8419 8380"/>
                              <a:gd name="T91" fmla="*/ 8419 h 566"/>
                              <a:gd name="T92" fmla="+- 0 1058 700"/>
                              <a:gd name="T93" fmla="*/ T92 w 566"/>
                              <a:gd name="T94" fmla="+- 0 8390 8380"/>
                              <a:gd name="T95" fmla="*/ 8390 h 566"/>
                              <a:gd name="T96" fmla="+- 0 983 700"/>
                              <a:gd name="T97" fmla="*/ T96 w 566"/>
                              <a:gd name="T98" fmla="+- 0 8380 8380"/>
                              <a:gd name="T99" fmla="*/ 8380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7" y="10"/>
                                </a:lnTo>
                                <a:lnTo>
                                  <a:pt x="140" y="39"/>
                                </a:lnTo>
                                <a:lnTo>
                                  <a:pt x="83" y="83"/>
                                </a:lnTo>
                                <a:lnTo>
                                  <a:pt x="38" y="141"/>
                                </a:lnTo>
                                <a:lnTo>
                                  <a:pt x="10" y="208"/>
                                </a:lnTo>
                                <a:lnTo>
                                  <a:pt x="0" y="283"/>
                                </a:lnTo>
                                <a:lnTo>
                                  <a:pt x="10" y="358"/>
                                </a:lnTo>
                                <a:lnTo>
                                  <a:pt x="38" y="426"/>
                                </a:lnTo>
                                <a:lnTo>
                                  <a:pt x="83" y="483"/>
                                </a:lnTo>
                                <a:lnTo>
                                  <a:pt x="140" y="528"/>
                                </a:lnTo>
                                <a:lnTo>
                                  <a:pt x="207" y="556"/>
                                </a:lnTo>
                                <a:lnTo>
                                  <a:pt x="283" y="566"/>
                                </a:lnTo>
                                <a:lnTo>
                                  <a:pt x="358" y="556"/>
                                </a:lnTo>
                                <a:lnTo>
                                  <a:pt x="425" y="528"/>
                                </a:lnTo>
                                <a:lnTo>
                                  <a:pt x="483" y="483"/>
                                </a:lnTo>
                                <a:lnTo>
                                  <a:pt x="527" y="426"/>
                                </a:lnTo>
                                <a:lnTo>
                                  <a:pt x="555" y="358"/>
                                </a:lnTo>
                                <a:lnTo>
                                  <a:pt x="566" y="283"/>
                                </a:lnTo>
                                <a:lnTo>
                                  <a:pt x="555" y="208"/>
                                </a:lnTo>
                                <a:lnTo>
                                  <a:pt x="527" y="141"/>
                                </a:lnTo>
                                <a:lnTo>
                                  <a:pt x="483" y="83"/>
                                </a:lnTo>
                                <a:lnTo>
                                  <a:pt x="425" y="39"/>
                                </a:lnTo>
                                <a:lnTo>
                                  <a:pt x="358" y="10"/>
                                </a:lnTo>
                                <a:lnTo>
                                  <a:pt x="283"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48" y="7935"/>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68"/>
                        <wps:cNvSpPr>
                          <a:spLocks/>
                        </wps:cNvSpPr>
                        <wps:spPr bwMode="auto">
                          <a:xfrm>
                            <a:off x="575" y="438"/>
                            <a:ext cx="405" cy="405"/>
                          </a:xfrm>
                          <a:custGeom>
                            <a:avLst/>
                            <a:gdLst>
                              <a:gd name="T0" fmla="+- 0 778 575"/>
                              <a:gd name="T1" fmla="*/ T0 w 405"/>
                              <a:gd name="T2" fmla="+- 0 438 438"/>
                              <a:gd name="T3" fmla="*/ 438 h 405"/>
                              <a:gd name="T4" fmla="+- 0 699 575"/>
                              <a:gd name="T5" fmla="*/ T4 w 405"/>
                              <a:gd name="T6" fmla="+- 0 454 438"/>
                              <a:gd name="T7" fmla="*/ 454 h 405"/>
                              <a:gd name="T8" fmla="+- 0 634 575"/>
                              <a:gd name="T9" fmla="*/ T8 w 405"/>
                              <a:gd name="T10" fmla="+- 0 498 438"/>
                              <a:gd name="T11" fmla="*/ 498 h 405"/>
                              <a:gd name="T12" fmla="+- 0 591 575"/>
                              <a:gd name="T13" fmla="*/ T12 w 405"/>
                              <a:gd name="T14" fmla="+- 0 562 438"/>
                              <a:gd name="T15" fmla="*/ 562 h 405"/>
                              <a:gd name="T16" fmla="+- 0 575 575"/>
                              <a:gd name="T17" fmla="*/ T16 w 405"/>
                              <a:gd name="T18" fmla="+- 0 641 438"/>
                              <a:gd name="T19" fmla="*/ 641 h 405"/>
                              <a:gd name="T20" fmla="+- 0 591 575"/>
                              <a:gd name="T21" fmla="*/ T20 w 405"/>
                              <a:gd name="T22" fmla="+- 0 720 438"/>
                              <a:gd name="T23" fmla="*/ 720 h 405"/>
                              <a:gd name="T24" fmla="+- 0 634 575"/>
                              <a:gd name="T25" fmla="*/ T24 w 405"/>
                              <a:gd name="T26" fmla="+- 0 784 438"/>
                              <a:gd name="T27" fmla="*/ 784 h 405"/>
                              <a:gd name="T28" fmla="+- 0 699 575"/>
                              <a:gd name="T29" fmla="*/ T28 w 405"/>
                              <a:gd name="T30" fmla="+- 0 827 438"/>
                              <a:gd name="T31" fmla="*/ 827 h 405"/>
                              <a:gd name="T32" fmla="+- 0 778 575"/>
                              <a:gd name="T33" fmla="*/ T32 w 405"/>
                              <a:gd name="T34" fmla="+- 0 843 438"/>
                              <a:gd name="T35" fmla="*/ 843 h 405"/>
                              <a:gd name="T36" fmla="+- 0 856 575"/>
                              <a:gd name="T37" fmla="*/ T36 w 405"/>
                              <a:gd name="T38" fmla="+- 0 827 438"/>
                              <a:gd name="T39" fmla="*/ 827 h 405"/>
                              <a:gd name="T40" fmla="+- 0 921 575"/>
                              <a:gd name="T41" fmla="*/ T40 w 405"/>
                              <a:gd name="T42" fmla="+- 0 784 438"/>
                              <a:gd name="T43" fmla="*/ 784 h 405"/>
                              <a:gd name="T44" fmla="+- 0 964 575"/>
                              <a:gd name="T45" fmla="*/ T44 w 405"/>
                              <a:gd name="T46" fmla="+- 0 720 438"/>
                              <a:gd name="T47" fmla="*/ 720 h 405"/>
                              <a:gd name="T48" fmla="+- 0 980 575"/>
                              <a:gd name="T49" fmla="*/ T48 w 405"/>
                              <a:gd name="T50" fmla="+- 0 641 438"/>
                              <a:gd name="T51" fmla="*/ 641 h 405"/>
                              <a:gd name="T52" fmla="+- 0 964 575"/>
                              <a:gd name="T53" fmla="*/ T52 w 405"/>
                              <a:gd name="T54" fmla="+- 0 562 438"/>
                              <a:gd name="T55" fmla="*/ 562 h 405"/>
                              <a:gd name="T56" fmla="+- 0 921 575"/>
                              <a:gd name="T57" fmla="*/ T56 w 405"/>
                              <a:gd name="T58" fmla="+- 0 498 438"/>
                              <a:gd name="T59" fmla="*/ 498 h 405"/>
                              <a:gd name="T60" fmla="+- 0 856 575"/>
                              <a:gd name="T61" fmla="*/ T60 w 405"/>
                              <a:gd name="T62" fmla="+- 0 454 438"/>
                              <a:gd name="T63" fmla="*/ 454 h 405"/>
                              <a:gd name="T64" fmla="+- 0 778 575"/>
                              <a:gd name="T65" fmla="*/ T64 w 405"/>
                              <a:gd name="T66" fmla="+- 0 438 438"/>
                              <a:gd name="T67" fmla="*/ 438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2"/>
                                </a:lnTo>
                                <a:lnTo>
                                  <a:pt x="59" y="346"/>
                                </a:lnTo>
                                <a:lnTo>
                                  <a:pt x="124" y="389"/>
                                </a:lnTo>
                                <a:lnTo>
                                  <a:pt x="203" y="405"/>
                                </a:lnTo>
                                <a:lnTo>
                                  <a:pt x="281" y="389"/>
                                </a:lnTo>
                                <a:lnTo>
                                  <a:pt x="346" y="346"/>
                                </a:lnTo>
                                <a:lnTo>
                                  <a:pt x="389" y="282"/>
                                </a:lnTo>
                                <a:lnTo>
                                  <a:pt x="405" y="203"/>
                                </a:lnTo>
                                <a:lnTo>
                                  <a:pt x="389" y="124"/>
                                </a:lnTo>
                                <a:lnTo>
                                  <a:pt x="346" y="60"/>
                                </a:lnTo>
                                <a:lnTo>
                                  <a:pt x="281" y="16"/>
                                </a:lnTo>
                                <a:lnTo>
                                  <a:pt x="203"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8296" y="2343"/>
                            <a:ext cx="405" cy="405"/>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8352" y="7450"/>
                            <a:ext cx="692" cy="655"/>
                          </a:xfrm>
                          <a:custGeom>
                            <a:avLst/>
                            <a:gdLst>
                              <a:gd name="T0" fmla="+- 0 8699 8353"/>
                              <a:gd name="T1" fmla="*/ T0 w 692"/>
                              <a:gd name="T2" fmla="+- 0 7451 7451"/>
                              <a:gd name="T3" fmla="*/ 7451 h 655"/>
                              <a:gd name="T4" fmla="+- 0 8619 8353"/>
                              <a:gd name="T5" fmla="*/ T4 w 692"/>
                              <a:gd name="T6" fmla="+- 0 7460 7451"/>
                              <a:gd name="T7" fmla="*/ 7460 h 655"/>
                              <a:gd name="T8" fmla="+- 0 8546 8353"/>
                              <a:gd name="T9" fmla="*/ T8 w 692"/>
                              <a:gd name="T10" fmla="+- 0 7484 7451"/>
                              <a:gd name="T11" fmla="*/ 7484 h 655"/>
                              <a:gd name="T12" fmla="+- 0 8482 8353"/>
                              <a:gd name="T13" fmla="*/ T12 w 692"/>
                              <a:gd name="T14" fmla="+- 0 7523 7451"/>
                              <a:gd name="T15" fmla="*/ 7523 h 655"/>
                              <a:gd name="T16" fmla="+- 0 8429 8353"/>
                              <a:gd name="T17" fmla="*/ T16 w 692"/>
                              <a:gd name="T18" fmla="+- 0 7574 7451"/>
                              <a:gd name="T19" fmla="*/ 7574 h 655"/>
                              <a:gd name="T20" fmla="+- 0 8388 8353"/>
                              <a:gd name="T21" fmla="*/ T20 w 692"/>
                              <a:gd name="T22" fmla="+- 0 7634 7451"/>
                              <a:gd name="T23" fmla="*/ 7634 h 655"/>
                              <a:gd name="T24" fmla="+- 0 8362 8353"/>
                              <a:gd name="T25" fmla="*/ T24 w 692"/>
                              <a:gd name="T26" fmla="+- 0 7703 7451"/>
                              <a:gd name="T27" fmla="*/ 7703 h 655"/>
                              <a:gd name="T28" fmla="+- 0 8353 8353"/>
                              <a:gd name="T29" fmla="*/ T28 w 692"/>
                              <a:gd name="T30" fmla="+- 0 7778 7451"/>
                              <a:gd name="T31" fmla="*/ 7778 h 655"/>
                              <a:gd name="T32" fmla="+- 0 8362 8353"/>
                              <a:gd name="T33" fmla="*/ T32 w 692"/>
                              <a:gd name="T34" fmla="+- 0 7853 7451"/>
                              <a:gd name="T35" fmla="*/ 7853 h 655"/>
                              <a:gd name="T36" fmla="+- 0 8388 8353"/>
                              <a:gd name="T37" fmla="*/ T36 w 692"/>
                              <a:gd name="T38" fmla="+- 0 7922 7451"/>
                              <a:gd name="T39" fmla="*/ 7922 h 655"/>
                              <a:gd name="T40" fmla="+- 0 8429 8353"/>
                              <a:gd name="T41" fmla="*/ T40 w 692"/>
                              <a:gd name="T42" fmla="+- 0 7983 7451"/>
                              <a:gd name="T43" fmla="*/ 7983 h 655"/>
                              <a:gd name="T44" fmla="+- 0 8482 8353"/>
                              <a:gd name="T45" fmla="*/ T44 w 692"/>
                              <a:gd name="T46" fmla="+- 0 8033 7451"/>
                              <a:gd name="T47" fmla="*/ 8033 h 655"/>
                              <a:gd name="T48" fmla="+- 0 8546 8353"/>
                              <a:gd name="T49" fmla="*/ T48 w 692"/>
                              <a:gd name="T50" fmla="+- 0 8072 7451"/>
                              <a:gd name="T51" fmla="*/ 8072 h 655"/>
                              <a:gd name="T52" fmla="+- 0 8619 8353"/>
                              <a:gd name="T53" fmla="*/ T52 w 692"/>
                              <a:gd name="T54" fmla="+- 0 8097 7451"/>
                              <a:gd name="T55" fmla="*/ 8097 h 655"/>
                              <a:gd name="T56" fmla="+- 0 8699 8353"/>
                              <a:gd name="T57" fmla="*/ T56 w 692"/>
                              <a:gd name="T58" fmla="+- 0 8105 7451"/>
                              <a:gd name="T59" fmla="*/ 8105 h 655"/>
                              <a:gd name="T60" fmla="+- 0 8778 8353"/>
                              <a:gd name="T61" fmla="*/ T60 w 692"/>
                              <a:gd name="T62" fmla="+- 0 8097 7451"/>
                              <a:gd name="T63" fmla="*/ 8097 h 655"/>
                              <a:gd name="T64" fmla="+- 0 8851 8353"/>
                              <a:gd name="T65" fmla="*/ T64 w 692"/>
                              <a:gd name="T66" fmla="+- 0 8072 7451"/>
                              <a:gd name="T67" fmla="*/ 8072 h 655"/>
                              <a:gd name="T68" fmla="+- 0 8915 8353"/>
                              <a:gd name="T69" fmla="*/ T68 w 692"/>
                              <a:gd name="T70" fmla="+- 0 8033 7451"/>
                              <a:gd name="T71" fmla="*/ 8033 h 655"/>
                              <a:gd name="T72" fmla="+- 0 8968 8353"/>
                              <a:gd name="T73" fmla="*/ T72 w 692"/>
                              <a:gd name="T74" fmla="+- 0 7983 7451"/>
                              <a:gd name="T75" fmla="*/ 7983 h 655"/>
                              <a:gd name="T76" fmla="+- 0 9009 8353"/>
                              <a:gd name="T77" fmla="*/ T76 w 692"/>
                              <a:gd name="T78" fmla="+- 0 7922 7451"/>
                              <a:gd name="T79" fmla="*/ 7922 h 655"/>
                              <a:gd name="T80" fmla="+- 0 9035 8353"/>
                              <a:gd name="T81" fmla="*/ T80 w 692"/>
                              <a:gd name="T82" fmla="+- 0 7853 7451"/>
                              <a:gd name="T83" fmla="*/ 7853 h 655"/>
                              <a:gd name="T84" fmla="+- 0 9044 8353"/>
                              <a:gd name="T85" fmla="*/ T84 w 692"/>
                              <a:gd name="T86" fmla="+- 0 7778 7451"/>
                              <a:gd name="T87" fmla="*/ 7778 h 655"/>
                              <a:gd name="T88" fmla="+- 0 9035 8353"/>
                              <a:gd name="T89" fmla="*/ T88 w 692"/>
                              <a:gd name="T90" fmla="+- 0 7703 7451"/>
                              <a:gd name="T91" fmla="*/ 7703 h 655"/>
                              <a:gd name="T92" fmla="+- 0 9009 8353"/>
                              <a:gd name="T93" fmla="*/ T92 w 692"/>
                              <a:gd name="T94" fmla="+- 0 7634 7451"/>
                              <a:gd name="T95" fmla="*/ 7634 h 655"/>
                              <a:gd name="T96" fmla="+- 0 8968 8353"/>
                              <a:gd name="T97" fmla="*/ T96 w 692"/>
                              <a:gd name="T98" fmla="+- 0 7574 7451"/>
                              <a:gd name="T99" fmla="*/ 7574 h 655"/>
                              <a:gd name="T100" fmla="+- 0 8915 8353"/>
                              <a:gd name="T101" fmla="*/ T100 w 692"/>
                              <a:gd name="T102" fmla="+- 0 7523 7451"/>
                              <a:gd name="T103" fmla="*/ 7523 h 655"/>
                              <a:gd name="T104" fmla="+- 0 8851 8353"/>
                              <a:gd name="T105" fmla="*/ T104 w 692"/>
                              <a:gd name="T106" fmla="+- 0 7484 7451"/>
                              <a:gd name="T107" fmla="*/ 7484 h 655"/>
                              <a:gd name="T108" fmla="+- 0 8778 8353"/>
                              <a:gd name="T109" fmla="*/ T108 w 692"/>
                              <a:gd name="T110" fmla="+- 0 7460 7451"/>
                              <a:gd name="T111" fmla="*/ 7460 h 655"/>
                              <a:gd name="T112" fmla="+- 0 8699 8353"/>
                              <a:gd name="T113" fmla="*/ T112 w 692"/>
                              <a:gd name="T114" fmla="+- 0 7451 7451"/>
                              <a:gd name="T115" fmla="*/ 745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3" y="33"/>
                                </a:lnTo>
                                <a:lnTo>
                                  <a:pt x="129" y="72"/>
                                </a:lnTo>
                                <a:lnTo>
                                  <a:pt x="76" y="123"/>
                                </a:lnTo>
                                <a:lnTo>
                                  <a:pt x="35" y="183"/>
                                </a:lnTo>
                                <a:lnTo>
                                  <a:pt x="9" y="252"/>
                                </a:lnTo>
                                <a:lnTo>
                                  <a:pt x="0" y="327"/>
                                </a:lnTo>
                                <a:lnTo>
                                  <a:pt x="9" y="402"/>
                                </a:lnTo>
                                <a:lnTo>
                                  <a:pt x="35" y="471"/>
                                </a:lnTo>
                                <a:lnTo>
                                  <a:pt x="76" y="532"/>
                                </a:lnTo>
                                <a:lnTo>
                                  <a:pt x="129" y="582"/>
                                </a:lnTo>
                                <a:lnTo>
                                  <a:pt x="193" y="621"/>
                                </a:lnTo>
                                <a:lnTo>
                                  <a:pt x="266" y="646"/>
                                </a:lnTo>
                                <a:lnTo>
                                  <a:pt x="346" y="654"/>
                                </a:lnTo>
                                <a:lnTo>
                                  <a:pt x="425" y="646"/>
                                </a:lnTo>
                                <a:lnTo>
                                  <a:pt x="498" y="621"/>
                                </a:lnTo>
                                <a:lnTo>
                                  <a:pt x="562" y="582"/>
                                </a:lnTo>
                                <a:lnTo>
                                  <a:pt x="615" y="532"/>
                                </a:lnTo>
                                <a:lnTo>
                                  <a:pt x="656" y="471"/>
                                </a:lnTo>
                                <a:lnTo>
                                  <a:pt x="682" y="402"/>
                                </a:lnTo>
                                <a:lnTo>
                                  <a:pt x="691" y="327"/>
                                </a:lnTo>
                                <a:lnTo>
                                  <a:pt x="682" y="252"/>
                                </a:lnTo>
                                <a:lnTo>
                                  <a:pt x="656" y="183"/>
                                </a:lnTo>
                                <a:lnTo>
                                  <a:pt x="615" y="123"/>
                                </a:lnTo>
                                <a:lnTo>
                                  <a:pt x="562" y="72"/>
                                </a:lnTo>
                                <a:lnTo>
                                  <a:pt x="498" y="33"/>
                                </a:lnTo>
                                <a:lnTo>
                                  <a:pt x="425" y="9"/>
                                </a:lnTo>
                                <a:lnTo>
                                  <a:pt x="34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839" y="8966"/>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03" y="226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844" y="3082"/>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62"/>
                        <wps:cNvSpPr>
                          <a:spLocks/>
                        </wps:cNvSpPr>
                        <wps:spPr bwMode="auto">
                          <a:xfrm>
                            <a:off x="1257" y="1106"/>
                            <a:ext cx="6005" cy="6000"/>
                          </a:xfrm>
                          <a:custGeom>
                            <a:avLst/>
                            <a:gdLst>
                              <a:gd name="T0" fmla="+- 0 4562 1257"/>
                              <a:gd name="T1" fmla="*/ T0 w 6005"/>
                              <a:gd name="T2" fmla="+- 0 7106 1106"/>
                              <a:gd name="T3" fmla="*/ 7106 h 6000"/>
                              <a:gd name="T4" fmla="+- 0 3809 1257"/>
                              <a:gd name="T5" fmla="*/ T4 w 6005"/>
                              <a:gd name="T6" fmla="+- 0 7086 1106"/>
                              <a:gd name="T7" fmla="*/ 7086 h 6000"/>
                              <a:gd name="T8" fmla="+- 0 3664 1257"/>
                              <a:gd name="T9" fmla="*/ T8 w 6005"/>
                              <a:gd name="T10" fmla="+- 0 1166 1106"/>
                              <a:gd name="T11" fmla="*/ 1166 h 6000"/>
                              <a:gd name="T12" fmla="+- 0 2976 1257"/>
                              <a:gd name="T13" fmla="*/ T12 w 6005"/>
                              <a:gd name="T14" fmla="+- 0 1406 1106"/>
                              <a:gd name="T15" fmla="*/ 1406 h 6000"/>
                              <a:gd name="T16" fmla="+- 0 2663 1257"/>
                              <a:gd name="T17" fmla="*/ T16 w 6005"/>
                              <a:gd name="T18" fmla="+- 0 1566 1106"/>
                              <a:gd name="T19" fmla="*/ 1566 h 6000"/>
                              <a:gd name="T20" fmla="+- 0 2430 1257"/>
                              <a:gd name="T21" fmla="*/ T20 w 6005"/>
                              <a:gd name="T22" fmla="+- 0 1726 1106"/>
                              <a:gd name="T23" fmla="*/ 1726 h 6000"/>
                              <a:gd name="T24" fmla="+- 0 2213 1257"/>
                              <a:gd name="T25" fmla="*/ T24 w 6005"/>
                              <a:gd name="T26" fmla="+- 0 1926 1106"/>
                              <a:gd name="T27" fmla="*/ 1926 h 6000"/>
                              <a:gd name="T28" fmla="+- 0 2015 1257"/>
                              <a:gd name="T29" fmla="*/ T28 w 6005"/>
                              <a:gd name="T30" fmla="+- 0 2126 1106"/>
                              <a:gd name="T31" fmla="*/ 2126 h 6000"/>
                              <a:gd name="T32" fmla="+- 0 1837 1257"/>
                              <a:gd name="T33" fmla="*/ T32 w 6005"/>
                              <a:gd name="T34" fmla="+- 0 2346 1106"/>
                              <a:gd name="T35" fmla="*/ 2346 h 6000"/>
                              <a:gd name="T36" fmla="+- 0 1679 1257"/>
                              <a:gd name="T37" fmla="*/ T36 w 6005"/>
                              <a:gd name="T38" fmla="+- 0 2586 1106"/>
                              <a:gd name="T39" fmla="*/ 2586 h 6000"/>
                              <a:gd name="T40" fmla="+- 0 1545 1257"/>
                              <a:gd name="T41" fmla="*/ T40 w 6005"/>
                              <a:gd name="T42" fmla="+- 0 2826 1106"/>
                              <a:gd name="T43" fmla="*/ 2826 h 6000"/>
                              <a:gd name="T44" fmla="+- 0 1434 1257"/>
                              <a:gd name="T45" fmla="*/ T44 w 6005"/>
                              <a:gd name="T46" fmla="+- 0 3106 1106"/>
                              <a:gd name="T47" fmla="*/ 3106 h 6000"/>
                              <a:gd name="T48" fmla="+- 0 1349 1257"/>
                              <a:gd name="T49" fmla="*/ T48 w 6005"/>
                              <a:gd name="T50" fmla="+- 0 3366 1106"/>
                              <a:gd name="T51" fmla="*/ 3366 h 6000"/>
                              <a:gd name="T52" fmla="+- 0 1291 1257"/>
                              <a:gd name="T53" fmla="*/ T52 w 6005"/>
                              <a:gd name="T54" fmla="+- 0 3666 1106"/>
                              <a:gd name="T55" fmla="*/ 3666 h 6000"/>
                              <a:gd name="T56" fmla="+- 0 1261 1257"/>
                              <a:gd name="T57" fmla="*/ T56 w 6005"/>
                              <a:gd name="T58" fmla="+- 0 3966 1106"/>
                              <a:gd name="T59" fmla="*/ 3966 h 6000"/>
                              <a:gd name="T60" fmla="+- 0 1261 1257"/>
                              <a:gd name="T61" fmla="*/ T60 w 6005"/>
                              <a:gd name="T62" fmla="+- 0 4266 1106"/>
                              <a:gd name="T63" fmla="*/ 4266 h 6000"/>
                              <a:gd name="T64" fmla="+- 0 1291 1257"/>
                              <a:gd name="T65" fmla="*/ T64 w 6005"/>
                              <a:gd name="T66" fmla="+- 0 4566 1106"/>
                              <a:gd name="T67" fmla="*/ 4566 h 6000"/>
                              <a:gd name="T68" fmla="+- 0 1349 1257"/>
                              <a:gd name="T69" fmla="*/ T68 w 6005"/>
                              <a:gd name="T70" fmla="+- 0 4846 1106"/>
                              <a:gd name="T71" fmla="*/ 4846 h 6000"/>
                              <a:gd name="T72" fmla="+- 0 1434 1257"/>
                              <a:gd name="T73" fmla="*/ T72 w 6005"/>
                              <a:gd name="T74" fmla="+- 0 5126 1106"/>
                              <a:gd name="T75" fmla="*/ 5126 h 6000"/>
                              <a:gd name="T76" fmla="+- 0 1545 1257"/>
                              <a:gd name="T77" fmla="*/ T76 w 6005"/>
                              <a:gd name="T78" fmla="+- 0 5406 1106"/>
                              <a:gd name="T79" fmla="*/ 5406 h 6000"/>
                              <a:gd name="T80" fmla="+- 0 1679 1257"/>
                              <a:gd name="T81" fmla="*/ T80 w 6005"/>
                              <a:gd name="T82" fmla="+- 0 5646 1106"/>
                              <a:gd name="T83" fmla="*/ 5646 h 6000"/>
                              <a:gd name="T84" fmla="+- 0 1837 1257"/>
                              <a:gd name="T85" fmla="*/ T84 w 6005"/>
                              <a:gd name="T86" fmla="+- 0 5886 1106"/>
                              <a:gd name="T87" fmla="*/ 5886 h 6000"/>
                              <a:gd name="T88" fmla="+- 0 2015 1257"/>
                              <a:gd name="T89" fmla="*/ T88 w 6005"/>
                              <a:gd name="T90" fmla="+- 0 6106 1106"/>
                              <a:gd name="T91" fmla="*/ 6106 h 6000"/>
                              <a:gd name="T92" fmla="+- 0 2213 1257"/>
                              <a:gd name="T93" fmla="*/ T92 w 6005"/>
                              <a:gd name="T94" fmla="+- 0 6306 1106"/>
                              <a:gd name="T95" fmla="*/ 6306 h 6000"/>
                              <a:gd name="T96" fmla="+- 0 2430 1257"/>
                              <a:gd name="T97" fmla="*/ T96 w 6005"/>
                              <a:gd name="T98" fmla="+- 0 6486 1106"/>
                              <a:gd name="T99" fmla="*/ 6486 h 6000"/>
                              <a:gd name="T100" fmla="+- 0 2663 1257"/>
                              <a:gd name="T101" fmla="*/ T100 w 6005"/>
                              <a:gd name="T102" fmla="+- 0 6666 1106"/>
                              <a:gd name="T103" fmla="*/ 6666 h 6000"/>
                              <a:gd name="T104" fmla="+- 0 2976 1257"/>
                              <a:gd name="T105" fmla="*/ T104 w 6005"/>
                              <a:gd name="T106" fmla="+- 0 6826 1106"/>
                              <a:gd name="T107" fmla="*/ 6826 h 6000"/>
                              <a:gd name="T108" fmla="+- 0 3664 1257"/>
                              <a:gd name="T109" fmla="*/ T108 w 6005"/>
                              <a:gd name="T110" fmla="+- 0 7066 1106"/>
                              <a:gd name="T111" fmla="*/ 7066 h 6000"/>
                              <a:gd name="T112" fmla="+- 0 5478 1257"/>
                              <a:gd name="T113" fmla="*/ T112 w 6005"/>
                              <a:gd name="T114" fmla="+- 0 6866 1106"/>
                              <a:gd name="T115" fmla="*/ 6866 h 6000"/>
                              <a:gd name="T116" fmla="+- 0 5795 1257"/>
                              <a:gd name="T117" fmla="*/ T116 w 6005"/>
                              <a:gd name="T118" fmla="+- 0 6686 1106"/>
                              <a:gd name="T119" fmla="*/ 6686 h 6000"/>
                              <a:gd name="T120" fmla="+- 0 6033 1257"/>
                              <a:gd name="T121" fmla="*/ T120 w 6005"/>
                              <a:gd name="T122" fmla="+- 0 6546 1106"/>
                              <a:gd name="T123" fmla="*/ 6546 h 6000"/>
                              <a:gd name="T124" fmla="+- 0 6253 1257"/>
                              <a:gd name="T125" fmla="*/ T124 w 6005"/>
                              <a:gd name="T126" fmla="+- 0 6366 1106"/>
                              <a:gd name="T127" fmla="*/ 6366 h 6000"/>
                              <a:gd name="T128" fmla="+- 0 6456 1257"/>
                              <a:gd name="T129" fmla="*/ T128 w 6005"/>
                              <a:gd name="T130" fmla="+- 0 6166 1106"/>
                              <a:gd name="T131" fmla="*/ 6166 h 6000"/>
                              <a:gd name="T132" fmla="+- 0 6640 1257"/>
                              <a:gd name="T133" fmla="*/ T132 w 6005"/>
                              <a:gd name="T134" fmla="+- 0 5946 1106"/>
                              <a:gd name="T135" fmla="*/ 5946 h 6000"/>
                              <a:gd name="T136" fmla="+- 0 6802 1257"/>
                              <a:gd name="T137" fmla="*/ T136 w 6005"/>
                              <a:gd name="T138" fmla="+- 0 5706 1106"/>
                              <a:gd name="T139" fmla="*/ 5706 h 6000"/>
                              <a:gd name="T140" fmla="+- 0 6943 1257"/>
                              <a:gd name="T141" fmla="*/ T140 w 6005"/>
                              <a:gd name="T142" fmla="+- 0 5466 1106"/>
                              <a:gd name="T143" fmla="*/ 5466 h 6000"/>
                              <a:gd name="T144" fmla="+- 0 7060 1257"/>
                              <a:gd name="T145" fmla="*/ T144 w 6005"/>
                              <a:gd name="T146" fmla="+- 0 5206 1106"/>
                              <a:gd name="T147" fmla="*/ 5206 h 6000"/>
                              <a:gd name="T148" fmla="+- 0 7151 1257"/>
                              <a:gd name="T149" fmla="*/ T148 w 6005"/>
                              <a:gd name="T150" fmla="+- 0 4926 1106"/>
                              <a:gd name="T151" fmla="*/ 4926 h 6000"/>
                              <a:gd name="T152" fmla="+- 0 7216 1257"/>
                              <a:gd name="T153" fmla="*/ T152 w 6005"/>
                              <a:gd name="T154" fmla="+- 0 4646 1106"/>
                              <a:gd name="T155" fmla="*/ 4646 h 6000"/>
                              <a:gd name="T156" fmla="+- 0 7253 1257"/>
                              <a:gd name="T157" fmla="*/ T156 w 6005"/>
                              <a:gd name="T158" fmla="+- 0 4346 1106"/>
                              <a:gd name="T159" fmla="*/ 4346 h 6000"/>
                              <a:gd name="T160" fmla="+- 0 7261 1257"/>
                              <a:gd name="T161" fmla="*/ T160 w 6005"/>
                              <a:gd name="T162" fmla="+- 0 4046 1106"/>
                              <a:gd name="T163" fmla="*/ 4046 h 6000"/>
                              <a:gd name="T164" fmla="+- 0 7238 1257"/>
                              <a:gd name="T165" fmla="*/ T164 w 6005"/>
                              <a:gd name="T166" fmla="+- 0 3746 1106"/>
                              <a:gd name="T167" fmla="*/ 3746 h 6000"/>
                              <a:gd name="T168" fmla="+- 0 7187 1257"/>
                              <a:gd name="T169" fmla="*/ T168 w 6005"/>
                              <a:gd name="T170" fmla="+- 0 3446 1106"/>
                              <a:gd name="T171" fmla="*/ 3446 h 6000"/>
                              <a:gd name="T172" fmla="+- 0 7109 1257"/>
                              <a:gd name="T173" fmla="*/ T172 w 6005"/>
                              <a:gd name="T174" fmla="+- 0 3166 1106"/>
                              <a:gd name="T175" fmla="*/ 3166 h 6000"/>
                              <a:gd name="T176" fmla="+- 0 7004 1257"/>
                              <a:gd name="T177" fmla="*/ T176 w 6005"/>
                              <a:gd name="T178" fmla="+- 0 2886 1106"/>
                              <a:gd name="T179" fmla="*/ 2886 h 6000"/>
                              <a:gd name="T180" fmla="+- 0 6876 1257"/>
                              <a:gd name="T181" fmla="*/ T180 w 6005"/>
                              <a:gd name="T182" fmla="+- 0 2646 1106"/>
                              <a:gd name="T183" fmla="*/ 2646 h 6000"/>
                              <a:gd name="T184" fmla="+- 0 6724 1257"/>
                              <a:gd name="T185" fmla="*/ T184 w 6005"/>
                              <a:gd name="T186" fmla="+- 0 2406 1106"/>
                              <a:gd name="T187" fmla="*/ 2406 h 6000"/>
                              <a:gd name="T188" fmla="+- 0 6551 1257"/>
                              <a:gd name="T189" fmla="*/ T188 w 6005"/>
                              <a:gd name="T190" fmla="+- 0 2166 1106"/>
                              <a:gd name="T191" fmla="*/ 2166 h 6000"/>
                              <a:gd name="T192" fmla="+- 0 6357 1257"/>
                              <a:gd name="T193" fmla="*/ T192 w 6005"/>
                              <a:gd name="T194" fmla="+- 0 1966 1106"/>
                              <a:gd name="T195" fmla="*/ 1966 h 6000"/>
                              <a:gd name="T196" fmla="+- 0 6145 1257"/>
                              <a:gd name="T197" fmla="*/ T196 w 6005"/>
                              <a:gd name="T198" fmla="+- 0 1786 1106"/>
                              <a:gd name="T199" fmla="*/ 1786 h 6000"/>
                              <a:gd name="T200" fmla="+- 0 5916 1257"/>
                              <a:gd name="T201" fmla="*/ T200 w 6005"/>
                              <a:gd name="T202" fmla="+- 0 1606 1106"/>
                              <a:gd name="T203" fmla="*/ 1606 h 6000"/>
                              <a:gd name="T204" fmla="+- 0 5607 1257"/>
                              <a:gd name="T205" fmla="*/ T204 w 6005"/>
                              <a:gd name="T206" fmla="+- 0 1426 1106"/>
                              <a:gd name="T207" fmla="*/ 1426 h 6000"/>
                              <a:gd name="T208" fmla="+- 0 5345 1257"/>
                              <a:gd name="T209" fmla="*/ T208 w 6005"/>
                              <a:gd name="T210" fmla="+- 0 1306 1106"/>
                              <a:gd name="T211" fmla="*/ 1306 h 6000"/>
                              <a:gd name="T212" fmla="+- 0 3736 1257"/>
                              <a:gd name="T213" fmla="*/ T212 w 6005"/>
                              <a:gd name="T214" fmla="+- 0 1166 1106"/>
                              <a:gd name="T215" fmla="*/ 1166 h 6000"/>
                              <a:gd name="T216" fmla="+- 0 4107 1257"/>
                              <a:gd name="T217" fmla="*/ T216 w 6005"/>
                              <a:gd name="T218" fmla="+- 0 1106 1106"/>
                              <a:gd name="T219" fmla="*/ 1106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005" h="6000">
                                <a:moveTo>
                                  <a:pt x="3379" y="5980"/>
                                </a:moveTo>
                                <a:lnTo>
                                  <a:pt x="2626" y="5980"/>
                                </a:lnTo>
                                <a:lnTo>
                                  <a:pt x="2700" y="6000"/>
                                </a:lnTo>
                                <a:lnTo>
                                  <a:pt x="3305" y="6000"/>
                                </a:lnTo>
                                <a:lnTo>
                                  <a:pt x="3379" y="5980"/>
                                </a:lnTo>
                                <a:close/>
                                <a:moveTo>
                                  <a:pt x="3526" y="5960"/>
                                </a:moveTo>
                                <a:lnTo>
                                  <a:pt x="2479" y="5960"/>
                                </a:lnTo>
                                <a:lnTo>
                                  <a:pt x="2552" y="5980"/>
                                </a:lnTo>
                                <a:lnTo>
                                  <a:pt x="3453" y="5980"/>
                                </a:lnTo>
                                <a:lnTo>
                                  <a:pt x="3526" y="5960"/>
                                </a:lnTo>
                                <a:close/>
                                <a:moveTo>
                                  <a:pt x="3599" y="60"/>
                                </a:moveTo>
                                <a:lnTo>
                                  <a:pt x="2407" y="60"/>
                                </a:lnTo>
                                <a:lnTo>
                                  <a:pt x="1918" y="200"/>
                                </a:lnTo>
                                <a:lnTo>
                                  <a:pt x="1851" y="240"/>
                                </a:lnTo>
                                <a:lnTo>
                                  <a:pt x="1785" y="260"/>
                                </a:lnTo>
                                <a:lnTo>
                                  <a:pt x="1719" y="300"/>
                                </a:lnTo>
                                <a:lnTo>
                                  <a:pt x="1655" y="320"/>
                                </a:lnTo>
                                <a:lnTo>
                                  <a:pt x="1529" y="400"/>
                                </a:lnTo>
                                <a:lnTo>
                                  <a:pt x="1467" y="420"/>
                                </a:lnTo>
                                <a:lnTo>
                                  <a:pt x="1406" y="460"/>
                                </a:lnTo>
                                <a:lnTo>
                                  <a:pt x="1346" y="500"/>
                                </a:lnTo>
                                <a:lnTo>
                                  <a:pt x="1287" y="540"/>
                                </a:lnTo>
                                <a:lnTo>
                                  <a:pt x="1230" y="580"/>
                                </a:lnTo>
                                <a:lnTo>
                                  <a:pt x="1173" y="620"/>
                                </a:lnTo>
                                <a:lnTo>
                                  <a:pt x="1117" y="680"/>
                                </a:lnTo>
                                <a:lnTo>
                                  <a:pt x="1062" y="720"/>
                                </a:lnTo>
                                <a:lnTo>
                                  <a:pt x="1009" y="760"/>
                                </a:lnTo>
                                <a:lnTo>
                                  <a:pt x="956" y="820"/>
                                </a:lnTo>
                                <a:lnTo>
                                  <a:pt x="905" y="860"/>
                                </a:lnTo>
                                <a:lnTo>
                                  <a:pt x="855" y="920"/>
                                </a:lnTo>
                                <a:lnTo>
                                  <a:pt x="806" y="960"/>
                                </a:lnTo>
                                <a:lnTo>
                                  <a:pt x="758" y="1020"/>
                                </a:lnTo>
                                <a:lnTo>
                                  <a:pt x="712" y="1060"/>
                                </a:lnTo>
                                <a:lnTo>
                                  <a:pt x="666" y="1120"/>
                                </a:lnTo>
                                <a:lnTo>
                                  <a:pt x="622" y="1180"/>
                                </a:lnTo>
                                <a:lnTo>
                                  <a:pt x="580" y="1240"/>
                                </a:lnTo>
                                <a:lnTo>
                                  <a:pt x="538" y="1300"/>
                                </a:lnTo>
                                <a:lnTo>
                                  <a:pt x="498" y="1360"/>
                                </a:lnTo>
                                <a:lnTo>
                                  <a:pt x="460" y="1420"/>
                                </a:lnTo>
                                <a:lnTo>
                                  <a:pt x="422" y="1480"/>
                                </a:lnTo>
                                <a:lnTo>
                                  <a:pt x="387" y="1540"/>
                                </a:lnTo>
                                <a:lnTo>
                                  <a:pt x="352" y="1600"/>
                                </a:lnTo>
                                <a:lnTo>
                                  <a:pt x="319" y="1660"/>
                                </a:lnTo>
                                <a:lnTo>
                                  <a:pt x="288" y="1720"/>
                                </a:lnTo>
                                <a:lnTo>
                                  <a:pt x="258" y="1780"/>
                                </a:lnTo>
                                <a:lnTo>
                                  <a:pt x="229" y="1860"/>
                                </a:lnTo>
                                <a:lnTo>
                                  <a:pt x="203" y="1920"/>
                                </a:lnTo>
                                <a:lnTo>
                                  <a:pt x="177" y="2000"/>
                                </a:lnTo>
                                <a:lnTo>
                                  <a:pt x="154" y="2060"/>
                                </a:lnTo>
                                <a:lnTo>
                                  <a:pt x="131" y="2120"/>
                                </a:lnTo>
                                <a:lnTo>
                                  <a:pt x="111" y="2200"/>
                                </a:lnTo>
                                <a:lnTo>
                                  <a:pt x="92" y="2260"/>
                                </a:lnTo>
                                <a:lnTo>
                                  <a:pt x="75" y="2340"/>
                                </a:lnTo>
                                <a:lnTo>
                                  <a:pt x="60" y="2420"/>
                                </a:lnTo>
                                <a:lnTo>
                                  <a:pt x="46" y="2480"/>
                                </a:lnTo>
                                <a:lnTo>
                                  <a:pt x="34" y="2560"/>
                                </a:lnTo>
                                <a:lnTo>
                                  <a:pt x="24" y="2640"/>
                                </a:lnTo>
                                <a:lnTo>
                                  <a:pt x="16" y="2700"/>
                                </a:lnTo>
                                <a:lnTo>
                                  <a:pt x="9" y="2780"/>
                                </a:lnTo>
                                <a:lnTo>
                                  <a:pt x="4" y="2860"/>
                                </a:lnTo>
                                <a:lnTo>
                                  <a:pt x="1" y="2940"/>
                                </a:lnTo>
                                <a:lnTo>
                                  <a:pt x="0" y="3000"/>
                                </a:lnTo>
                                <a:lnTo>
                                  <a:pt x="1" y="3080"/>
                                </a:lnTo>
                                <a:lnTo>
                                  <a:pt x="4" y="3160"/>
                                </a:lnTo>
                                <a:lnTo>
                                  <a:pt x="9" y="3240"/>
                                </a:lnTo>
                                <a:lnTo>
                                  <a:pt x="16" y="3320"/>
                                </a:lnTo>
                                <a:lnTo>
                                  <a:pt x="24" y="3380"/>
                                </a:lnTo>
                                <a:lnTo>
                                  <a:pt x="34" y="3460"/>
                                </a:lnTo>
                                <a:lnTo>
                                  <a:pt x="46" y="3540"/>
                                </a:lnTo>
                                <a:lnTo>
                                  <a:pt x="60" y="3600"/>
                                </a:lnTo>
                                <a:lnTo>
                                  <a:pt x="75" y="3680"/>
                                </a:lnTo>
                                <a:lnTo>
                                  <a:pt x="92" y="3740"/>
                                </a:lnTo>
                                <a:lnTo>
                                  <a:pt x="111" y="3820"/>
                                </a:lnTo>
                                <a:lnTo>
                                  <a:pt x="131" y="3880"/>
                                </a:lnTo>
                                <a:lnTo>
                                  <a:pt x="154" y="3960"/>
                                </a:lnTo>
                                <a:lnTo>
                                  <a:pt x="177" y="4020"/>
                                </a:lnTo>
                                <a:lnTo>
                                  <a:pt x="203" y="4100"/>
                                </a:lnTo>
                                <a:lnTo>
                                  <a:pt x="229" y="4160"/>
                                </a:lnTo>
                                <a:lnTo>
                                  <a:pt x="258" y="4220"/>
                                </a:lnTo>
                                <a:lnTo>
                                  <a:pt x="288" y="4300"/>
                                </a:lnTo>
                                <a:lnTo>
                                  <a:pt x="319" y="4360"/>
                                </a:lnTo>
                                <a:lnTo>
                                  <a:pt x="352" y="4420"/>
                                </a:lnTo>
                                <a:lnTo>
                                  <a:pt x="387" y="4480"/>
                                </a:lnTo>
                                <a:lnTo>
                                  <a:pt x="422" y="4540"/>
                                </a:lnTo>
                                <a:lnTo>
                                  <a:pt x="460" y="4600"/>
                                </a:lnTo>
                                <a:lnTo>
                                  <a:pt x="498" y="4660"/>
                                </a:lnTo>
                                <a:lnTo>
                                  <a:pt x="538" y="4720"/>
                                </a:lnTo>
                                <a:lnTo>
                                  <a:pt x="580" y="4780"/>
                                </a:lnTo>
                                <a:lnTo>
                                  <a:pt x="622" y="4840"/>
                                </a:lnTo>
                                <a:lnTo>
                                  <a:pt x="666" y="4900"/>
                                </a:lnTo>
                                <a:lnTo>
                                  <a:pt x="712" y="4940"/>
                                </a:lnTo>
                                <a:lnTo>
                                  <a:pt x="758" y="5000"/>
                                </a:lnTo>
                                <a:lnTo>
                                  <a:pt x="806" y="5060"/>
                                </a:lnTo>
                                <a:lnTo>
                                  <a:pt x="855" y="5100"/>
                                </a:lnTo>
                                <a:lnTo>
                                  <a:pt x="905" y="5160"/>
                                </a:lnTo>
                                <a:lnTo>
                                  <a:pt x="956" y="5200"/>
                                </a:lnTo>
                                <a:lnTo>
                                  <a:pt x="1009" y="5260"/>
                                </a:lnTo>
                                <a:lnTo>
                                  <a:pt x="1062" y="5300"/>
                                </a:lnTo>
                                <a:lnTo>
                                  <a:pt x="1117" y="5340"/>
                                </a:lnTo>
                                <a:lnTo>
                                  <a:pt x="1173" y="5380"/>
                                </a:lnTo>
                                <a:lnTo>
                                  <a:pt x="1230" y="5440"/>
                                </a:lnTo>
                                <a:lnTo>
                                  <a:pt x="1287" y="5480"/>
                                </a:lnTo>
                                <a:lnTo>
                                  <a:pt x="1346" y="5520"/>
                                </a:lnTo>
                                <a:lnTo>
                                  <a:pt x="1406" y="5560"/>
                                </a:lnTo>
                                <a:lnTo>
                                  <a:pt x="1467" y="5580"/>
                                </a:lnTo>
                                <a:lnTo>
                                  <a:pt x="1529" y="5620"/>
                                </a:lnTo>
                                <a:lnTo>
                                  <a:pt x="1655" y="5700"/>
                                </a:lnTo>
                                <a:lnTo>
                                  <a:pt x="1719" y="5720"/>
                                </a:lnTo>
                                <a:lnTo>
                                  <a:pt x="1785" y="5760"/>
                                </a:lnTo>
                                <a:lnTo>
                                  <a:pt x="1918" y="5800"/>
                                </a:lnTo>
                                <a:lnTo>
                                  <a:pt x="1985" y="5840"/>
                                </a:lnTo>
                                <a:lnTo>
                                  <a:pt x="2407" y="5960"/>
                                </a:lnTo>
                                <a:lnTo>
                                  <a:pt x="3599" y="5960"/>
                                </a:lnTo>
                                <a:lnTo>
                                  <a:pt x="4020" y="5840"/>
                                </a:lnTo>
                                <a:lnTo>
                                  <a:pt x="4088" y="5800"/>
                                </a:lnTo>
                                <a:lnTo>
                                  <a:pt x="4221" y="5760"/>
                                </a:lnTo>
                                <a:lnTo>
                                  <a:pt x="4286" y="5720"/>
                                </a:lnTo>
                                <a:lnTo>
                                  <a:pt x="4350" y="5700"/>
                                </a:lnTo>
                                <a:lnTo>
                                  <a:pt x="4477" y="5620"/>
                                </a:lnTo>
                                <a:lnTo>
                                  <a:pt x="4538" y="5580"/>
                                </a:lnTo>
                                <a:lnTo>
                                  <a:pt x="4599" y="5560"/>
                                </a:lnTo>
                                <a:lnTo>
                                  <a:pt x="4659" y="5520"/>
                                </a:lnTo>
                                <a:lnTo>
                                  <a:pt x="4718" y="5480"/>
                                </a:lnTo>
                                <a:lnTo>
                                  <a:pt x="4776" y="5440"/>
                                </a:lnTo>
                                <a:lnTo>
                                  <a:pt x="4832" y="5380"/>
                                </a:lnTo>
                                <a:lnTo>
                                  <a:pt x="4888" y="5340"/>
                                </a:lnTo>
                                <a:lnTo>
                                  <a:pt x="4943" y="5300"/>
                                </a:lnTo>
                                <a:lnTo>
                                  <a:pt x="4996" y="5260"/>
                                </a:lnTo>
                                <a:lnTo>
                                  <a:pt x="5049" y="5200"/>
                                </a:lnTo>
                                <a:lnTo>
                                  <a:pt x="5100" y="5160"/>
                                </a:lnTo>
                                <a:lnTo>
                                  <a:pt x="5150" y="5100"/>
                                </a:lnTo>
                                <a:lnTo>
                                  <a:pt x="5199" y="5060"/>
                                </a:lnTo>
                                <a:lnTo>
                                  <a:pt x="5247" y="5000"/>
                                </a:lnTo>
                                <a:lnTo>
                                  <a:pt x="5294" y="4940"/>
                                </a:lnTo>
                                <a:lnTo>
                                  <a:pt x="5339" y="4900"/>
                                </a:lnTo>
                                <a:lnTo>
                                  <a:pt x="5383" y="4840"/>
                                </a:lnTo>
                                <a:lnTo>
                                  <a:pt x="5425" y="4780"/>
                                </a:lnTo>
                                <a:lnTo>
                                  <a:pt x="5467" y="4720"/>
                                </a:lnTo>
                                <a:lnTo>
                                  <a:pt x="5507" y="4660"/>
                                </a:lnTo>
                                <a:lnTo>
                                  <a:pt x="5545" y="4600"/>
                                </a:lnTo>
                                <a:lnTo>
                                  <a:pt x="5583" y="4540"/>
                                </a:lnTo>
                                <a:lnTo>
                                  <a:pt x="5619" y="4480"/>
                                </a:lnTo>
                                <a:lnTo>
                                  <a:pt x="5653" y="4420"/>
                                </a:lnTo>
                                <a:lnTo>
                                  <a:pt x="5686" y="4360"/>
                                </a:lnTo>
                                <a:lnTo>
                                  <a:pt x="5717" y="4300"/>
                                </a:lnTo>
                                <a:lnTo>
                                  <a:pt x="5747" y="4220"/>
                                </a:lnTo>
                                <a:lnTo>
                                  <a:pt x="5776" y="4160"/>
                                </a:lnTo>
                                <a:lnTo>
                                  <a:pt x="5803" y="4100"/>
                                </a:lnTo>
                                <a:lnTo>
                                  <a:pt x="5828" y="4020"/>
                                </a:lnTo>
                                <a:lnTo>
                                  <a:pt x="5852" y="3960"/>
                                </a:lnTo>
                                <a:lnTo>
                                  <a:pt x="5874" y="3880"/>
                                </a:lnTo>
                                <a:lnTo>
                                  <a:pt x="5894" y="3820"/>
                                </a:lnTo>
                                <a:lnTo>
                                  <a:pt x="5913" y="3740"/>
                                </a:lnTo>
                                <a:lnTo>
                                  <a:pt x="5930" y="3680"/>
                                </a:lnTo>
                                <a:lnTo>
                                  <a:pt x="5946" y="3600"/>
                                </a:lnTo>
                                <a:lnTo>
                                  <a:pt x="5959" y="3540"/>
                                </a:lnTo>
                                <a:lnTo>
                                  <a:pt x="5971" y="3460"/>
                                </a:lnTo>
                                <a:lnTo>
                                  <a:pt x="5981" y="3380"/>
                                </a:lnTo>
                                <a:lnTo>
                                  <a:pt x="5990" y="3320"/>
                                </a:lnTo>
                                <a:lnTo>
                                  <a:pt x="5996" y="3240"/>
                                </a:lnTo>
                                <a:lnTo>
                                  <a:pt x="6001" y="3160"/>
                                </a:lnTo>
                                <a:lnTo>
                                  <a:pt x="6004" y="3080"/>
                                </a:lnTo>
                                <a:lnTo>
                                  <a:pt x="6005" y="3000"/>
                                </a:lnTo>
                                <a:lnTo>
                                  <a:pt x="6004" y="2940"/>
                                </a:lnTo>
                                <a:lnTo>
                                  <a:pt x="6001" y="2860"/>
                                </a:lnTo>
                                <a:lnTo>
                                  <a:pt x="5996" y="2780"/>
                                </a:lnTo>
                                <a:lnTo>
                                  <a:pt x="5990" y="2700"/>
                                </a:lnTo>
                                <a:lnTo>
                                  <a:pt x="5981" y="2640"/>
                                </a:lnTo>
                                <a:lnTo>
                                  <a:pt x="5971" y="2560"/>
                                </a:lnTo>
                                <a:lnTo>
                                  <a:pt x="5959" y="2480"/>
                                </a:lnTo>
                                <a:lnTo>
                                  <a:pt x="5946" y="2420"/>
                                </a:lnTo>
                                <a:lnTo>
                                  <a:pt x="5930" y="2340"/>
                                </a:lnTo>
                                <a:lnTo>
                                  <a:pt x="5913" y="2260"/>
                                </a:lnTo>
                                <a:lnTo>
                                  <a:pt x="5894" y="2200"/>
                                </a:lnTo>
                                <a:lnTo>
                                  <a:pt x="5874" y="2120"/>
                                </a:lnTo>
                                <a:lnTo>
                                  <a:pt x="5852" y="2060"/>
                                </a:lnTo>
                                <a:lnTo>
                                  <a:pt x="5828" y="2000"/>
                                </a:lnTo>
                                <a:lnTo>
                                  <a:pt x="5803" y="1920"/>
                                </a:lnTo>
                                <a:lnTo>
                                  <a:pt x="5776" y="1860"/>
                                </a:lnTo>
                                <a:lnTo>
                                  <a:pt x="5747" y="1780"/>
                                </a:lnTo>
                                <a:lnTo>
                                  <a:pt x="5717" y="1720"/>
                                </a:lnTo>
                                <a:lnTo>
                                  <a:pt x="5686" y="1660"/>
                                </a:lnTo>
                                <a:lnTo>
                                  <a:pt x="5653" y="1600"/>
                                </a:lnTo>
                                <a:lnTo>
                                  <a:pt x="5619" y="1540"/>
                                </a:lnTo>
                                <a:lnTo>
                                  <a:pt x="5583" y="1480"/>
                                </a:lnTo>
                                <a:lnTo>
                                  <a:pt x="5545" y="1420"/>
                                </a:lnTo>
                                <a:lnTo>
                                  <a:pt x="5507" y="1360"/>
                                </a:lnTo>
                                <a:lnTo>
                                  <a:pt x="5467" y="1300"/>
                                </a:lnTo>
                                <a:lnTo>
                                  <a:pt x="5425" y="1240"/>
                                </a:lnTo>
                                <a:lnTo>
                                  <a:pt x="5383" y="1180"/>
                                </a:lnTo>
                                <a:lnTo>
                                  <a:pt x="5339" y="1120"/>
                                </a:lnTo>
                                <a:lnTo>
                                  <a:pt x="5294" y="1060"/>
                                </a:lnTo>
                                <a:lnTo>
                                  <a:pt x="5247" y="1020"/>
                                </a:lnTo>
                                <a:lnTo>
                                  <a:pt x="5199" y="960"/>
                                </a:lnTo>
                                <a:lnTo>
                                  <a:pt x="5150" y="920"/>
                                </a:lnTo>
                                <a:lnTo>
                                  <a:pt x="5100" y="860"/>
                                </a:lnTo>
                                <a:lnTo>
                                  <a:pt x="5049" y="820"/>
                                </a:lnTo>
                                <a:lnTo>
                                  <a:pt x="4996" y="760"/>
                                </a:lnTo>
                                <a:lnTo>
                                  <a:pt x="4943" y="720"/>
                                </a:lnTo>
                                <a:lnTo>
                                  <a:pt x="4888" y="680"/>
                                </a:lnTo>
                                <a:lnTo>
                                  <a:pt x="4832" y="620"/>
                                </a:lnTo>
                                <a:lnTo>
                                  <a:pt x="4776" y="580"/>
                                </a:lnTo>
                                <a:lnTo>
                                  <a:pt x="4718" y="540"/>
                                </a:lnTo>
                                <a:lnTo>
                                  <a:pt x="4659" y="500"/>
                                </a:lnTo>
                                <a:lnTo>
                                  <a:pt x="4599" y="460"/>
                                </a:lnTo>
                                <a:lnTo>
                                  <a:pt x="4538" y="420"/>
                                </a:lnTo>
                                <a:lnTo>
                                  <a:pt x="4477" y="400"/>
                                </a:lnTo>
                                <a:lnTo>
                                  <a:pt x="4350" y="320"/>
                                </a:lnTo>
                                <a:lnTo>
                                  <a:pt x="4286" y="300"/>
                                </a:lnTo>
                                <a:lnTo>
                                  <a:pt x="4221" y="260"/>
                                </a:lnTo>
                                <a:lnTo>
                                  <a:pt x="4155" y="240"/>
                                </a:lnTo>
                                <a:lnTo>
                                  <a:pt x="4088" y="200"/>
                                </a:lnTo>
                                <a:lnTo>
                                  <a:pt x="3599" y="60"/>
                                </a:lnTo>
                                <a:close/>
                                <a:moveTo>
                                  <a:pt x="3379" y="20"/>
                                </a:moveTo>
                                <a:lnTo>
                                  <a:pt x="2626" y="20"/>
                                </a:lnTo>
                                <a:lnTo>
                                  <a:pt x="2479" y="60"/>
                                </a:lnTo>
                                <a:lnTo>
                                  <a:pt x="3526" y="60"/>
                                </a:lnTo>
                                <a:lnTo>
                                  <a:pt x="3379" y="20"/>
                                </a:lnTo>
                                <a:close/>
                                <a:moveTo>
                                  <a:pt x="3155" y="0"/>
                                </a:moveTo>
                                <a:lnTo>
                                  <a:pt x="2850" y="0"/>
                                </a:lnTo>
                                <a:lnTo>
                                  <a:pt x="2775" y="20"/>
                                </a:lnTo>
                                <a:lnTo>
                                  <a:pt x="3230" y="20"/>
                                </a:lnTo>
                                <a:lnTo>
                                  <a:pt x="3155"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61"/>
                        <wps:cNvSpPr txBox="1">
                          <a:spLocks noChangeArrowheads="1"/>
                        </wps:cNvSpPr>
                        <wps:spPr bwMode="auto">
                          <a:xfrm>
                            <a:off x="575" y="438"/>
                            <a:ext cx="10535" cy="8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4F1F" w14:textId="77777777" w:rsidR="006B1BD0" w:rsidRDefault="006B1BD0">
                              <w:pPr>
                                <w:rPr>
                                  <w:rFonts w:ascii="Calibri"/>
                                  <w:b/>
                                  <w:sz w:val="36"/>
                                </w:rPr>
                              </w:pPr>
                            </w:p>
                            <w:p w14:paraId="31501C13" w14:textId="77777777" w:rsidR="006B1BD0" w:rsidRDefault="006B1BD0">
                              <w:pPr>
                                <w:rPr>
                                  <w:rFonts w:ascii="Calibri"/>
                                  <w:b/>
                                  <w:sz w:val="36"/>
                                </w:rPr>
                              </w:pPr>
                            </w:p>
                            <w:p w14:paraId="6951C723" w14:textId="77777777" w:rsidR="006B1BD0" w:rsidRDefault="006B1BD0">
                              <w:pPr>
                                <w:rPr>
                                  <w:rFonts w:ascii="Calibri"/>
                                  <w:b/>
                                  <w:sz w:val="36"/>
                                </w:rPr>
                              </w:pPr>
                            </w:p>
                            <w:p w14:paraId="01517970" w14:textId="77777777" w:rsidR="006B1BD0" w:rsidRDefault="006B1BD0">
                              <w:pPr>
                                <w:rPr>
                                  <w:rFonts w:ascii="Calibri"/>
                                  <w:b/>
                                  <w:sz w:val="36"/>
                                </w:rPr>
                              </w:pPr>
                            </w:p>
                            <w:p w14:paraId="2DAC6A7F" w14:textId="77777777" w:rsidR="006B1BD0" w:rsidRDefault="006B1BD0">
                              <w:pPr>
                                <w:spacing w:before="1"/>
                                <w:rPr>
                                  <w:rFonts w:ascii="Calibri"/>
                                  <w:b/>
                                  <w:sz w:val="36"/>
                                </w:rPr>
                              </w:pPr>
                            </w:p>
                            <w:p w14:paraId="4A7E5571" w14:textId="77777777" w:rsidR="006B1BD0" w:rsidRDefault="006B1BD0">
                              <w:pPr>
                                <w:ind w:left="1579"/>
                                <w:rPr>
                                  <w:sz w:val="32"/>
                                </w:rPr>
                              </w:pPr>
                              <w:r>
                                <w:rPr>
                                  <w:color w:val="FFFFFF"/>
                                  <w:sz w:val="32"/>
                                </w:rPr>
                                <w:t>Contact us</w:t>
                              </w:r>
                            </w:p>
                            <w:p w14:paraId="6BA0A415" w14:textId="77777777" w:rsidR="006B1BD0" w:rsidRDefault="006B1BD0">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0CC39B7D" w14:textId="0CBA4613" w:rsidR="006B1BD0" w:rsidRDefault="006B1BD0" w:rsidP="00AF4434">
                              <w:pPr>
                                <w:tabs>
                                  <w:tab w:val="left" w:pos="2127"/>
                                </w:tabs>
                                <w:spacing w:before="32" w:line="410" w:lineRule="exact"/>
                                <w:ind w:left="1579" w:right="5420"/>
                                <w:jc w:val="both"/>
                                <w:rPr>
                                  <w:sz w:val="18"/>
                                </w:rPr>
                              </w:pPr>
                              <w:r>
                                <w:rPr>
                                  <w:color w:val="FFFDF3"/>
                                  <w:sz w:val="18"/>
                                </w:rPr>
                                <w:t>Web:</w:t>
                              </w:r>
                              <w:r>
                                <w:rPr>
                                  <w:color w:val="FFFDF3"/>
                                  <w:sz w:val="18"/>
                                </w:rPr>
                                <w:tab/>
                              </w:r>
                              <w:hyperlink r:id="rId38">
                                <w:r>
                                  <w:rPr>
                                    <w:color w:val="FFFDF3"/>
                                    <w:sz w:val="18"/>
                                  </w:rPr>
                                  <w:t>www.remunerationtribunal.qld.gov.au</w:t>
                                </w:r>
                              </w:hyperlink>
                              <w:r>
                                <w:rPr>
                                  <w:color w:val="FFFDF3"/>
                                  <w:sz w:val="18"/>
                                </w:rPr>
                                <w:t xml:space="preserve"> Email:</w:t>
                              </w:r>
                              <w:r>
                                <w:rPr>
                                  <w:color w:val="FFFDF3"/>
                                  <w:sz w:val="18"/>
                                </w:rPr>
                                <w:tab/>
                              </w:r>
                              <w:hyperlink r:id="rId39">
                                <w:r>
                                  <w:rPr>
                                    <w:color w:val="FFFDF3"/>
                                    <w:sz w:val="18"/>
                                  </w:rPr>
                                  <w:t>remunerationtribunal@qirt.qld.gov.au</w:t>
                                </w:r>
                              </w:hyperlink>
                              <w:r>
                                <w:rPr>
                                  <w:color w:val="FFFDF3"/>
                                  <w:sz w:val="18"/>
                                </w:rPr>
                                <w:t xml:space="preserve"> Post:</w:t>
                              </w:r>
                              <w:r>
                                <w:rPr>
                                  <w:color w:val="FFFDF3"/>
                                  <w:sz w:val="18"/>
                                </w:rPr>
                                <w:tab/>
                                <w:t>The Secretariat</w:t>
                              </w:r>
                            </w:p>
                            <w:p w14:paraId="4730C694" w14:textId="77777777" w:rsidR="006B1BD0" w:rsidRDefault="006B1BD0">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353EF023" w14:textId="77777777" w:rsidR="006B1BD0" w:rsidRDefault="006B1BD0">
                              <w:pPr>
                                <w:ind w:left="2146"/>
                                <w:rPr>
                                  <w:sz w:val="18"/>
                                </w:rPr>
                              </w:pPr>
                              <w:r>
                                <w:rPr>
                                  <w:color w:val="FFFDF3"/>
                                  <w:w w:val="95"/>
                                  <w:sz w:val="18"/>
                                </w:rPr>
                                <w:t>CITY EAST QLD 4002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8CB3B" id="Group 60" o:spid="_x0000_s1026" style="position:absolute;left:0;text-align:left;margin-left:28.75pt;margin-top:21.9pt;width:526.75pt;height:439.7pt;z-index:251652608;mso-wrap-distance-left:0;mso-wrap-distance-right:0;mso-position-horizontal-relative:page" coordorigin="575,438" coordsize="10535,8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">
                <v:shape id="Freeform 74" o:spid="_x0000_s1027" style="position:absolute;left:982;top:4120;width:5136;height:4543;visibility:visible;mso-wrap-style:square;v-text-anchor:top" coordsize="5136,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" path="m,4543l3237,,5135,3985e" filled="f" strokecolor="#06b6e4" strokeweight=".1284mm">
                  <v:path arrowok="t" o:connecttype="custom" o:connectlocs="0,8663;3237,4120;5135,8105" o:connectangles="0,0,0"/>
                </v:shape>
                <v:shape id="Freeform 73" o:spid="_x0000_s1028" style="position:absolute;left:4219;top:4120;width:4479;height:4979;visibility:visible;mso-wrap-style:square;v-text-anchor:top" coordsize="4479,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" path="m3752,4979l,,4479,3658e" filled="f" strokecolor="#06b6e4" strokeweight=".1284mm">
                  <v:path arrowok="t" o:connecttype="custom" o:connectlocs="3752,9099;0,4120;4479,7778" o:connectangles="0,0,0"/>
                </v:shape>
                <v:shape id="Freeform 72" o:spid="_x0000_s1029" style="position:absolute;left:4216;top:2545;width:6761;height:1575;visibility:visible;mso-wrap-style:square;v-text-anchor:top" coordsize="676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" path="m4282,l,1574,6760,670e" filled="f" strokecolor="#06b6e4" strokeweight=".1284mm">
                  <v:path arrowok="t" o:connecttype="custom" o:connectlocs="4282,2546;0,4120;6760,3216" o:connectangles="0,0,0"/>
                </v:shape>
                <v:shape id="Freeform 71" o:spid="_x0000_s1030" style="position:absolute;left:777;top:640;width:3439;height:3480;visibility:visible;mso-wrap-style:square;v-text-anchor:top" coordsize="34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" path="m202,1702l3439,3479,,e" filled="f" strokecolor="#06b6e4" strokeweight=".1284mm">
                  <v:path arrowok="t" o:connecttype="custom" o:connectlocs="202,2343;3439,4120;0,641" o:connectangles="0,0,0"/>
                </v:shape>
                <v:shape id="Freeform 70" o:spid="_x0000_s1031" style="position:absolute;left:699;top:8380;width:566;height:566;visibility:visible;mso-wrap-style:square;v-text-anchor:top" coordsize="5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" path="m283,l207,10,140,39,83,83,38,141,10,208,,283r10,75l38,426r45,57l140,528r67,28l283,566r75,-10l425,528r58,-45l527,426r28,-68l566,283,555,208,527,141,483,83,425,39,358,10,283,xe" fillcolor="#1d4a7e" stroked="f">
                  <v:path arrowok="t" o:connecttype="custom" o:connectlocs="283,8380;207,8390;140,8419;83,8463;38,8521;10,8588;0,8663;10,8738;38,8806;83,8863;140,8908;207,8936;283,8946;358,8936;425,8908;483,8863;527,8806;555,8738;566,8663;555,8588;527,8521;483,8463;425,8419;358,8390;283,838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2" type="#_x0000_t75" style="position:absolute;left:5948;top:7935;width:339;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">
                  <v:imagedata r:id="rId40" o:title=""/>
                </v:shape>
                <v:shape id="Freeform 68" o:spid="_x0000_s1033" style="position:absolute;left:575;top:438;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" path="m203,l124,16,59,60,16,124,,203r16,79l59,346r65,43l203,405r78,-16l346,346r43,-64l405,203,389,124,346,60,281,16,203,xe" fillcolor="#06b6e4" stroked="f">
                  <v:path arrowok="t" o:connecttype="custom" o:connectlocs="203,438;124,454;59,498;16,562;0,641;16,720;59,784;124,827;203,843;281,827;346,784;389,720;405,641;389,562;346,498;281,454;203,438" o:connectangles="0,0,0,0,0,0,0,0,0,0,0,0,0,0,0,0,0"/>
                </v:shape>
                <v:shape id="Freeform 67" o:spid="_x0000_s1034" style="position:absolute;left:8296;top:2343;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" path="m203,l124,16,59,60,16,124,,203r16,78l59,346r65,43l203,405r78,-16l346,346r43,-65l405,203,389,124,346,60,281,16,203,xe" fillcolor="#06b6e4" stroked="f">
                  <v:path arrowok="t" o:connecttype="custom" o:connectlocs="203,2343;124,2359;59,2403;16,2467;0,2546;16,2624;59,2689;124,2732;203,2748;281,2732;346,2689;389,2624;405,2546;389,2467;346,2403;281,2359;203,2343" o:connectangles="0,0,0,0,0,0,0,0,0,0,0,0,0,0,0,0,0"/>
                </v:shape>
                <v:shape id="Freeform 66" o:spid="_x0000_s1035" style="position:absolute;left:8352;top:7450;width:692;height:655;visibility:visible;mso-wrap-style:square;v-text-anchor:top" coordsize="6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" path="m346,l266,9,193,33,129,72,76,123,35,183,9,252,,327r9,75l35,471r41,61l129,582r64,39l266,646r80,8l425,646r73,-25l562,582r53,-50l656,471r26,-69l691,327r-9,-75l656,183,615,123,562,72,498,33,425,9,346,xe" fillcolor="#06b6e4" stroked="f">
                  <v:path arrowok="t" o:connecttype="custom" o:connectlocs="346,7451;266,7460;193,7484;129,7523;76,7574;35,7634;9,7703;0,7778;9,7853;35,7922;76,7983;129,8033;193,8072;266,8097;346,8105;425,8097;498,8072;562,8033;615,7983;656,7922;682,7853;691,7778;682,7703;656,7634;615,7574;562,7523;498,7484;425,7460;346,7451" o:connectangles="0,0,0,0,0,0,0,0,0,0,0,0,0,0,0,0,0,0,0,0,0,0,0,0,0,0,0,0,0"/>
                </v:shape>
                <v:shape id="Picture 65" o:spid="_x0000_s1036" type="#_x0000_t75" style="position:absolute;left:7839;top:8966;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">
                  <v:imagedata r:id="rId41" o:title=""/>
                </v:shape>
                <v:shape id="Picture 64" o:spid="_x0000_s1037" type="#_x0000_t75" style="position:absolute;left:903;top:2266;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">
                  <v:imagedata r:id="rId42" o:title=""/>
                </v:shape>
                <v:shape id="Picture 63" o:spid="_x0000_s1038" type="#_x0000_t75" style="position:absolute;left:10844;top:3082;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">
                  <v:imagedata r:id="rId43" o:title=""/>
                </v:shape>
                <v:shape id="AutoShape 62" o:spid="_x0000_s1039" style="position:absolute;left:1257;top:1106;width:6005;height:6000;visibility:visible;mso-wrap-style:square;v-text-anchor:top" coordsize="600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" path="m3379,5980r-753,l2700,6000r605,l3379,5980xm3526,5960r-1047,l2552,5980r901,l3526,5960xm3599,60r-1192,l1918,200r-67,40l1785,260r-66,40l1655,320r-126,80l1467,420r-61,40l1346,500r-59,40l1230,580r-57,40l1117,680r-55,40l1009,760r-53,60l905,860r-50,60l806,960r-48,60l712,1060r-46,60l622,1180r-42,60l538,1300r-40,60l460,1420r-38,60l387,1540r-35,60l319,1660r-31,60l258,1780r-29,80l203,1920r-26,80l154,2060r-23,60l111,2200r-19,60l75,2340r-15,80l46,2480r-12,80l24,2640r-8,60l9,2780r-5,80l1,2940,,3000r1,80l4,3160r5,80l16,3320r8,60l34,3460r12,80l60,3600r15,80l92,3740r19,80l131,3880r23,80l177,4020r26,80l229,4160r29,60l288,4300r31,60l352,4420r35,60l422,4540r38,60l498,4660r40,60l580,4780r42,60l666,4900r46,40l758,5000r48,60l855,5100r50,60l956,5200r53,60l1062,5300r55,40l1173,5380r57,60l1287,5480r59,40l1406,5560r61,20l1529,5620r126,80l1719,5720r66,40l1918,5800r67,40l2407,5960r1192,l4020,5840r68,-40l4221,5760r65,-40l4350,5700r127,-80l4538,5580r61,-20l4659,5520r59,-40l4776,5440r56,-60l4888,5340r55,-40l4996,5260r53,-60l5100,5160r50,-60l5199,5060r48,-60l5294,4940r45,-40l5383,4840r42,-60l5467,4720r40,-60l5545,4600r38,-60l5619,4480r34,-60l5686,4360r31,-60l5747,4220r29,-60l5803,4100r25,-80l5852,3960r22,-80l5894,3820r19,-80l5930,3680r16,-80l5959,3540r12,-80l5981,3380r9,-60l5996,3240r5,-80l6004,3080r1,-80l6004,2940r-3,-80l5996,2780r-6,-80l5981,2640r-10,-80l5959,2480r-13,-60l5930,2340r-17,-80l5894,2200r-20,-80l5852,2060r-24,-60l5803,1920r-27,-60l5747,1780r-30,-60l5686,1660r-33,-60l5619,1540r-36,-60l5545,1420r-38,-60l5467,1300r-42,-60l5383,1180r-44,-60l5294,1060r-47,-40l5199,960r-49,-40l5100,860r-51,-40l4996,760r-53,-40l4888,680r-56,-60l4776,580r-58,-40l4659,500r-60,-40l4538,420r-61,-20l4350,320r-64,-20l4221,260r-66,-20l4088,200,3599,60xm3379,20r-753,l2479,60r1047,l3379,20xm3155,l2850,r-75,20l3230,20,3155,xe" fillcolor="#2480bd" stroked="f">
                  <v:path arrowok="t" o:connecttype="custom" o:connectlocs="3305,7106;2552,7086;2407,1166;1719,1406;1406,1566;1173,1726;956,1926;758,2126;580,2346;422,2586;288,2826;177,3106;92,3366;34,3666;4,3966;4,4266;34,4566;92,4846;177,5126;288,5406;422,5646;580,5886;758,6106;956,6306;1173,6486;1406,6666;1719,6826;2407,7066;4221,6866;4538,6686;4776,6546;4996,6366;5199,6166;5383,5946;5545,5706;5686,5466;5803,5206;5894,4926;5959,4646;5996,4346;6004,4046;5981,3746;5930,3446;5852,3166;5747,2886;5619,2646;5467,2406;5294,2166;5100,1966;4888,1786;4659,1606;4350,1426;4088,1306;2479,1166;2850,1106" o:connectangles="0,0,0,0,0,0,0,0,0,0,0,0,0,0,0,0,0,0,0,0,0,0,0,0,0,0,0,0,0,0,0,0,0,0,0,0,0,0,0,0,0,0,0,0,0,0,0,0,0,0,0,0,0,0,0"/>
                </v:shape>
                <v:shapetype id="_x0000_t202" coordsize="21600,21600" o:spt="202" path="m,l,21600r21600,l21600,xe">
                  <v:stroke joinstyle="miter"/>
                  <v:path gradientshapeok="t" o:connecttype="rect"/>
                </v:shapetype>
                <v:shape id="Text Box 61" o:spid="_x0000_s1040" type="#_x0000_t202" style="position:absolute;left:575;top:438;width:10535;height:8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D884F1F" w14:textId="77777777" w:rsidR="006B1BD0" w:rsidRDefault="006B1BD0">
                        <w:pPr>
                          <w:rPr>
                            <w:rFonts w:ascii="Calibri"/>
                            <w:b/>
                            <w:sz w:val="36"/>
                          </w:rPr>
                        </w:pPr>
                      </w:p>
                      <w:p w14:paraId="31501C13" w14:textId="77777777" w:rsidR="006B1BD0" w:rsidRDefault="006B1BD0">
                        <w:pPr>
                          <w:rPr>
                            <w:rFonts w:ascii="Calibri"/>
                            <w:b/>
                            <w:sz w:val="36"/>
                          </w:rPr>
                        </w:pPr>
                      </w:p>
                      <w:p w14:paraId="6951C723" w14:textId="77777777" w:rsidR="006B1BD0" w:rsidRDefault="006B1BD0">
                        <w:pPr>
                          <w:rPr>
                            <w:rFonts w:ascii="Calibri"/>
                            <w:b/>
                            <w:sz w:val="36"/>
                          </w:rPr>
                        </w:pPr>
                      </w:p>
                      <w:p w14:paraId="01517970" w14:textId="77777777" w:rsidR="006B1BD0" w:rsidRDefault="006B1BD0">
                        <w:pPr>
                          <w:rPr>
                            <w:rFonts w:ascii="Calibri"/>
                            <w:b/>
                            <w:sz w:val="36"/>
                          </w:rPr>
                        </w:pPr>
                      </w:p>
                      <w:p w14:paraId="2DAC6A7F" w14:textId="77777777" w:rsidR="006B1BD0" w:rsidRDefault="006B1BD0">
                        <w:pPr>
                          <w:spacing w:before="1"/>
                          <w:rPr>
                            <w:rFonts w:ascii="Calibri"/>
                            <w:b/>
                            <w:sz w:val="36"/>
                          </w:rPr>
                        </w:pPr>
                      </w:p>
                      <w:p w14:paraId="4A7E5571" w14:textId="77777777" w:rsidR="006B1BD0" w:rsidRDefault="006B1BD0">
                        <w:pPr>
                          <w:ind w:left="1579"/>
                          <w:rPr>
                            <w:sz w:val="32"/>
                          </w:rPr>
                        </w:pPr>
                        <w:r>
                          <w:rPr>
                            <w:color w:val="FFFFFF"/>
                            <w:sz w:val="32"/>
                          </w:rPr>
                          <w:t>Contact us</w:t>
                        </w:r>
                      </w:p>
                      <w:p w14:paraId="6BA0A415" w14:textId="77777777" w:rsidR="006B1BD0" w:rsidRDefault="006B1BD0">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0CC39B7D" w14:textId="0CBA4613" w:rsidR="006B1BD0" w:rsidRDefault="006B1BD0" w:rsidP="00AF4434">
                        <w:pPr>
                          <w:tabs>
                            <w:tab w:val="left" w:pos="2127"/>
                          </w:tabs>
                          <w:spacing w:before="32" w:line="410" w:lineRule="exact"/>
                          <w:ind w:left="1579" w:right="5420"/>
                          <w:jc w:val="both"/>
                          <w:rPr>
                            <w:sz w:val="18"/>
                          </w:rPr>
                        </w:pPr>
                        <w:r>
                          <w:rPr>
                            <w:color w:val="FFFDF3"/>
                            <w:sz w:val="18"/>
                          </w:rPr>
                          <w:t>Web:</w:t>
                        </w:r>
                        <w:r>
                          <w:rPr>
                            <w:color w:val="FFFDF3"/>
                            <w:sz w:val="18"/>
                          </w:rPr>
                          <w:tab/>
                        </w:r>
                        <w:hyperlink r:id="rId44">
                          <w:r>
                            <w:rPr>
                              <w:color w:val="FFFDF3"/>
                              <w:sz w:val="18"/>
                            </w:rPr>
                            <w:t>www.remunerationtribunal.qld.gov.au</w:t>
                          </w:r>
                        </w:hyperlink>
                        <w:r>
                          <w:rPr>
                            <w:color w:val="FFFDF3"/>
                            <w:sz w:val="18"/>
                          </w:rPr>
                          <w:t xml:space="preserve"> Email:</w:t>
                        </w:r>
                        <w:r>
                          <w:rPr>
                            <w:color w:val="FFFDF3"/>
                            <w:sz w:val="18"/>
                          </w:rPr>
                          <w:tab/>
                        </w:r>
                        <w:hyperlink r:id="rId45">
                          <w:r>
                            <w:rPr>
                              <w:color w:val="FFFDF3"/>
                              <w:sz w:val="18"/>
                            </w:rPr>
                            <w:t>remunerationtribunal@qirt.qld.gov.au</w:t>
                          </w:r>
                        </w:hyperlink>
                        <w:r>
                          <w:rPr>
                            <w:color w:val="FFFDF3"/>
                            <w:sz w:val="18"/>
                          </w:rPr>
                          <w:t xml:space="preserve"> Post:</w:t>
                        </w:r>
                        <w:r>
                          <w:rPr>
                            <w:color w:val="FFFDF3"/>
                            <w:sz w:val="18"/>
                          </w:rPr>
                          <w:tab/>
                          <w:t>The Secretariat</w:t>
                        </w:r>
                      </w:p>
                      <w:p w14:paraId="4730C694" w14:textId="77777777" w:rsidR="006B1BD0" w:rsidRDefault="006B1BD0">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353EF023" w14:textId="77777777" w:rsidR="006B1BD0" w:rsidRDefault="006B1BD0">
                        <w:pPr>
                          <w:ind w:left="2146"/>
                          <w:rPr>
                            <w:sz w:val="18"/>
                          </w:rPr>
                        </w:pPr>
                        <w:r>
                          <w:rPr>
                            <w:color w:val="FFFDF3"/>
                            <w:w w:val="95"/>
                            <w:sz w:val="18"/>
                          </w:rPr>
                          <w:t>CITY EAST QLD 4002</w:t>
                        </w:r>
                      </w:p>
                    </w:txbxContent>
                  </v:textbox>
                </v:shape>
                <w10:wrap type="topAndBottom" anchorx="page"/>
              </v:group>
            </w:pict>
          </mc:Fallback>
        </mc:AlternateContent>
      </w:r>
      <w:r w:rsidR="00953F7C">
        <w:rPr>
          <w:color w:val="1D1D1B"/>
          <w:w w:val="105"/>
          <w:sz w:val="18"/>
        </w:rPr>
        <w:t xml:space="preserve">Further information is available at </w:t>
      </w:r>
      <w:hyperlink r:id="rId46">
        <w:r w:rsidR="00953F7C">
          <w:rPr>
            <w:rFonts w:ascii="Calibri"/>
            <w:b/>
            <w:color w:val="1D1D1B"/>
            <w:w w:val="105"/>
            <w:sz w:val="18"/>
          </w:rPr>
          <w:t>www.remunerationtribunal.qld.gov.au/tools/copyright.aspx</w:t>
        </w:r>
      </w:hyperlink>
    </w:p>
    <w:p w14:paraId="2DB6A5B9" w14:textId="77777777" w:rsidR="00E12B8B" w:rsidRDefault="00E12B8B">
      <w:pPr>
        <w:rPr>
          <w:rFonts w:ascii="Calibri"/>
          <w:sz w:val="18"/>
        </w:rPr>
        <w:sectPr w:rsidR="00E12B8B">
          <w:footerReference w:type="default" r:id="rId47"/>
          <w:pgSz w:w="11910" w:h="16840"/>
          <w:pgMar w:top="960" w:right="380" w:bottom="880" w:left="220" w:header="0" w:footer="689" w:gutter="0"/>
          <w:cols w:space="720"/>
        </w:sectPr>
      </w:pPr>
    </w:p>
    <w:p w14:paraId="5300829F" w14:textId="77777777" w:rsidR="00E12B8B" w:rsidRDefault="00953F7C">
      <w:pPr>
        <w:pStyle w:val="Heading1"/>
        <w:spacing w:before="69"/>
      </w:pPr>
      <w:bookmarkStart w:id="3" w:name="Letter_of_compliance"/>
      <w:bookmarkEnd w:id="3"/>
      <w:r>
        <w:rPr>
          <w:color w:val="1D4A7E"/>
        </w:rPr>
        <w:lastRenderedPageBreak/>
        <w:t>Letter of compliance</w:t>
      </w:r>
    </w:p>
    <w:p w14:paraId="559FF47D" w14:textId="12DDDCA1" w:rsidR="00E12B8B" w:rsidRDefault="00A90CDB">
      <w:pPr>
        <w:pStyle w:val="BodyText"/>
        <w:spacing w:before="363"/>
        <w:ind w:left="1367"/>
      </w:pPr>
      <w:r>
        <w:rPr>
          <w:color w:val="1D1D1B"/>
        </w:rPr>
        <w:t xml:space="preserve">15 </w:t>
      </w:r>
      <w:r w:rsidR="005A257F">
        <w:rPr>
          <w:color w:val="1D1D1B"/>
        </w:rPr>
        <w:t xml:space="preserve">July </w:t>
      </w:r>
      <w:r w:rsidR="00953F7C">
        <w:rPr>
          <w:color w:val="1D1D1B"/>
        </w:rPr>
        <w:t>201</w:t>
      </w:r>
      <w:r w:rsidR="005A257F">
        <w:rPr>
          <w:color w:val="1D1D1B"/>
        </w:rPr>
        <w:t>9</w:t>
      </w:r>
    </w:p>
    <w:p w14:paraId="74733A5F" w14:textId="77777777" w:rsidR="00E12B8B" w:rsidRDefault="00E12B8B">
      <w:pPr>
        <w:pStyle w:val="BodyText"/>
        <w:rPr>
          <w:sz w:val="20"/>
        </w:rPr>
      </w:pPr>
    </w:p>
    <w:p w14:paraId="03933BFC" w14:textId="77777777" w:rsidR="00E12B8B" w:rsidRDefault="00E12B8B">
      <w:pPr>
        <w:pStyle w:val="BodyText"/>
        <w:rPr>
          <w:sz w:val="20"/>
        </w:rPr>
      </w:pPr>
    </w:p>
    <w:p w14:paraId="4270F48F" w14:textId="77777777" w:rsidR="00E12B8B" w:rsidRPr="00FF3752" w:rsidRDefault="00953F7C">
      <w:pPr>
        <w:pStyle w:val="BodyText"/>
        <w:spacing w:before="120"/>
        <w:ind w:left="1367"/>
      </w:pPr>
      <w:proofErr w:type="spellStart"/>
      <w:r w:rsidRPr="00FF3752">
        <w:rPr>
          <w:color w:val="1D1D1B"/>
        </w:rPr>
        <w:t>Mr</w:t>
      </w:r>
      <w:proofErr w:type="spellEnd"/>
      <w:r w:rsidRPr="00FF3752">
        <w:rPr>
          <w:color w:val="1D1D1B"/>
        </w:rPr>
        <w:t xml:space="preserve"> Neil Laurie</w:t>
      </w:r>
    </w:p>
    <w:p w14:paraId="0262ECC4" w14:textId="77777777" w:rsidR="00E12B8B" w:rsidRPr="00FF3752" w:rsidRDefault="00953F7C">
      <w:pPr>
        <w:pStyle w:val="BodyText"/>
        <w:spacing w:before="73" w:line="324" w:lineRule="auto"/>
        <w:ind w:left="1367" w:right="8092"/>
      </w:pPr>
      <w:r w:rsidRPr="00FF3752">
        <w:rPr>
          <w:color w:val="1D1D1B"/>
        </w:rPr>
        <w:t xml:space="preserve">Clerk of the Parliament </w:t>
      </w:r>
      <w:proofErr w:type="spellStart"/>
      <w:r w:rsidRPr="00FF3752">
        <w:rPr>
          <w:color w:val="1D1D1B"/>
        </w:rPr>
        <w:t>Parliament</w:t>
      </w:r>
      <w:proofErr w:type="spellEnd"/>
      <w:r w:rsidRPr="00FF3752">
        <w:rPr>
          <w:color w:val="1D1D1B"/>
        </w:rPr>
        <w:t xml:space="preserve"> House BRISBANE QLD 4000</w:t>
      </w:r>
    </w:p>
    <w:p w14:paraId="2821D460" w14:textId="77777777" w:rsidR="00E12B8B" w:rsidRPr="00FF3752" w:rsidRDefault="00E12B8B">
      <w:pPr>
        <w:pStyle w:val="BodyText"/>
        <w:rPr>
          <w:sz w:val="20"/>
        </w:rPr>
      </w:pPr>
    </w:p>
    <w:p w14:paraId="34DD310F" w14:textId="77777777" w:rsidR="00E12B8B" w:rsidRPr="00FF3752" w:rsidRDefault="00E12B8B">
      <w:pPr>
        <w:pStyle w:val="BodyText"/>
        <w:spacing w:before="2"/>
        <w:rPr>
          <w:sz w:val="24"/>
        </w:rPr>
      </w:pPr>
    </w:p>
    <w:p w14:paraId="24AFD030" w14:textId="77777777" w:rsidR="00E12B8B" w:rsidRPr="00FF3752" w:rsidRDefault="00953F7C">
      <w:pPr>
        <w:pStyle w:val="BodyText"/>
        <w:spacing w:before="1"/>
        <w:ind w:left="1367"/>
      </w:pPr>
      <w:r w:rsidRPr="00FF3752">
        <w:rPr>
          <w:color w:val="1D1D1B"/>
        </w:rPr>
        <w:t xml:space="preserve">Dear </w:t>
      </w:r>
      <w:proofErr w:type="spellStart"/>
      <w:r w:rsidRPr="00FF3752">
        <w:rPr>
          <w:color w:val="1D1D1B"/>
        </w:rPr>
        <w:t>Mr</w:t>
      </w:r>
      <w:proofErr w:type="spellEnd"/>
      <w:r w:rsidRPr="00FF3752">
        <w:rPr>
          <w:color w:val="1D1D1B"/>
        </w:rPr>
        <w:t xml:space="preserve"> Laurie</w:t>
      </w:r>
    </w:p>
    <w:p w14:paraId="07D27CB6" w14:textId="43DB24DA" w:rsidR="00E12B8B" w:rsidRPr="00FF3752" w:rsidRDefault="00953F7C">
      <w:pPr>
        <w:spacing w:before="40" w:line="394" w:lineRule="exact"/>
        <w:ind w:left="1367" w:right="1200"/>
        <w:rPr>
          <w:i/>
          <w:sz w:val="18"/>
        </w:rPr>
      </w:pPr>
      <w:r w:rsidRPr="00FF3752">
        <w:rPr>
          <w:color w:val="1D1D1B"/>
          <w:sz w:val="18"/>
        </w:rPr>
        <w:t>I</w:t>
      </w:r>
      <w:r w:rsidRPr="00FF3752">
        <w:rPr>
          <w:color w:val="1D1D1B"/>
          <w:spacing w:val="-28"/>
          <w:sz w:val="18"/>
        </w:rPr>
        <w:t xml:space="preserve"> </w:t>
      </w:r>
      <w:r w:rsidRPr="00FF3752">
        <w:rPr>
          <w:color w:val="1D1D1B"/>
          <w:sz w:val="18"/>
        </w:rPr>
        <w:t>am</w:t>
      </w:r>
      <w:r w:rsidRPr="00FF3752">
        <w:rPr>
          <w:color w:val="1D1D1B"/>
          <w:spacing w:val="-28"/>
          <w:sz w:val="18"/>
        </w:rPr>
        <w:t xml:space="preserve"> </w:t>
      </w:r>
      <w:r w:rsidRPr="00FF3752">
        <w:rPr>
          <w:color w:val="1D1D1B"/>
          <w:sz w:val="18"/>
        </w:rPr>
        <w:t>pleased</w:t>
      </w:r>
      <w:r w:rsidRPr="00FF3752">
        <w:rPr>
          <w:color w:val="1D1D1B"/>
          <w:spacing w:val="-28"/>
          <w:sz w:val="18"/>
        </w:rPr>
        <w:t xml:space="preserve"> </w:t>
      </w:r>
      <w:r w:rsidRPr="00FF3752">
        <w:rPr>
          <w:color w:val="1D1D1B"/>
          <w:sz w:val="18"/>
        </w:rPr>
        <w:t>to</w:t>
      </w:r>
      <w:r w:rsidRPr="00FF3752">
        <w:rPr>
          <w:color w:val="1D1D1B"/>
          <w:spacing w:val="-28"/>
          <w:sz w:val="18"/>
        </w:rPr>
        <w:t xml:space="preserve"> </w:t>
      </w:r>
      <w:r w:rsidRPr="00FF3752">
        <w:rPr>
          <w:color w:val="1D1D1B"/>
          <w:sz w:val="18"/>
        </w:rPr>
        <w:t>present</w:t>
      </w:r>
      <w:r w:rsidRPr="00FF3752">
        <w:rPr>
          <w:color w:val="1D1D1B"/>
          <w:spacing w:val="-28"/>
          <w:sz w:val="18"/>
        </w:rPr>
        <w:t xml:space="preserve"> </w:t>
      </w:r>
      <w:r w:rsidRPr="00FF3752">
        <w:rPr>
          <w:color w:val="1D1D1B"/>
          <w:sz w:val="18"/>
        </w:rPr>
        <w:t>the</w:t>
      </w:r>
      <w:r w:rsidRPr="00FF3752">
        <w:rPr>
          <w:color w:val="1D1D1B"/>
          <w:spacing w:val="-28"/>
          <w:sz w:val="18"/>
        </w:rPr>
        <w:t xml:space="preserve"> </w:t>
      </w:r>
      <w:r w:rsidRPr="00FF3752">
        <w:rPr>
          <w:color w:val="1D1D1B"/>
          <w:sz w:val="18"/>
        </w:rPr>
        <w:t>Annual</w:t>
      </w:r>
      <w:r w:rsidRPr="00FF3752">
        <w:rPr>
          <w:color w:val="1D1D1B"/>
          <w:spacing w:val="-28"/>
          <w:sz w:val="18"/>
        </w:rPr>
        <w:t xml:space="preserve"> </w:t>
      </w:r>
      <w:r w:rsidRPr="00FF3752">
        <w:rPr>
          <w:color w:val="1D1D1B"/>
          <w:sz w:val="18"/>
        </w:rPr>
        <w:t>Report</w:t>
      </w:r>
      <w:r w:rsidRPr="00FF3752">
        <w:rPr>
          <w:color w:val="1D1D1B"/>
          <w:spacing w:val="-28"/>
          <w:sz w:val="18"/>
        </w:rPr>
        <w:t xml:space="preserve"> </w:t>
      </w:r>
      <w:r w:rsidRPr="00FF3752">
        <w:rPr>
          <w:color w:val="1D1D1B"/>
          <w:sz w:val="18"/>
        </w:rPr>
        <w:t>201</w:t>
      </w:r>
      <w:r w:rsidR="005A257F" w:rsidRPr="00FF3752">
        <w:rPr>
          <w:color w:val="1D1D1B"/>
          <w:sz w:val="18"/>
        </w:rPr>
        <w:t>8</w:t>
      </w:r>
      <w:r w:rsidRPr="00FF3752">
        <w:rPr>
          <w:color w:val="1D1D1B"/>
          <w:sz w:val="18"/>
        </w:rPr>
        <w:t>–201</w:t>
      </w:r>
      <w:r w:rsidR="005A257F" w:rsidRPr="00FF3752">
        <w:rPr>
          <w:color w:val="1D1D1B"/>
          <w:sz w:val="18"/>
        </w:rPr>
        <w:t>9</w:t>
      </w:r>
      <w:r w:rsidRPr="00FF3752">
        <w:rPr>
          <w:color w:val="1D1D1B"/>
          <w:spacing w:val="-28"/>
          <w:sz w:val="18"/>
        </w:rPr>
        <w:t xml:space="preserve"> </w:t>
      </w:r>
      <w:r w:rsidRPr="00FF3752">
        <w:rPr>
          <w:color w:val="1D1D1B"/>
          <w:sz w:val="18"/>
        </w:rPr>
        <w:t>for</w:t>
      </w:r>
      <w:r w:rsidRPr="00FF3752">
        <w:rPr>
          <w:color w:val="1D1D1B"/>
          <w:spacing w:val="-28"/>
          <w:sz w:val="18"/>
        </w:rPr>
        <w:t xml:space="preserve"> </w:t>
      </w:r>
      <w:r w:rsidRPr="00FF3752">
        <w:rPr>
          <w:color w:val="1D1D1B"/>
          <w:sz w:val="18"/>
        </w:rPr>
        <w:t>the</w:t>
      </w:r>
      <w:r w:rsidRPr="00FF3752">
        <w:rPr>
          <w:color w:val="1D1D1B"/>
          <w:spacing w:val="-28"/>
          <w:sz w:val="18"/>
        </w:rPr>
        <w:t xml:space="preserve"> </w:t>
      </w:r>
      <w:r w:rsidRPr="00FF3752">
        <w:rPr>
          <w:color w:val="1D1D1B"/>
          <w:sz w:val="18"/>
        </w:rPr>
        <w:t>Queensland</w:t>
      </w:r>
      <w:r w:rsidRPr="00FF3752">
        <w:rPr>
          <w:color w:val="1D1D1B"/>
          <w:spacing w:val="-28"/>
          <w:sz w:val="18"/>
        </w:rPr>
        <w:t xml:space="preserve"> </w:t>
      </w:r>
      <w:r w:rsidRPr="00FF3752">
        <w:rPr>
          <w:color w:val="1D1D1B"/>
          <w:sz w:val="18"/>
        </w:rPr>
        <w:t>Independent</w:t>
      </w:r>
      <w:r w:rsidRPr="00FF3752">
        <w:rPr>
          <w:color w:val="1D1D1B"/>
          <w:spacing w:val="-28"/>
          <w:sz w:val="18"/>
        </w:rPr>
        <w:t xml:space="preserve"> </w:t>
      </w:r>
      <w:r w:rsidRPr="00FF3752">
        <w:rPr>
          <w:color w:val="1D1D1B"/>
          <w:sz w:val="18"/>
        </w:rPr>
        <w:t>Remuneration</w:t>
      </w:r>
      <w:r w:rsidRPr="00FF3752">
        <w:rPr>
          <w:color w:val="1D1D1B"/>
          <w:spacing w:val="-28"/>
          <w:sz w:val="18"/>
        </w:rPr>
        <w:t xml:space="preserve"> </w:t>
      </w:r>
      <w:r w:rsidRPr="00FF3752">
        <w:rPr>
          <w:color w:val="1D1D1B"/>
          <w:sz w:val="18"/>
        </w:rPr>
        <w:t>Tribunal. This</w:t>
      </w:r>
      <w:r w:rsidRPr="00FF3752">
        <w:rPr>
          <w:color w:val="1D1D1B"/>
          <w:spacing w:val="-24"/>
          <w:sz w:val="18"/>
        </w:rPr>
        <w:t xml:space="preserve"> </w:t>
      </w:r>
      <w:r w:rsidRPr="00FF3752">
        <w:rPr>
          <w:color w:val="1D1D1B"/>
          <w:sz w:val="18"/>
        </w:rPr>
        <w:t>is</w:t>
      </w:r>
      <w:r w:rsidRPr="00FF3752">
        <w:rPr>
          <w:color w:val="1D1D1B"/>
          <w:spacing w:val="-24"/>
          <w:sz w:val="18"/>
        </w:rPr>
        <w:t xml:space="preserve"> </w:t>
      </w:r>
      <w:r w:rsidRPr="00FF3752">
        <w:rPr>
          <w:color w:val="1D1D1B"/>
          <w:sz w:val="18"/>
        </w:rPr>
        <w:t>the</w:t>
      </w:r>
      <w:r w:rsidRPr="00FF3752">
        <w:rPr>
          <w:color w:val="1D1D1B"/>
          <w:spacing w:val="-24"/>
          <w:sz w:val="18"/>
        </w:rPr>
        <w:t xml:space="preserve"> </w:t>
      </w:r>
      <w:r w:rsidR="005A257F" w:rsidRPr="00FF3752">
        <w:rPr>
          <w:color w:val="1D1D1B"/>
          <w:spacing w:val="2"/>
          <w:sz w:val="18"/>
        </w:rPr>
        <w:t>sixth</w:t>
      </w:r>
      <w:r w:rsidRPr="00FF3752">
        <w:rPr>
          <w:color w:val="1D1D1B"/>
          <w:spacing w:val="-24"/>
          <w:sz w:val="18"/>
        </w:rPr>
        <w:t xml:space="preserve"> </w:t>
      </w:r>
      <w:r w:rsidRPr="00FF3752">
        <w:rPr>
          <w:color w:val="1D1D1B"/>
          <w:sz w:val="18"/>
        </w:rPr>
        <w:t>report</w:t>
      </w:r>
      <w:r w:rsidRPr="00FF3752">
        <w:rPr>
          <w:color w:val="1D1D1B"/>
          <w:spacing w:val="-24"/>
          <w:sz w:val="18"/>
        </w:rPr>
        <w:t xml:space="preserve"> </w:t>
      </w:r>
      <w:r w:rsidRPr="00FF3752">
        <w:rPr>
          <w:color w:val="1D1D1B"/>
          <w:sz w:val="18"/>
        </w:rPr>
        <w:t>issued</w:t>
      </w:r>
      <w:r w:rsidRPr="00FF3752">
        <w:rPr>
          <w:color w:val="1D1D1B"/>
          <w:spacing w:val="-24"/>
          <w:sz w:val="18"/>
        </w:rPr>
        <w:t xml:space="preserve"> </w:t>
      </w:r>
      <w:r w:rsidRPr="00FF3752">
        <w:rPr>
          <w:color w:val="1D1D1B"/>
          <w:sz w:val="18"/>
        </w:rPr>
        <w:t>under</w:t>
      </w:r>
      <w:r w:rsidRPr="00FF3752">
        <w:rPr>
          <w:color w:val="1D1D1B"/>
          <w:spacing w:val="-24"/>
          <w:sz w:val="18"/>
        </w:rPr>
        <w:t xml:space="preserve"> </w:t>
      </w:r>
      <w:r w:rsidRPr="00FF3752">
        <w:rPr>
          <w:color w:val="1D1D1B"/>
          <w:sz w:val="18"/>
        </w:rPr>
        <w:t>section</w:t>
      </w:r>
      <w:r w:rsidRPr="00FF3752">
        <w:rPr>
          <w:color w:val="1D1D1B"/>
          <w:spacing w:val="-24"/>
          <w:sz w:val="18"/>
        </w:rPr>
        <w:t xml:space="preserve"> </w:t>
      </w:r>
      <w:r w:rsidRPr="00FF3752">
        <w:rPr>
          <w:color w:val="1D1D1B"/>
          <w:sz w:val="18"/>
        </w:rPr>
        <w:t>26</w:t>
      </w:r>
      <w:r w:rsidRPr="00FF3752">
        <w:rPr>
          <w:color w:val="1D1D1B"/>
          <w:spacing w:val="-24"/>
          <w:sz w:val="18"/>
        </w:rPr>
        <w:t xml:space="preserve"> </w:t>
      </w:r>
      <w:r w:rsidRPr="00FF3752">
        <w:rPr>
          <w:color w:val="1D1D1B"/>
          <w:sz w:val="18"/>
        </w:rPr>
        <w:t>of</w:t>
      </w:r>
      <w:r w:rsidRPr="00FF3752">
        <w:rPr>
          <w:color w:val="1D1D1B"/>
          <w:spacing w:val="-24"/>
          <w:sz w:val="18"/>
        </w:rPr>
        <w:t xml:space="preserve"> </w:t>
      </w:r>
      <w:r w:rsidRPr="00FF3752">
        <w:rPr>
          <w:color w:val="1D1D1B"/>
          <w:sz w:val="18"/>
        </w:rPr>
        <w:t>the</w:t>
      </w:r>
      <w:r w:rsidRPr="00FF3752">
        <w:rPr>
          <w:color w:val="1D1D1B"/>
          <w:spacing w:val="-24"/>
          <w:sz w:val="18"/>
        </w:rPr>
        <w:t xml:space="preserve"> </w:t>
      </w:r>
      <w:r w:rsidRPr="00FF3752">
        <w:rPr>
          <w:i/>
          <w:color w:val="1D1D1B"/>
          <w:sz w:val="18"/>
        </w:rPr>
        <w:t>Queensland</w:t>
      </w:r>
      <w:r w:rsidRPr="00FF3752">
        <w:rPr>
          <w:i/>
          <w:color w:val="1D1D1B"/>
          <w:spacing w:val="-29"/>
          <w:sz w:val="18"/>
        </w:rPr>
        <w:t xml:space="preserve"> </w:t>
      </w:r>
      <w:r w:rsidRPr="00FF3752">
        <w:rPr>
          <w:i/>
          <w:color w:val="1D1D1B"/>
          <w:sz w:val="18"/>
        </w:rPr>
        <w:t>Independent</w:t>
      </w:r>
      <w:r w:rsidRPr="00FF3752">
        <w:rPr>
          <w:i/>
          <w:color w:val="1D1D1B"/>
          <w:spacing w:val="-29"/>
          <w:sz w:val="18"/>
        </w:rPr>
        <w:t xml:space="preserve"> </w:t>
      </w:r>
      <w:r w:rsidRPr="00FF3752">
        <w:rPr>
          <w:i/>
          <w:color w:val="1D1D1B"/>
          <w:sz w:val="18"/>
        </w:rPr>
        <w:t>Remuneration</w:t>
      </w:r>
      <w:r w:rsidRPr="00FF3752">
        <w:rPr>
          <w:i/>
          <w:color w:val="1D1D1B"/>
          <w:spacing w:val="-29"/>
          <w:sz w:val="18"/>
        </w:rPr>
        <w:t xml:space="preserve"> </w:t>
      </w:r>
      <w:r w:rsidRPr="00FF3752">
        <w:rPr>
          <w:i/>
          <w:color w:val="1D1D1B"/>
          <w:sz w:val="18"/>
        </w:rPr>
        <w:t>Tribunal</w:t>
      </w:r>
      <w:r w:rsidRPr="00FF3752">
        <w:rPr>
          <w:i/>
          <w:color w:val="1D1D1B"/>
          <w:spacing w:val="-29"/>
          <w:sz w:val="18"/>
        </w:rPr>
        <w:t xml:space="preserve"> </w:t>
      </w:r>
      <w:r w:rsidRPr="00FF3752">
        <w:rPr>
          <w:i/>
          <w:color w:val="1D1D1B"/>
          <w:sz w:val="18"/>
        </w:rPr>
        <w:t>Act</w:t>
      </w:r>
      <w:r w:rsidRPr="00FF3752">
        <w:rPr>
          <w:i/>
          <w:color w:val="1D1D1B"/>
          <w:spacing w:val="-29"/>
          <w:sz w:val="18"/>
        </w:rPr>
        <w:t xml:space="preserve"> </w:t>
      </w:r>
      <w:r w:rsidRPr="00FF3752">
        <w:rPr>
          <w:i/>
          <w:color w:val="1D1D1B"/>
          <w:sz w:val="18"/>
        </w:rPr>
        <w:t>2013</w:t>
      </w:r>
    </w:p>
    <w:p w14:paraId="3106F93B" w14:textId="77777777" w:rsidR="00E12B8B" w:rsidRPr="00FF3752" w:rsidRDefault="00953F7C">
      <w:pPr>
        <w:pStyle w:val="BodyText"/>
        <w:spacing w:before="31" w:line="456" w:lineRule="auto"/>
        <w:ind w:left="1367" w:right="6111"/>
      </w:pPr>
      <w:r w:rsidRPr="00FF3752">
        <w:rPr>
          <w:color w:val="1D1D1B"/>
        </w:rPr>
        <w:t>and complies with the provisions of that section. Yours sincerely</w:t>
      </w:r>
    </w:p>
    <w:p w14:paraId="73941F3A" w14:textId="6DCBFF32" w:rsidR="00E12B8B" w:rsidRPr="00FF3752" w:rsidRDefault="00E12B8B">
      <w:pPr>
        <w:pStyle w:val="BodyText"/>
        <w:ind w:left="1174"/>
        <w:rPr>
          <w:noProof/>
          <w:sz w:val="20"/>
        </w:rPr>
      </w:pPr>
    </w:p>
    <w:p w14:paraId="460A063E" w14:textId="30A22311" w:rsidR="00D245D5" w:rsidRPr="00FF3752" w:rsidRDefault="00D245D5">
      <w:pPr>
        <w:pStyle w:val="BodyText"/>
        <w:ind w:left="1174"/>
        <w:rPr>
          <w:sz w:val="20"/>
        </w:rPr>
      </w:pPr>
    </w:p>
    <w:p w14:paraId="57281C44" w14:textId="77777777" w:rsidR="00D245D5" w:rsidRPr="00FF3752" w:rsidRDefault="00D245D5">
      <w:pPr>
        <w:pStyle w:val="BodyText"/>
        <w:ind w:left="1174"/>
        <w:rPr>
          <w:sz w:val="20"/>
        </w:rPr>
      </w:pPr>
    </w:p>
    <w:p w14:paraId="147EE943" w14:textId="77777777" w:rsidR="00E12B8B" w:rsidRPr="00FF3752" w:rsidRDefault="00953F7C">
      <w:pPr>
        <w:pStyle w:val="Heading4"/>
        <w:rPr>
          <w:rFonts w:ascii="Arial" w:hAnsi="Arial" w:cs="Arial"/>
        </w:rPr>
      </w:pPr>
      <w:r w:rsidRPr="00FF3752">
        <w:rPr>
          <w:rFonts w:ascii="Arial" w:hAnsi="Arial" w:cs="Arial"/>
          <w:color w:val="1D1D1B"/>
        </w:rPr>
        <w:t>Professor Anne Tiernan</w:t>
      </w:r>
    </w:p>
    <w:p w14:paraId="63C7661C" w14:textId="77777777" w:rsidR="00E12B8B" w:rsidRPr="00FF3752" w:rsidRDefault="00953F7C">
      <w:pPr>
        <w:pStyle w:val="BodyText"/>
        <w:spacing w:before="63"/>
        <w:ind w:left="1367"/>
      </w:pPr>
      <w:r w:rsidRPr="00FF3752">
        <w:rPr>
          <w:color w:val="1D1D1B"/>
        </w:rPr>
        <w:t>Chair</w:t>
      </w:r>
    </w:p>
    <w:p w14:paraId="73A537E8" w14:textId="77777777" w:rsidR="00E12B8B" w:rsidRDefault="00E12B8B">
      <w:pPr>
        <w:sectPr w:rsidR="00E12B8B">
          <w:pgSz w:w="11910" w:h="16840"/>
          <w:pgMar w:top="960" w:right="380" w:bottom="880" w:left="220" w:header="0" w:footer="689" w:gutter="0"/>
          <w:cols w:space="720"/>
        </w:sectPr>
      </w:pPr>
    </w:p>
    <w:p w14:paraId="245EA32A" w14:textId="77777777" w:rsidR="00E12B8B" w:rsidRDefault="00953F7C">
      <w:pPr>
        <w:pStyle w:val="Heading1"/>
        <w:spacing w:before="69"/>
      </w:pPr>
      <w:bookmarkStart w:id="4" w:name="Contents"/>
      <w:bookmarkStart w:id="5" w:name="_bookmark0"/>
      <w:bookmarkEnd w:id="4"/>
      <w:bookmarkEnd w:id="5"/>
      <w:r>
        <w:rPr>
          <w:color w:val="1D4A7E"/>
        </w:rPr>
        <w:lastRenderedPageBreak/>
        <w:t>Table of Contents</w:t>
      </w:r>
    </w:p>
    <w:sdt>
      <w:sdtPr>
        <w:id w:val="1144315021"/>
        <w:docPartObj>
          <w:docPartGallery w:val="Table of Contents"/>
          <w:docPartUnique/>
        </w:docPartObj>
      </w:sdtPr>
      <w:sdtEndPr/>
      <w:sdtContent>
        <w:p w14:paraId="5DA63AAD" w14:textId="77777777" w:rsidR="00E12B8B" w:rsidRDefault="006C70C8">
          <w:pPr>
            <w:pStyle w:val="TOC1"/>
            <w:tabs>
              <w:tab w:val="right" w:pos="9304"/>
            </w:tabs>
          </w:pPr>
          <w:hyperlink w:anchor="_bookmark1" w:history="1">
            <w:r w:rsidR="00953F7C">
              <w:rPr>
                <w:color w:val="2480BD"/>
              </w:rPr>
              <w:t>Message from</w:t>
            </w:r>
            <w:r w:rsidR="00953F7C">
              <w:rPr>
                <w:color w:val="2480BD"/>
                <w:spacing w:val="-25"/>
              </w:rPr>
              <w:t xml:space="preserve"> </w:t>
            </w:r>
            <w:r w:rsidR="00953F7C">
              <w:rPr>
                <w:color w:val="2480BD"/>
              </w:rPr>
              <w:t>the</w:t>
            </w:r>
            <w:r w:rsidR="00953F7C">
              <w:rPr>
                <w:color w:val="2480BD"/>
                <w:spacing w:val="-13"/>
              </w:rPr>
              <w:t xml:space="preserve"> </w:t>
            </w:r>
            <w:r w:rsidR="00953F7C">
              <w:rPr>
                <w:color w:val="2480BD"/>
              </w:rPr>
              <w:t>Chair</w:t>
            </w:r>
            <w:r w:rsidR="00953F7C">
              <w:rPr>
                <w:color w:val="2480BD"/>
              </w:rPr>
              <w:tab/>
              <w:t>1</w:t>
            </w:r>
          </w:hyperlink>
        </w:p>
        <w:p w14:paraId="4D25F66F" w14:textId="5EF4FE29" w:rsidR="00E12B8B" w:rsidRDefault="00665935">
          <w:pPr>
            <w:pStyle w:val="TOC2"/>
            <w:tabs>
              <w:tab w:val="right" w:pos="9304"/>
            </w:tabs>
            <w:spacing w:before="408"/>
          </w:pPr>
          <w:r>
            <w:rPr>
              <w:noProof/>
            </w:rPr>
            <mc:AlternateContent>
              <mc:Choice Requires="wpg">
                <w:drawing>
                  <wp:anchor distT="0" distB="0" distL="114300" distR="114300" simplePos="0" relativeHeight="251656704" behindDoc="0" locked="0" layoutInCell="1" allowOverlap="1" wp14:anchorId="1E8D43B9" wp14:editId="163A8B0C">
                    <wp:simplePos x="0" y="0"/>
                    <wp:positionH relativeFrom="page">
                      <wp:posOffset>1275715</wp:posOffset>
                    </wp:positionH>
                    <wp:positionV relativeFrom="paragraph">
                      <wp:posOffset>218440</wp:posOffset>
                    </wp:positionV>
                    <wp:extent cx="252095" cy="252095"/>
                    <wp:effectExtent l="0" t="0" r="0" b="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44"/>
                              <a:chExt cx="397" cy="397"/>
                            </a:xfrm>
                          </wpg:grpSpPr>
                          <pic:pic xmlns:pic="http://schemas.openxmlformats.org/drawingml/2006/picture">
                            <pic:nvPicPr>
                              <pic:cNvPr id="65" name="Picture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09" y="343"/>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58"/>
                            <wps:cNvSpPr txBox="1">
                              <a:spLocks noChangeArrowheads="1"/>
                            </wps:cNvSpPr>
                            <wps:spPr bwMode="auto">
                              <a:xfrm>
                                <a:off x="2009" y="343"/>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A08D" w14:textId="77777777" w:rsidR="006B1BD0" w:rsidRDefault="006C70C8">
                                  <w:pPr>
                                    <w:spacing w:before="64"/>
                                    <w:ind w:right="11"/>
                                    <w:jc w:val="center"/>
                                  </w:pPr>
                                  <w:hyperlink w:anchor="_bookmark2" w:history="1">
                                    <w:r w:rsidR="006B1BD0">
                                      <w:rPr>
                                        <w:color w:val="FFFFFF"/>
                                        <w:w w:val="76"/>
                                      </w:rPr>
                                      <w:t>1</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D43B9" id="Group 57" o:spid="_x0000_s1041" style="position:absolute;left:0;text-align:left;margin-left:100.45pt;margin-top:17.2pt;width:19.85pt;height:19.85pt;z-index:251656704;mso-position-horizontal-relative:page" coordorigin="2009,344"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">
                    <v:shape id="Picture 59" o:spid="_x0000_s1042" type="#_x0000_t75" style="position:absolute;left:2009;top:343;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">
                      <v:imagedata r:id="rId49" o:title=""/>
                    </v:shape>
                    <v:shape id="Text Box 58" o:spid="_x0000_s1043" type="#_x0000_t202" style="position:absolute;left:2009;top:34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327A08D" w14:textId="77777777" w:rsidR="006B1BD0" w:rsidRDefault="006C70C8">
                            <w:pPr>
                              <w:spacing w:before="64"/>
                              <w:ind w:right="11"/>
                              <w:jc w:val="center"/>
                            </w:pPr>
                            <w:hyperlink w:anchor="_bookmark2" w:history="1">
                              <w:r w:rsidR="006B1BD0">
                                <w:rPr>
                                  <w:color w:val="FFFFFF"/>
                                  <w:w w:val="76"/>
                                </w:rPr>
                                <w:t>1</w:t>
                              </w:r>
                            </w:hyperlink>
                          </w:p>
                        </w:txbxContent>
                      </v:textbox>
                    </v:shape>
                    <w10:wrap anchorx="page"/>
                  </v:group>
                </w:pict>
              </mc:Fallback>
            </mc:AlternateContent>
          </w:r>
          <w:hyperlink w:anchor="_bookmark2" w:history="1">
            <w:r w:rsidR="00953F7C">
              <w:rPr>
                <w:color w:val="2480BD"/>
              </w:rPr>
              <w:t>About</w:t>
            </w:r>
            <w:r w:rsidR="00953F7C">
              <w:rPr>
                <w:color w:val="2480BD"/>
                <w:spacing w:val="-20"/>
              </w:rPr>
              <w:t xml:space="preserve"> </w:t>
            </w:r>
            <w:r w:rsidR="00953F7C">
              <w:rPr>
                <w:color w:val="2480BD"/>
              </w:rPr>
              <w:t>the</w:t>
            </w:r>
            <w:r w:rsidR="00953F7C">
              <w:rPr>
                <w:color w:val="2480BD"/>
                <w:spacing w:val="-20"/>
              </w:rPr>
              <w:t xml:space="preserve"> </w:t>
            </w:r>
            <w:r w:rsidR="00953F7C">
              <w:rPr>
                <w:color w:val="2480BD"/>
              </w:rPr>
              <w:t>Queensland</w:t>
            </w:r>
            <w:r w:rsidR="00953F7C">
              <w:rPr>
                <w:color w:val="2480BD"/>
                <w:spacing w:val="-20"/>
              </w:rPr>
              <w:t xml:space="preserve"> </w:t>
            </w:r>
            <w:r w:rsidR="00953F7C">
              <w:rPr>
                <w:color w:val="2480BD"/>
              </w:rPr>
              <w:t>Independent</w:t>
            </w:r>
            <w:r w:rsidR="00953F7C">
              <w:rPr>
                <w:color w:val="2480BD"/>
                <w:spacing w:val="-20"/>
              </w:rPr>
              <w:t xml:space="preserve"> </w:t>
            </w:r>
            <w:r w:rsidR="00953F7C">
              <w:rPr>
                <w:color w:val="2480BD"/>
              </w:rPr>
              <w:t>Remuneration</w:t>
            </w:r>
            <w:r w:rsidR="00953F7C">
              <w:rPr>
                <w:color w:val="2480BD"/>
                <w:spacing w:val="-20"/>
              </w:rPr>
              <w:t xml:space="preserve"> </w:t>
            </w:r>
            <w:r w:rsidR="00953F7C">
              <w:rPr>
                <w:color w:val="2480BD"/>
              </w:rPr>
              <w:t>Tribunal</w:t>
            </w:r>
            <w:r w:rsidR="00953F7C">
              <w:rPr>
                <w:color w:val="2480BD"/>
              </w:rPr>
              <w:tab/>
              <w:t>2</w:t>
            </w:r>
          </w:hyperlink>
        </w:p>
        <w:p w14:paraId="446BD644" w14:textId="77777777" w:rsidR="00E12B8B" w:rsidRDefault="006C70C8">
          <w:pPr>
            <w:pStyle w:val="TOC3"/>
            <w:numPr>
              <w:ilvl w:val="1"/>
              <w:numId w:val="5"/>
            </w:numPr>
            <w:tabs>
              <w:tab w:val="left" w:pos="2899"/>
              <w:tab w:val="right" w:leader="dot" w:pos="9304"/>
            </w:tabs>
            <w:spacing w:before="175"/>
          </w:pPr>
          <w:hyperlink w:anchor="_bookmark2" w:history="1">
            <w:r w:rsidR="00953F7C">
              <w:rPr>
                <w:color w:val="1D1D1B"/>
                <w:w w:val="110"/>
              </w:rPr>
              <w:t>Establishment</w:t>
            </w:r>
            <w:r w:rsidR="00953F7C">
              <w:rPr>
                <w:color w:val="1D1D1B"/>
                <w:w w:val="110"/>
              </w:rPr>
              <w:tab/>
              <w:t>2</w:t>
            </w:r>
          </w:hyperlink>
        </w:p>
        <w:p w14:paraId="7807D5A7" w14:textId="77777777" w:rsidR="00E12B8B" w:rsidRDefault="006C70C8">
          <w:pPr>
            <w:pStyle w:val="TOC3"/>
            <w:numPr>
              <w:ilvl w:val="1"/>
              <w:numId w:val="5"/>
            </w:numPr>
            <w:tabs>
              <w:tab w:val="left" w:pos="2899"/>
              <w:tab w:val="right" w:leader="dot" w:pos="9304"/>
            </w:tabs>
          </w:pPr>
          <w:hyperlink w:anchor="_bookmark2" w:history="1">
            <w:r w:rsidR="00953F7C">
              <w:rPr>
                <w:color w:val="1D1D1B"/>
                <w:w w:val="105"/>
              </w:rPr>
              <w:t>Members</w:t>
            </w:r>
          </w:hyperlink>
          <w:r w:rsidR="00953F7C">
            <w:rPr>
              <w:color w:val="1D1D1B"/>
              <w:w w:val="105"/>
            </w:rPr>
            <w:tab/>
            <w:t>2</w:t>
          </w:r>
        </w:p>
        <w:p w14:paraId="5F9C5789" w14:textId="77777777" w:rsidR="00E12B8B" w:rsidRDefault="006C70C8">
          <w:pPr>
            <w:pStyle w:val="TOC3"/>
            <w:numPr>
              <w:ilvl w:val="1"/>
              <w:numId w:val="5"/>
            </w:numPr>
            <w:tabs>
              <w:tab w:val="left" w:pos="2899"/>
              <w:tab w:val="right" w:leader="dot" w:pos="9304"/>
            </w:tabs>
          </w:pPr>
          <w:hyperlink w:anchor="_bookmark2" w:history="1">
            <w:r w:rsidR="00953F7C">
              <w:rPr>
                <w:color w:val="1D1D1B"/>
                <w:w w:val="105"/>
              </w:rPr>
              <w:t>Remuneration of</w:t>
            </w:r>
            <w:r w:rsidR="00953F7C">
              <w:rPr>
                <w:color w:val="1D1D1B"/>
                <w:spacing w:val="-5"/>
                <w:w w:val="105"/>
              </w:rPr>
              <w:t xml:space="preserve"> </w:t>
            </w:r>
            <w:r w:rsidR="00953F7C">
              <w:rPr>
                <w:color w:val="1D1D1B"/>
                <w:w w:val="105"/>
              </w:rPr>
              <w:t>Tribunal</w:t>
            </w:r>
            <w:r w:rsidR="00953F7C">
              <w:rPr>
                <w:color w:val="1D1D1B"/>
                <w:spacing w:val="-3"/>
                <w:w w:val="105"/>
              </w:rPr>
              <w:t xml:space="preserve"> </w:t>
            </w:r>
            <w:r w:rsidR="00953F7C">
              <w:rPr>
                <w:color w:val="1D1D1B"/>
                <w:w w:val="105"/>
              </w:rPr>
              <w:t>members</w:t>
            </w:r>
            <w:r w:rsidR="00953F7C">
              <w:rPr>
                <w:color w:val="1D1D1B"/>
                <w:w w:val="105"/>
              </w:rPr>
              <w:tab/>
              <w:t>2</w:t>
            </w:r>
          </w:hyperlink>
        </w:p>
        <w:p w14:paraId="0BD703F4" w14:textId="77777777" w:rsidR="00E12B8B" w:rsidRDefault="006C70C8">
          <w:pPr>
            <w:pStyle w:val="TOC3"/>
            <w:numPr>
              <w:ilvl w:val="1"/>
              <w:numId w:val="5"/>
            </w:numPr>
            <w:tabs>
              <w:tab w:val="left" w:pos="2899"/>
              <w:tab w:val="right" w:leader="dot" w:pos="9304"/>
            </w:tabs>
            <w:spacing w:before="173"/>
          </w:pPr>
          <w:hyperlink w:anchor="_bookmark2" w:history="1">
            <w:r w:rsidR="00953F7C">
              <w:rPr>
                <w:color w:val="1D1D1B"/>
                <w:w w:val="105"/>
              </w:rPr>
              <w:t>Roles and functions of</w:t>
            </w:r>
            <w:r w:rsidR="00953F7C">
              <w:rPr>
                <w:color w:val="1D1D1B"/>
                <w:spacing w:val="-8"/>
                <w:w w:val="105"/>
              </w:rPr>
              <w:t xml:space="preserve"> </w:t>
            </w:r>
            <w:r w:rsidR="00953F7C">
              <w:rPr>
                <w:color w:val="1D1D1B"/>
                <w:w w:val="105"/>
              </w:rPr>
              <w:t>the</w:t>
            </w:r>
            <w:r w:rsidR="00953F7C">
              <w:rPr>
                <w:color w:val="1D1D1B"/>
                <w:spacing w:val="-2"/>
                <w:w w:val="105"/>
              </w:rPr>
              <w:t xml:space="preserve"> </w:t>
            </w:r>
            <w:r w:rsidR="00953F7C">
              <w:rPr>
                <w:color w:val="1D1D1B"/>
                <w:w w:val="105"/>
              </w:rPr>
              <w:t>Tribunal</w:t>
            </w:r>
            <w:r w:rsidR="00953F7C">
              <w:rPr>
                <w:color w:val="1D1D1B"/>
                <w:w w:val="105"/>
              </w:rPr>
              <w:tab/>
              <w:t>2</w:t>
            </w:r>
          </w:hyperlink>
        </w:p>
        <w:p w14:paraId="52BF71AB" w14:textId="77777777" w:rsidR="00E12B8B" w:rsidRDefault="006C70C8">
          <w:pPr>
            <w:pStyle w:val="TOC3"/>
            <w:numPr>
              <w:ilvl w:val="1"/>
              <w:numId w:val="5"/>
            </w:numPr>
            <w:tabs>
              <w:tab w:val="left" w:pos="2899"/>
              <w:tab w:val="right" w:leader="dot" w:pos="9304"/>
            </w:tabs>
          </w:pPr>
          <w:hyperlink w:anchor="_bookmark3" w:history="1">
            <w:r w:rsidR="00953F7C">
              <w:rPr>
                <w:color w:val="1D1D1B"/>
                <w:w w:val="105"/>
              </w:rPr>
              <w:t>Code</w:t>
            </w:r>
            <w:r w:rsidR="00953F7C">
              <w:rPr>
                <w:color w:val="1D1D1B"/>
                <w:spacing w:val="-3"/>
                <w:w w:val="105"/>
              </w:rPr>
              <w:t xml:space="preserve"> </w:t>
            </w:r>
            <w:r w:rsidR="00953F7C">
              <w:rPr>
                <w:color w:val="1D1D1B"/>
                <w:w w:val="105"/>
              </w:rPr>
              <w:t>of</w:t>
            </w:r>
            <w:r w:rsidR="00953F7C">
              <w:rPr>
                <w:color w:val="1D1D1B"/>
                <w:spacing w:val="-3"/>
                <w:w w:val="105"/>
              </w:rPr>
              <w:t xml:space="preserve"> </w:t>
            </w:r>
            <w:r w:rsidR="00953F7C">
              <w:rPr>
                <w:color w:val="1D1D1B"/>
                <w:w w:val="105"/>
              </w:rPr>
              <w:t>Conduct</w:t>
            </w:r>
            <w:r w:rsidR="00953F7C">
              <w:rPr>
                <w:color w:val="1D1D1B"/>
                <w:w w:val="105"/>
              </w:rPr>
              <w:tab/>
              <w:t>3</w:t>
            </w:r>
          </w:hyperlink>
        </w:p>
        <w:p w14:paraId="157898A5" w14:textId="77777777" w:rsidR="00E12B8B" w:rsidRDefault="006C70C8">
          <w:pPr>
            <w:pStyle w:val="TOC3"/>
            <w:numPr>
              <w:ilvl w:val="1"/>
              <w:numId w:val="5"/>
            </w:numPr>
            <w:tabs>
              <w:tab w:val="left" w:pos="2899"/>
              <w:tab w:val="right" w:leader="dot" w:pos="9304"/>
            </w:tabs>
          </w:pPr>
          <w:hyperlink w:anchor="_bookmark3" w:history="1">
            <w:r w:rsidR="00953F7C">
              <w:rPr>
                <w:color w:val="1D1D1B"/>
                <w:w w:val="105"/>
              </w:rPr>
              <w:t>Secretariat</w:t>
            </w:r>
            <w:r w:rsidR="00953F7C">
              <w:rPr>
                <w:color w:val="1D1D1B"/>
                <w:spacing w:val="-2"/>
                <w:w w:val="105"/>
              </w:rPr>
              <w:t xml:space="preserve"> </w:t>
            </w:r>
            <w:r w:rsidR="00953F7C">
              <w:rPr>
                <w:color w:val="1D1D1B"/>
                <w:w w:val="105"/>
              </w:rPr>
              <w:t>support</w:t>
            </w:r>
            <w:r w:rsidR="00953F7C">
              <w:rPr>
                <w:color w:val="1D1D1B"/>
                <w:w w:val="105"/>
              </w:rPr>
              <w:tab/>
              <w:t>3</w:t>
            </w:r>
          </w:hyperlink>
        </w:p>
        <w:p w14:paraId="4E84BE84" w14:textId="60D54CF1" w:rsidR="00E12B8B" w:rsidRDefault="00665935">
          <w:pPr>
            <w:pStyle w:val="TOC2"/>
            <w:tabs>
              <w:tab w:val="right" w:pos="9304"/>
            </w:tabs>
          </w:pPr>
          <w:r>
            <w:rPr>
              <w:noProof/>
            </w:rPr>
            <mc:AlternateContent>
              <mc:Choice Requires="wpg">
                <w:drawing>
                  <wp:anchor distT="0" distB="0" distL="114300" distR="114300" simplePos="0" relativeHeight="251655680" behindDoc="0" locked="0" layoutInCell="1" allowOverlap="1" wp14:anchorId="2C6BCA34" wp14:editId="307A59D7">
                    <wp:simplePos x="0" y="0"/>
                    <wp:positionH relativeFrom="page">
                      <wp:posOffset>1275715</wp:posOffset>
                    </wp:positionH>
                    <wp:positionV relativeFrom="paragraph">
                      <wp:posOffset>213995</wp:posOffset>
                    </wp:positionV>
                    <wp:extent cx="252095" cy="252095"/>
                    <wp:effectExtent l="0" t="0" r="0" b="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37"/>
                              <a:chExt cx="397" cy="397"/>
                            </a:xfrm>
                          </wpg:grpSpPr>
                          <pic:pic xmlns:pic="http://schemas.openxmlformats.org/drawingml/2006/picture">
                            <pic:nvPicPr>
                              <pic:cNvPr id="62"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09" y="337"/>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5"/>
                            <wps:cNvSpPr txBox="1">
                              <a:spLocks noChangeArrowheads="1"/>
                            </wps:cNvSpPr>
                            <wps:spPr bwMode="auto">
                              <a:xfrm>
                                <a:off x="2009" y="337"/>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C562" w14:textId="77777777" w:rsidR="006B1BD0" w:rsidRDefault="006C70C8">
                                  <w:pPr>
                                    <w:spacing w:before="68"/>
                                    <w:ind w:left="12"/>
                                    <w:jc w:val="center"/>
                                  </w:pPr>
                                  <w:hyperlink w:anchor="_bookmark4" w:history="1">
                                    <w:r w:rsidR="006B1BD0">
                                      <w:rPr>
                                        <w:color w:val="FFFFFF"/>
                                        <w:w w:val="97"/>
                                      </w:rPr>
                                      <w:t>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BCA34" id="Group 54" o:spid="_x0000_s1044" style="position:absolute;left:0;text-align:left;margin-left:100.45pt;margin-top:16.85pt;width:19.85pt;height:19.85pt;z-index:251655680;mso-position-horizontal-relative:page" coordorigin="2009,337"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">
                    <v:shape id="Picture 56" o:spid="_x0000_s1045" type="#_x0000_t75" style="position:absolute;left:2009;top:337;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">
                      <v:imagedata r:id="rId49" o:title=""/>
                    </v:shape>
                    <v:shape id="Text Box 55" o:spid="_x0000_s1046" type="#_x0000_t202" style="position:absolute;left:2009;top:337;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28EC562" w14:textId="77777777" w:rsidR="006B1BD0" w:rsidRDefault="006C70C8">
                            <w:pPr>
                              <w:spacing w:before="68"/>
                              <w:ind w:left="12"/>
                              <w:jc w:val="center"/>
                            </w:pPr>
                            <w:hyperlink w:anchor="_bookmark4" w:history="1">
                              <w:r w:rsidR="006B1BD0">
                                <w:rPr>
                                  <w:color w:val="FFFFFF"/>
                                  <w:w w:val="97"/>
                                </w:rPr>
                                <w:t>2</w:t>
                              </w:r>
                            </w:hyperlink>
                          </w:p>
                        </w:txbxContent>
                      </v:textbox>
                    </v:shape>
                    <w10:wrap anchorx="page"/>
                  </v:group>
                </w:pict>
              </mc:Fallback>
            </mc:AlternateContent>
          </w:r>
          <w:hyperlink w:anchor="_bookmark4" w:history="1">
            <w:r w:rsidR="00953F7C">
              <w:rPr>
                <w:color w:val="2480BD"/>
              </w:rPr>
              <w:t>Key</w:t>
            </w:r>
            <w:r w:rsidR="00953F7C">
              <w:rPr>
                <w:color w:val="2480BD"/>
                <w:spacing w:val="-13"/>
              </w:rPr>
              <w:t xml:space="preserve"> </w:t>
            </w:r>
            <w:r w:rsidR="00953F7C">
              <w:rPr>
                <w:color w:val="2480BD"/>
              </w:rPr>
              <w:t>activities</w:t>
            </w:r>
            <w:r w:rsidR="00953F7C">
              <w:rPr>
                <w:color w:val="2480BD"/>
                <w:spacing w:val="-13"/>
              </w:rPr>
              <w:t xml:space="preserve"> </w:t>
            </w:r>
            <w:r w:rsidR="00953F7C">
              <w:rPr>
                <w:color w:val="2480BD"/>
              </w:rPr>
              <w:t>2017–2018</w:t>
            </w:r>
            <w:r w:rsidR="00953F7C">
              <w:rPr>
                <w:color w:val="2480BD"/>
              </w:rPr>
              <w:tab/>
              <w:t>4</w:t>
            </w:r>
          </w:hyperlink>
        </w:p>
        <w:p w14:paraId="558DC038" w14:textId="45B3A046" w:rsidR="00E12B8B" w:rsidRDefault="006C70C8">
          <w:pPr>
            <w:pStyle w:val="TOC3"/>
            <w:numPr>
              <w:ilvl w:val="1"/>
              <w:numId w:val="4"/>
            </w:numPr>
            <w:tabs>
              <w:tab w:val="left" w:pos="2899"/>
              <w:tab w:val="right" w:leader="dot" w:pos="9304"/>
            </w:tabs>
            <w:spacing w:before="175"/>
          </w:pPr>
          <w:hyperlink w:anchor="_bookmark4" w:history="1">
            <w:r w:rsidR="00953F7C">
              <w:rPr>
                <w:color w:val="1D1D1B"/>
                <w:w w:val="105"/>
              </w:rPr>
              <w:t>Tribunal</w:t>
            </w:r>
            <w:r w:rsidR="00953F7C">
              <w:rPr>
                <w:color w:val="1D1D1B"/>
                <w:spacing w:val="-2"/>
                <w:w w:val="105"/>
              </w:rPr>
              <w:t xml:space="preserve"> </w:t>
            </w:r>
            <w:r w:rsidR="00953F7C">
              <w:rPr>
                <w:color w:val="1D1D1B"/>
                <w:w w:val="105"/>
              </w:rPr>
              <w:t>Determinations</w:t>
            </w:r>
            <w:r w:rsidR="00953F7C">
              <w:rPr>
                <w:color w:val="1D1D1B"/>
                <w:spacing w:val="-2"/>
                <w:w w:val="105"/>
              </w:rPr>
              <w:t xml:space="preserve"> </w:t>
            </w:r>
            <w:r w:rsidR="00953F7C">
              <w:rPr>
                <w:color w:val="1D1D1B"/>
                <w:spacing w:val="-4"/>
                <w:w w:val="105"/>
              </w:rPr>
              <w:t>201</w:t>
            </w:r>
            <w:r w:rsidR="00580818">
              <w:rPr>
                <w:color w:val="1D1D1B"/>
                <w:spacing w:val="-4"/>
                <w:w w:val="105"/>
              </w:rPr>
              <w:t>8</w:t>
            </w:r>
            <w:r w:rsidR="00953F7C">
              <w:rPr>
                <w:color w:val="1D1D1B"/>
                <w:spacing w:val="-4"/>
                <w:w w:val="105"/>
              </w:rPr>
              <w:t>–201</w:t>
            </w:r>
            <w:r w:rsidR="00580818">
              <w:rPr>
                <w:color w:val="1D1D1B"/>
                <w:spacing w:val="-4"/>
                <w:w w:val="105"/>
              </w:rPr>
              <w:t>9</w:t>
            </w:r>
            <w:r w:rsidR="00953F7C">
              <w:rPr>
                <w:color w:val="1D1D1B"/>
                <w:spacing w:val="-4"/>
                <w:w w:val="105"/>
              </w:rPr>
              <w:tab/>
            </w:r>
            <w:r w:rsidR="00953F7C">
              <w:rPr>
                <w:color w:val="1D1D1B"/>
                <w:w w:val="105"/>
              </w:rPr>
              <w:t>4</w:t>
            </w:r>
          </w:hyperlink>
        </w:p>
        <w:p w14:paraId="3A13FE42" w14:textId="7A0F7543" w:rsidR="00E12B8B" w:rsidRDefault="006C70C8">
          <w:pPr>
            <w:pStyle w:val="TOC4"/>
            <w:tabs>
              <w:tab w:val="right" w:leader="dot" w:pos="9304"/>
            </w:tabs>
          </w:pPr>
          <w:hyperlink w:anchor="_bookmark4" w:history="1">
            <w:r w:rsidR="00953F7C">
              <w:rPr>
                <w:color w:val="1D1D1B"/>
                <w:w w:val="105"/>
              </w:rPr>
              <w:t>Determination</w:t>
            </w:r>
            <w:r w:rsidR="00953F7C">
              <w:rPr>
                <w:color w:val="1D1D1B"/>
                <w:spacing w:val="-2"/>
                <w:w w:val="105"/>
              </w:rPr>
              <w:t xml:space="preserve"> </w:t>
            </w:r>
            <w:r w:rsidR="00953F7C">
              <w:rPr>
                <w:color w:val="1D1D1B"/>
                <w:spacing w:val="-4"/>
                <w:w w:val="105"/>
              </w:rPr>
              <w:t>1</w:t>
            </w:r>
            <w:r w:rsidR="00580818">
              <w:rPr>
                <w:color w:val="1D1D1B"/>
                <w:spacing w:val="-4"/>
                <w:w w:val="105"/>
              </w:rPr>
              <w:t>8</w:t>
            </w:r>
            <w:r w:rsidR="00953F7C">
              <w:rPr>
                <w:color w:val="1D1D1B"/>
                <w:spacing w:val="-4"/>
                <w:w w:val="105"/>
              </w:rPr>
              <w:t>/201</w:t>
            </w:r>
          </w:hyperlink>
          <w:r w:rsidR="00580818">
            <w:rPr>
              <w:color w:val="1D1D1B"/>
              <w:spacing w:val="-4"/>
              <w:w w:val="105"/>
            </w:rPr>
            <w:t>8</w:t>
          </w:r>
          <w:r w:rsidR="00953F7C">
            <w:rPr>
              <w:color w:val="1D1D1B"/>
              <w:spacing w:val="-4"/>
              <w:w w:val="105"/>
            </w:rPr>
            <w:tab/>
          </w:r>
          <w:r w:rsidR="00953F7C">
            <w:rPr>
              <w:color w:val="1D1D1B"/>
              <w:w w:val="105"/>
            </w:rPr>
            <w:t>4</w:t>
          </w:r>
        </w:p>
        <w:p w14:paraId="30873CAB" w14:textId="77777777" w:rsidR="00E12B8B" w:rsidRDefault="006C70C8">
          <w:pPr>
            <w:pStyle w:val="TOC3"/>
            <w:numPr>
              <w:ilvl w:val="1"/>
              <w:numId w:val="4"/>
            </w:numPr>
            <w:tabs>
              <w:tab w:val="left" w:pos="2899"/>
              <w:tab w:val="right" w:leader="dot" w:pos="9304"/>
            </w:tabs>
            <w:spacing w:before="173"/>
          </w:pPr>
          <w:hyperlink w:anchor="_TOC_250000" w:history="1">
            <w:r w:rsidR="00953F7C">
              <w:rPr>
                <w:color w:val="1D1D1B"/>
                <w:w w:val="105"/>
              </w:rPr>
              <w:t>Tribunal</w:t>
            </w:r>
            <w:r w:rsidR="00953F7C">
              <w:rPr>
                <w:color w:val="1D1D1B"/>
                <w:spacing w:val="-3"/>
                <w:w w:val="105"/>
              </w:rPr>
              <w:t xml:space="preserve"> </w:t>
            </w:r>
            <w:r w:rsidR="00953F7C">
              <w:rPr>
                <w:color w:val="1D1D1B"/>
                <w:w w:val="105"/>
              </w:rPr>
              <w:t>meetings</w:t>
            </w:r>
            <w:r w:rsidR="00953F7C">
              <w:rPr>
                <w:color w:val="1D1D1B"/>
                <w:w w:val="105"/>
              </w:rPr>
              <w:tab/>
              <w:t>4</w:t>
            </w:r>
          </w:hyperlink>
        </w:p>
        <w:p w14:paraId="4F2F3AB8" w14:textId="4EFDFB85" w:rsidR="00E12B8B" w:rsidRDefault="00665935">
          <w:pPr>
            <w:pStyle w:val="TOC2"/>
            <w:tabs>
              <w:tab w:val="right" w:pos="9304"/>
            </w:tabs>
          </w:pPr>
          <w:r>
            <w:rPr>
              <w:noProof/>
            </w:rPr>
            <mc:AlternateContent>
              <mc:Choice Requires="wpg">
                <w:drawing>
                  <wp:anchor distT="0" distB="0" distL="114300" distR="114300" simplePos="0" relativeHeight="251654656" behindDoc="0" locked="0" layoutInCell="1" allowOverlap="1" wp14:anchorId="3E38F6FF" wp14:editId="1673E13D">
                    <wp:simplePos x="0" y="0"/>
                    <wp:positionH relativeFrom="page">
                      <wp:posOffset>1275715</wp:posOffset>
                    </wp:positionH>
                    <wp:positionV relativeFrom="paragraph">
                      <wp:posOffset>233680</wp:posOffset>
                    </wp:positionV>
                    <wp:extent cx="252095" cy="252095"/>
                    <wp:effectExtent l="0" t="0" r="0" b="0"/>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68"/>
                              <a:chExt cx="397" cy="397"/>
                            </a:xfrm>
                          </wpg:grpSpPr>
                          <pic:pic xmlns:pic="http://schemas.openxmlformats.org/drawingml/2006/picture">
                            <pic:nvPicPr>
                              <pic:cNvPr id="59"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09" y="368"/>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2"/>
                            <wps:cNvSpPr txBox="1">
                              <a:spLocks noChangeArrowheads="1"/>
                            </wps:cNvSpPr>
                            <wps:spPr bwMode="auto">
                              <a:xfrm>
                                <a:off x="2009" y="368"/>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92FF" w14:textId="77777777" w:rsidR="006B1BD0" w:rsidRDefault="006C70C8">
                                  <w:pPr>
                                    <w:spacing w:before="38"/>
                                    <w:ind w:left="6"/>
                                    <w:jc w:val="center"/>
                                  </w:pPr>
                                  <w:hyperlink w:anchor="_bookmark5" w:history="1">
                                    <w:r w:rsidR="006B1BD0">
                                      <w:rPr>
                                        <w:color w:val="FFFFFF"/>
                                        <w:w w:val="92"/>
                                      </w:rPr>
                                      <w:t>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F6FF" id="Group 51" o:spid="_x0000_s1047" style="position:absolute;left:0;text-align:left;margin-left:100.45pt;margin-top:18.4pt;width:19.85pt;height:19.85pt;z-index:251654656;mso-position-horizontal-relative:page" coordorigin="2009,368"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">
                    <v:shape id="Picture 53" o:spid="_x0000_s1048" type="#_x0000_t75" style="position:absolute;left:2009;top:368;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">
                      <v:imagedata r:id="rId49" o:title=""/>
                    </v:shape>
                    <v:shape id="Text Box 52" o:spid="_x0000_s1049" type="#_x0000_t202" style="position:absolute;left:2009;top:36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96992FF" w14:textId="77777777" w:rsidR="006B1BD0" w:rsidRDefault="006C70C8">
                            <w:pPr>
                              <w:spacing w:before="38"/>
                              <w:ind w:left="6"/>
                              <w:jc w:val="center"/>
                            </w:pPr>
                            <w:hyperlink w:anchor="_bookmark5" w:history="1">
                              <w:r w:rsidR="006B1BD0">
                                <w:rPr>
                                  <w:color w:val="FFFFFF"/>
                                  <w:w w:val="92"/>
                                </w:rPr>
                                <w:t>3</w:t>
                              </w:r>
                            </w:hyperlink>
                          </w:p>
                        </w:txbxContent>
                      </v:textbox>
                    </v:shape>
                    <w10:wrap anchorx="page"/>
                  </v:group>
                </w:pict>
              </mc:Fallback>
            </mc:AlternateContent>
          </w:r>
          <w:hyperlink w:anchor="_bookmark5" w:history="1">
            <w:r w:rsidR="00953F7C">
              <w:rPr>
                <w:color w:val="2480BD"/>
              </w:rPr>
              <w:t>Priorities</w:t>
            </w:r>
            <w:r w:rsidR="00953F7C">
              <w:rPr>
                <w:color w:val="2480BD"/>
                <w:spacing w:val="-13"/>
              </w:rPr>
              <w:t xml:space="preserve"> </w:t>
            </w:r>
            <w:r w:rsidR="00953F7C">
              <w:rPr>
                <w:color w:val="2480BD"/>
              </w:rPr>
              <w:t>for</w:t>
            </w:r>
            <w:r w:rsidR="00953F7C">
              <w:rPr>
                <w:color w:val="2480BD"/>
                <w:spacing w:val="-13"/>
              </w:rPr>
              <w:t xml:space="preserve"> </w:t>
            </w:r>
            <w:r w:rsidR="00953F7C">
              <w:rPr>
                <w:color w:val="2480BD"/>
              </w:rPr>
              <w:t>201</w:t>
            </w:r>
            <w:r w:rsidR="004F2FC1">
              <w:rPr>
                <w:color w:val="2480BD"/>
              </w:rPr>
              <w:t>9</w:t>
            </w:r>
            <w:r w:rsidR="00953F7C">
              <w:rPr>
                <w:color w:val="2480BD"/>
              </w:rPr>
              <w:t>–20</w:t>
            </w:r>
            <w:r w:rsidR="004F2FC1">
              <w:rPr>
                <w:color w:val="2480BD"/>
              </w:rPr>
              <w:t>20</w:t>
            </w:r>
            <w:r w:rsidR="00953F7C">
              <w:rPr>
                <w:color w:val="2480BD"/>
              </w:rPr>
              <w:tab/>
              <w:t>5</w:t>
            </w:r>
          </w:hyperlink>
        </w:p>
        <w:p w14:paraId="61EC9370" w14:textId="2BF25074" w:rsidR="00E12B8B" w:rsidRDefault="00665935">
          <w:pPr>
            <w:pStyle w:val="TOC2"/>
            <w:tabs>
              <w:tab w:val="right" w:pos="9304"/>
            </w:tabs>
            <w:spacing w:before="408"/>
          </w:pPr>
          <w:r>
            <w:rPr>
              <w:noProof/>
            </w:rPr>
            <mc:AlternateContent>
              <mc:Choice Requires="wpg">
                <w:drawing>
                  <wp:anchor distT="0" distB="0" distL="114300" distR="114300" simplePos="0" relativeHeight="251653632" behindDoc="0" locked="0" layoutInCell="1" allowOverlap="1" wp14:anchorId="2A6860C4" wp14:editId="5D9B5AAC">
                    <wp:simplePos x="0" y="0"/>
                    <wp:positionH relativeFrom="page">
                      <wp:posOffset>1275715</wp:posOffset>
                    </wp:positionH>
                    <wp:positionV relativeFrom="paragraph">
                      <wp:posOffset>241935</wp:posOffset>
                    </wp:positionV>
                    <wp:extent cx="252095" cy="252095"/>
                    <wp:effectExtent l="0" t="0" r="0" b="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009" y="381"/>
                              <a:chExt cx="397" cy="397"/>
                            </a:xfrm>
                          </wpg:grpSpPr>
                          <pic:pic xmlns:pic="http://schemas.openxmlformats.org/drawingml/2006/picture">
                            <pic:nvPicPr>
                              <pic:cNvPr id="56"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09" y="381"/>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49"/>
                            <wps:cNvSpPr txBox="1">
                              <a:spLocks noChangeArrowheads="1"/>
                            </wps:cNvSpPr>
                            <wps:spPr bwMode="auto">
                              <a:xfrm>
                                <a:off x="2009" y="381"/>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5308" w14:textId="77777777" w:rsidR="006B1BD0" w:rsidRDefault="006C70C8">
                                  <w:pPr>
                                    <w:spacing w:before="27"/>
                                    <w:ind w:left="10"/>
                                    <w:jc w:val="center"/>
                                  </w:pPr>
                                  <w:hyperlink w:anchor="_bookmark6" w:history="1">
                                    <w:r w:rsidR="006B1BD0">
                                      <w:rPr>
                                        <w:color w:val="FFFFFF"/>
                                        <w:w w:val="96"/>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60C4" id="Group 48" o:spid="_x0000_s1050" style="position:absolute;left:0;text-align:left;margin-left:100.45pt;margin-top:19.05pt;width:19.85pt;height:19.85pt;z-index:251653632;mso-position-horizontal-relative:page" coordorigin="2009,381" coordsize="3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">
                    <v:shape id="Picture 50" o:spid="_x0000_s1051" type="#_x0000_t75" style="position:absolute;left:2009;top:381;width:397;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">
                      <v:imagedata r:id="rId49" o:title=""/>
                    </v:shape>
                    <v:shape id="Text Box 49" o:spid="_x0000_s1052" type="#_x0000_t202" style="position:absolute;left:2009;top:38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5E45308" w14:textId="77777777" w:rsidR="006B1BD0" w:rsidRDefault="006C70C8">
                            <w:pPr>
                              <w:spacing w:before="27"/>
                              <w:ind w:left="10"/>
                              <w:jc w:val="center"/>
                            </w:pPr>
                            <w:hyperlink w:anchor="_bookmark6" w:history="1">
                              <w:r w:rsidR="006B1BD0">
                                <w:rPr>
                                  <w:color w:val="FFFFFF"/>
                                  <w:w w:val="96"/>
                                </w:rPr>
                                <w:t>4</w:t>
                              </w:r>
                            </w:hyperlink>
                          </w:p>
                        </w:txbxContent>
                      </v:textbox>
                    </v:shape>
                    <w10:wrap anchorx="page"/>
                  </v:group>
                </w:pict>
              </mc:Fallback>
            </mc:AlternateContent>
          </w:r>
          <w:hyperlink w:anchor="_bookmark6" w:history="1">
            <w:r w:rsidR="00953F7C">
              <w:rPr>
                <w:color w:val="2480BD"/>
              </w:rPr>
              <w:t>Financial</w:t>
            </w:r>
            <w:r w:rsidR="00953F7C">
              <w:rPr>
                <w:color w:val="2480BD"/>
                <w:spacing w:val="-12"/>
              </w:rPr>
              <w:t xml:space="preserve"> </w:t>
            </w:r>
            <w:r w:rsidR="00953F7C">
              <w:rPr>
                <w:color w:val="2480BD"/>
              </w:rPr>
              <w:t>summary</w:t>
            </w:r>
            <w:r w:rsidR="00953F7C">
              <w:rPr>
                <w:color w:val="2480BD"/>
              </w:rPr>
              <w:tab/>
              <w:t>6</w:t>
            </w:r>
          </w:hyperlink>
        </w:p>
      </w:sdtContent>
    </w:sdt>
    <w:p w14:paraId="4BE10D6C" w14:textId="77777777" w:rsidR="00E12B8B" w:rsidRDefault="00E12B8B">
      <w:pPr>
        <w:sectPr w:rsidR="00E12B8B">
          <w:pgSz w:w="11910" w:h="16840"/>
          <w:pgMar w:top="960" w:right="380" w:bottom="880" w:left="220" w:header="0" w:footer="689" w:gutter="0"/>
          <w:cols w:space="720"/>
        </w:sectPr>
      </w:pPr>
    </w:p>
    <w:p w14:paraId="13CCCAFE" w14:textId="77777777" w:rsidR="00E12B8B" w:rsidRDefault="00E12B8B">
      <w:pPr>
        <w:pStyle w:val="BodyText"/>
        <w:rPr>
          <w:sz w:val="20"/>
        </w:rPr>
      </w:pPr>
    </w:p>
    <w:p w14:paraId="32943530" w14:textId="77777777" w:rsidR="00E12B8B" w:rsidRDefault="00E12B8B">
      <w:pPr>
        <w:pStyle w:val="BodyText"/>
        <w:rPr>
          <w:sz w:val="20"/>
        </w:rPr>
      </w:pPr>
    </w:p>
    <w:p w14:paraId="7AC92DC7" w14:textId="77777777" w:rsidR="00E12B8B" w:rsidRDefault="00E12B8B">
      <w:pPr>
        <w:pStyle w:val="BodyText"/>
        <w:rPr>
          <w:sz w:val="20"/>
        </w:rPr>
      </w:pPr>
    </w:p>
    <w:p w14:paraId="12EE261B" w14:textId="77777777" w:rsidR="00E12B8B" w:rsidRDefault="00E12B8B">
      <w:pPr>
        <w:pStyle w:val="BodyText"/>
        <w:spacing w:before="6"/>
        <w:rPr>
          <w:sz w:val="22"/>
        </w:rPr>
      </w:pPr>
    </w:p>
    <w:p w14:paraId="55388232" w14:textId="7F752C18" w:rsidR="00E12B8B" w:rsidRDefault="00665935">
      <w:pPr>
        <w:pStyle w:val="Heading1"/>
      </w:pPr>
      <w:r>
        <w:rPr>
          <w:noProof/>
        </w:rPr>
        <mc:AlternateContent>
          <mc:Choice Requires="wpg">
            <w:drawing>
              <wp:anchor distT="0" distB="0" distL="114300" distR="114300" simplePos="0" relativeHeight="251658752" behindDoc="1" locked="0" layoutInCell="1" allowOverlap="1" wp14:anchorId="015507AA" wp14:editId="55DFA2CB">
                <wp:simplePos x="0" y="0"/>
                <wp:positionH relativeFrom="page">
                  <wp:posOffset>17780</wp:posOffset>
                </wp:positionH>
                <wp:positionV relativeFrom="paragraph">
                  <wp:posOffset>-616585</wp:posOffset>
                </wp:positionV>
                <wp:extent cx="6823075" cy="3763010"/>
                <wp:effectExtent l="8255" t="5080" r="7620" b="381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3763010"/>
                          <a:chOff x="28" y="-971"/>
                          <a:chExt cx="10745" cy="5926"/>
                        </a:xfrm>
                      </wpg:grpSpPr>
                      <wps:wsp>
                        <wps:cNvPr id="45" name="Freeform 47"/>
                        <wps:cNvSpPr>
                          <a:spLocks/>
                        </wps:cNvSpPr>
                        <wps:spPr bwMode="auto">
                          <a:xfrm>
                            <a:off x="310" y="328"/>
                            <a:ext cx="6536" cy="4343"/>
                          </a:xfrm>
                          <a:custGeom>
                            <a:avLst/>
                            <a:gdLst>
                              <a:gd name="T0" fmla="+- 0 311 311"/>
                              <a:gd name="T1" fmla="*/ T0 w 6536"/>
                              <a:gd name="T2" fmla="+- 0 4672 329"/>
                              <a:gd name="T3" fmla="*/ 4672 h 4343"/>
                              <a:gd name="T4" fmla="+- 0 4148 311"/>
                              <a:gd name="T5" fmla="*/ T4 w 6536"/>
                              <a:gd name="T6" fmla="+- 0 329 329"/>
                              <a:gd name="T7" fmla="*/ 329 h 4343"/>
                              <a:gd name="T8" fmla="+- 0 6846 311"/>
                              <a:gd name="T9" fmla="*/ T8 w 6536"/>
                              <a:gd name="T10" fmla="+- 0 3114 329"/>
                              <a:gd name="T11" fmla="*/ 3114 h 4343"/>
                            </a:gdLst>
                            <a:ahLst/>
                            <a:cxnLst>
                              <a:cxn ang="0">
                                <a:pos x="T1" y="T3"/>
                              </a:cxn>
                              <a:cxn ang="0">
                                <a:pos x="T5" y="T7"/>
                              </a:cxn>
                              <a:cxn ang="0">
                                <a:pos x="T9" y="T11"/>
                              </a:cxn>
                            </a:cxnLst>
                            <a:rect l="0" t="0" r="r" b="b"/>
                            <a:pathLst>
                              <a:path w="6536" h="4343">
                                <a:moveTo>
                                  <a:pt x="0" y="4343"/>
                                </a:moveTo>
                                <a:lnTo>
                                  <a:pt x="3837" y="0"/>
                                </a:lnTo>
                                <a:lnTo>
                                  <a:pt x="6535" y="2785"/>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4147" y="328"/>
                            <a:ext cx="6279" cy="1979"/>
                          </a:xfrm>
                          <a:custGeom>
                            <a:avLst/>
                            <a:gdLst>
                              <a:gd name="T0" fmla="+- 0 9701 4148"/>
                              <a:gd name="T1" fmla="*/ T0 w 6279"/>
                              <a:gd name="T2" fmla="+- 0 2308 329"/>
                              <a:gd name="T3" fmla="*/ 2308 h 1979"/>
                              <a:gd name="T4" fmla="+- 0 4148 4148"/>
                              <a:gd name="T5" fmla="*/ T4 w 6279"/>
                              <a:gd name="T6" fmla="+- 0 329 329"/>
                              <a:gd name="T7" fmla="*/ 329 h 1979"/>
                              <a:gd name="T8" fmla="+- 0 10427 4148"/>
                              <a:gd name="T9" fmla="*/ T8 w 6279"/>
                              <a:gd name="T10" fmla="+- 0 986 329"/>
                              <a:gd name="T11" fmla="*/ 986 h 1979"/>
                            </a:gdLst>
                            <a:ahLst/>
                            <a:cxnLst>
                              <a:cxn ang="0">
                                <a:pos x="T1" y="T3"/>
                              </a:cxn>
                              <a:cxn ang="0">
                                <a:pos x="T5" y="T7"/>
                              </a:cxn>
                              <a:cxn ang="0">
                                <a:pos x="T9" y="T11"/>
                              </a:cxn>
                            </a:cxnLst>
                            <a:rect l="0" t="0" r="r" b="b"/>
                            <a:pathLst>
                              <a:path w="6279" h="1979">
                                <a:moveTo>
                                  <a:pt x="5553" y="1979"/>
                                </a:moveTo>
                                <a:lnTo>
                                  <a:pt x="0" y="0"/>
                                </a:lnTo>
                                <a:lnTo>
                                  <a:pt x="6279" y="657"/>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4145" y="-968"/>
                            <a:ext cx="3761" cy="1297"/>
                          </a:xfrm>
                          <a:custGeom>
                            <a:avLst/>
                            <a:gdLst>
                              <a:gd name="T0" fmla="+- 0 7669 4145"/>
                              <a:gd name="T1" fmla="*/ T0 w 3761"/>
                              <a:gd name="T2" fmla="+- 0 -967 -967"/>
                              <a:gd name="T3" fmla="*/ -967 h 1297"/>
                              <a:gd name="T4" fmla="+- 0 4145 4145"/>
                              <a:gd name="T5" fmla="*/ T4 w 3761"/>
                              <a:gd name="T6" fmla="+- 0 329 -967"/>
                              <a:gd name="T7" fmla="*/ 329 h 1297"/>
                              <a:gd name="T8" fmla="+- 0 7905 4145"/>
                              <a:gd name="T9" fmla="*/ T8 w 3761"/>
                              <a:gd name="T10" fmla="+- 0 -376 -967"/>
                              <a:gd name="T11" fmla="*/ -376 h 1297"/>
                            </a:gdLst>
                            <a:ahLst/>
                            <a:cxnLst>
                              <a:cxn ang="0">
                                <a:pos x="T1" y="T3"/>
                              </a:cxn>
                              <a:cxn ang="0">
                                <a:pos x="T5" y="T7"/>
                              </a:cxn>
                              <a:cxn ang="0">
                                <a:pos x="T9" y="T11"/>
                              </a:cxn>
                            </a:cxnLst>
                            <a:rect l="0" t="0" r="r" b="b"/>
                            <a:pathLst>
                              <a:path w="3761" h="1297">
                                <a:moveTo>
                                  <a:pt x="3524" y="0"/>
                                </a:moveTo>
                                <a:lnTo>
                                  <a:pt x="0" y="1296"/>
                                </a:lnTo>
                                <a:lnTo>
                                  <a:pt x="3760" y="591"/>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1054" y="-968"/>
                            <a:ext cx="3090" cy="1297"/>
                          </a:xfrm>
                          <a:custGeom>
                            <a:avLst/>
                            <a:gdLst>
                              <a:gd name="T0" fmla="+- 0 1055 1055"/>
                              <a:gd name="T1" fmla="*/ T0 w 3090"/>
                              <a:gd name="T2" fmla="+- 0 -967 -967"/>
                              <a:gd name="T3" fmla="*/ -967 h 1297"/>
                              <a:gd name="T4" fmla="+- 0 4145 1055"/>
                              <a:gd name="T5" fmla="*/ T4 w 3090"/>
                              <a:gd name="T6" fmla="+- 0 329 -967"/>
                              <a:gd name="T7" fmla="*/ 329 h 1297"/>
                              <a:gd name="T8" fmla="+- 0 2864 1055"/>
                              <a:gd name="T9" fmla="*/ T8 w 3090"/>
                              <a:gd name="T10" fmla="+- 0 -967 -967"/>
                              <a:gd name="T11" fmla="*/ -967 h 1297"/>
                            </a:gdLst>
                            <a:ahLst/>
                            <a:cxnLst>
                              <a:cxn ang="0">
                                <a:pos x="T1" y="T3"/>
                              </a:cxn>
                              <a:cxn ang="0">
                                <a:pos x="T5" y="T7"/>
                              </a:cxn>
                              <a:cxn ang="0">
                                <a:pos x="T9" y="T11"/>
                              </a:cxn>
                            </a:cxnLst>
                            <a:rect l="0" t="0" r="r" b="b"/>
                            <a:pathLst>
                              <a:path w="3090" h="1297">
                                <a:moveTo>
                                  <a:pt x="0" y="0"/>
                                </a:moveTo>
                                <a:lnTo>
                                  <a:pt x="3090" y="1296"/>
                                </a:lnTo>
                                <a:lnTo>
                                  <a:pt x="1809"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28" y="4388"/>
                            <a:ext cx="566" cy="566"/>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rgbClr val="1D4A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77" y="2944"/>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1"/>
                        <wps:cNvSpPr>
                          <a:spLocks/>
                        </wps:cNvSpPr>
                        <wps:spPr bwMode="auto">
                          <a:xfrm>
                            <a:off x="10080" y="659"/>
                            <a:ext cx="692" cy="655"/>
                          </a:xfrm>
                          <a:custGeom>
                            <a:avLst/>
                            <a:gdLst>
                              <a:gd name="T0" fmla="+- 0 10427 10081"/>
                              <a:gd name="T1" fmla="*/ T0 w 692"/>
                              <a:gd name="T2" fmla="+- 0 659 659"/>
                              <a:gd name="T3" fmla="*/ 659 h 655"/>
                              <a:gd name="T4" fmla="+- 0 10347 10081"/>
                              <a:gd name="T5" fmla="*/ T4 w 692"/>
                              <a:gd name="T6" fmla="+- 0 668 659"/>
                              <a:gd name="T7" fmla="*/ 668 h 655"/>
                              <a:gd name="T8" fmla="+- 0 10275 10081"/>
                              <a:gd name="T9" fmla="*/ T8 w 692"/>
                              <a:gd name="T10" fmla="+- 0 693 659"/>
                              <a:gd name="T11" fmla="*/ 693 h 655"/>
                              <a:gd name="T12" fmla="+- 0 10210 10081"/>
                              <a:gd name="T13" fmla="*/ T12 w 692"/>
                              <a:gd name="T14" fmla="+- 0 731 659"/>
                              <a:gd name="T15" fmla="*/ 731 h 655"/>
                              <a:gd name="T16" fmla="+- 0 10157 10081"/>
                              <a:gd name="T17" fmla="*/ T16 w 692"/>
                              <a:gd name="T18" fmla="+- 0 782 659"/>
                              <a:gd name="T19" fmla="*/ 782 h 655"/>
                              <a:gd name="T20" fmla="+- 0 10116 10081"/>
                              <a:gd name="T21" fmla="*/ T20 w 692"/>
                              <a:gd name="T22" fmla="+- 0 843 659"/>
                              <a:gd name="T23" fmla="*/ 843 h 655"/>
                              <a:gd name="T24" fmla="+- 0 10090 10081"/>
                              <a:gd name="T25" fmla="*/ T24 w 692"/>
                              <a:gd name="T26" fmla="+- 0 911 659"/>
                              <a:gd name="T27" fmla="*/ 911 h 655"/>
                              <a:gd name="T28" fmla="+- 0 10081 10081"/>
                              <a:gd name="T29" fmla="*/ T28 w 692"/>
                              <a:gd name="T30" fmla="+- 0 986 659"/>
                              <a:gd name="T31" fmla="*/ 986 h 655"/>
                              <a:gd name="T32" fmla="+- 0 10090 10081"/>
                              <a:gd name="T33" fmla="*/ T32 w 692"/>
                              <a:gd name="T34" fmla="+- 0 1061 659"/>
                              <a:gd name="T35" fmla="*/ 1061 h 655"/>
                              <a:gd name="T36" fmla="+- 0 10116 10081"/>
                              <a:gd name="T37" fmla="*/ T36 w 692"/>
                              <a:gd name="T38" fmla="+- 0 1130 659"/>
                              <a:gd name="T39" fmla="*/ 1130 h 655"/>
                              <a:gd name="T40" fmla="+- 0 10157 10081"/>
                              <a:gd name="T41" fmla="*/ T40 w 692"/>
                              <a:gd name="T42" fmla="+- 0 1191 659"/>
                              <a:gd name="T43" fmla="*/ 1191 h 655"/>
                              <a:gd name="T44" fmla="+- 0 10210 10081"/>
                              <a:gd name="T45" fmla="*/ T44 w 692"/>
                              <a:gd name="T46" fmla="+- 0 1242 659"/>
                              <a:gd name="T47" fmla="*/ 1242 h 655"/>
                              <a:gd name="T48" fmla="+- 0 10275 10081"/>
                              <a:gd name="T49" fmla="*/ T48 w 692"/>
                              <a:gd name="T50" fmla="+- 0 1280 659"/>
                              <a:gd name="T51" fmla="*/ 1280 h 655"/>
                              <a:gd name="T52" fmla="+- 0 10347 10081"/>
                              <a:gd name="T53" fmla="*/ T52 w 692"/>
                              <a:gd name="T54" fmla="+- 0 1305 659"/>
                              <a:gd name="T55" fmla="*/ 1305 h 655"/>
                              <a:gd name="T56" fmla="+- 0 10427 10081"/>
                              <a:gd name="T57" fmla="*/ T56 w 692"/>
                              <a:gd name="T58" fmla="+- 0 1314 659"/>
                              <a:gd name="T59" fmla="*/ 1314 h 655"/>
                              <a:gd name="T60" fmla="+- 0 10506 10081"/>
                              <a:gd name="T61" fmla="*/ T60 w 692"/>
                              <a:gd name="T62" fmla="+- 0 1305 659"/>
                              <a:gd name="T63" fmla="*/ 1305 h 655"/>
                              <a:gd name="T64" fmla="+- 0 10579 10081"/>
                              <a:gd name="T65" fmla="*/ T64 w 692"/>
                              <a:gd name="T66" fmla="+- 0 1280 659"/>
                              <a:gd name="T67" fmla="*/ 1280 h 655"/>
                              <a:gd name="T68" fmla="+- 0 10643 10081"/>
                              <a:gd name="T69" fmla="*/ T68 w 692"/>
                              <a:gd name="T70" fmla="+- 0 1242 659"/>
                              <a:gd name="T71" fmla="*/ 1242 h 655"/>
                              <a:gd name="T72" fmla="+- 0 10697 10081"/>
                              <a:gd name="T73" fmla="*/ T72 w 692"/>
                              <a:gd name="T74" fmla="+- 0 1191 659"/>
                              <a:gd name="T75" fmla="*/ 1191 h 655"/>
                              <a:gd name="T76" fmla="+- 0 10737 10081"/>
                              <a:gd name="T77" fmla="*/ T76 w 692"/>
                              <a:gd name="T78" fmla="+- 0 1130 659"/>
                              <a:gd name="T79" fmla="*/ 1130 h 655"/>
                              <a:gd name="T80" fmla="+- 0 10763 10081"/>
                              <a:gd name="T81" fmla="*/ T80 w 692"/>
                              <a:gd name="T82" fmla="+- 0 1061 659"/>
                              <a:gd name="T83" fmla="*/ 1061 h 655"/>
                              <a:gd name="T84" fmla="+- 0 10773 10081"/>
                              <a:gd name="T85" fmla="*/ T84 w 692"/>
                              <a:gd name="T86" fmla="+- 0 986 659"/>
                              <a:gd name="T87" fmla="*/ 986 h 655"/>
                              <a:gd name="T88" fmla="+- 0 10763 10081"/>
                              <a:gd name="T89" fmla="*/ T88 w 692"/>
                              <a:gd name="T90" fmla="+- 0 911 659"/>
                              <a:gd name="T91" fmla="*/ 911 h 655"/>
                              <a:gd name="T92" fmla="+- 0 10737 10081"/>
                              <a:gd name="T93" fmla="*/ T92 w 692"/>
                              <a:gd name="T94" fmla="+- 0 843 659"/>
                              <a:gd name="T95" fmla="*/ 843 h 655"/>
                              <a:gd name="T96" fmla="+- 0 10697 10081"/>
                              <a:gd name="T97" fmla="*/ T96 w 692"/>
                              <a:gd name="T98" fmla="+- 0 782 659"/>
                              <a:gd name="T99" fmla="*/ 782 h 655"/>
                              <a:gd name="T100" fmla="+- 0 10643 10081"/>
                              <a:gd name="T101" fmla="*/ T100 w 692"/>
                              <a:gd name="T102" fmla="+- 0 731 659"/>
                              <a:gd name="T103" fmla="*/ 731 h 655"/>
                              <a:gd name="T104" fmla="+- 0 10579 10081"/>
                              <a:gd name="T105" fmla="*/ T104 w 692"/>
                              <a:gd name="T106" fmla="+- 0 693 659"/>
                              <a:gd name="T107" fmla="*/ 693 h 655"/>
                              <a:gd name="T108" fmla="+- 0 10506 10081"/>
                              <a:gd name="T109" fmla="*/ T108 w 692"/>
                              <a:gd name="T110" fmla="+- 0 668 659"/>
                              <a:gd name="T111" fmla="*/ 668 h 655"/>
                              <a:gd name="T112" fmla="+- 0 10427 10081"/>
                              <a:gd name="T113" fmla="*/ T112 w 692"/>
                              <a:gd name="T114" fmla="+- 0 659 659"/>
                              <a:gd name="T115" fmla="*/ 65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4" y="34"/>
                                </a:lnTo>
                                <a:lnTo>
                                  <a:pt x="129" y="72"/>
                                </a:lnTo>
                                <a:lnTo>
                                  <a:pt x="76" y="123"/>
                                </a:lnTo>
                                <a:lnTo>
                                  <a:pt x="35" y="184"/>
                                </a:lnTo>
                                <a:lnTo>
                                  <a:pt x="9" y="252"/>
                                </a:lnTo>
                                <a:lnTo>
                                  <a:pt x="0" y="327"/>
                                </a:lnTo>
                                <a:lnTo>
                                  <a:pt x="9" y="402"/>
                                </a:lnTo>
                                <a:lnTo>
                                  <a:pt x="35" y="471"/>
                                </a:lnTo>
                                <a:lnTo>
                                  <a:pt x="76" y="532"/>
                                </a:lnTo>
                                <a:lnTo>
                                  <a:pt x="129" y="583"/>
                                </a:lnTo>
                                <a:lnTo>
                                  <a:pt x="194" y="621"/>
                                </a:lnTo>
                                <a:lnTo>
                                  <a:pt x="266" y="646"/>
                                </a:lnTo>
                                <a:lnTo>
                                  <a:pt x="346" y="655"/>
                                </a:lnTo>
                                <a:lnTo>
                                  <a:pt x="425" y="646"/>
                                </a:lnTo>
                                <a:lnTo>
                                  <a:pt x="498" y="621"/>
                                </a:lnTo>
                                <a:lnTo>
                                  <a:pt x="562" y="583"/>
                                </a:lnTo>
                                <a:lnTo>
                                  <a:pt x="616" y="532"/>
                                </a:lnTo>
                                <a:lnTo>
                                  <a:pt x="656" y="471"/>
                                </a:lnTo>
                                <a:lnTo>
                                  <a:pt x="682" y="402"/>
                                </a:lnTo>
                                <a:lnTo>
                                  <a:pt x="692" y="327"/>
                                </a:lnTo>
                                <a:lnTo>
                                  <a:pt x="682" y="252"/>
                                </a:lnTo>
                                <a:lnTo>
                                  <a:pt x="656" y="184"/>
                                </a:lnTo>
                                <a:lnTo>
                                  <a:pt x="616" y="123"/>
                                </a:lnTo>
                                <a:lnTo>
                                  <a:pt x="562" y="72"/>
                                </a:lnTo>
                                <a:lnTo>
                                  <a:pt x="498" y="34"/>
                                </a:lnTo>
                                <a:lnTo>
                                  <a:pt x="425" y="9"/>
                                </a:lnTo>
                                <a:lnTo>
                                  <a:pt x="34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567" y="2174"/>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772" y="-509"/>
                            <a:ext cx="2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38"/>
                        <wps:cNvSpPr>
                          <a:spLocks/>
                        </wps:cNvSpPr>
                        <wps:spPr bwMode="auto">
                          <a:xfrm>
                            <a:off x="864" y="-968"/>
                            <a:ext cx="6364" cy="4413"/>
                          </a:xfrm>
                          <a:custGeom>
                            <a:avLst/>
                            <a:gdLst>
                              <a:gd name="T0" fmla="+- 0 1107 864"/>
                              <a:gd name="T1" fmla="*/ T0 w 6364"/>
                              <a:gd name="T2" fmla="+- 0 -958 -967"/>
                              <a:gd name="T3" fmla="*/ -958 h 4413"/>
                              <a:gd name="T4" fmla="+- 0 1031 864"/>
                              <a:gd name="T5" fmla="*/ T4 w 6364"/>
                              <a:gd name="T6" fmla="+- 0 -755 -967"/>
                              <a:gd name="T7" fmla="*/ -755 h 4413"/>
                              <a:gd name="T8" fmla="+- 0 968 864"/>
                              <a:gd name="T9" fmla="*/ T8 w 6364"/>
                              <a:gd name="T10" fmla="+- 0 -547 -967"/>
                              <a:gd name="T11" fmla="*/ -547 h 4413"/>
                              <a:gd name="T12" fmla="+- 0 920 864"/>
                              <a:gd name="T13" fmla="*/ T12 w 6364"/>
                              <a:gd name="T14" fmla="+- 0 -332 -967"/>
                              <a:gd name="T15" fmla="*/ -332 h 4413"/>
                              <a:gd name="T16" fmla="+- 0 886 864"/>
                              <a:gd name="T17" fmla="*/ T16 w 6364"/>
                              <a:gd name="T18" fmla="+- 0 -112 -967"/>
                              <a:gd name="T19" fmla="*/ -112 h 4413"/>
                              <a:gd name="T20" fmla="+- 0 868 864"/>
                              <a:gd name="T21" fmla="*/ T20 w 6364"/>
                              <a:gd name="T22" fmla="+- 0 112 -967"/>
                              <a:gd name="T23" fmla="*/ 112 h 4413"/>
                              <a:gd name="T24" fmla="+- 0 865 864"/>
                              <a:gd name="T25" fmla="*/ T24 w 6364"/>
                              <a:gd name="T26" fmla="+- 0 340 -967"/>
                              <a:gd name="T27" fmla="*/ 340 h 4413"/>
                              <a:gd name="T28" fmla="+- 0 878 864"/>
                              <a:gd name="T29" fmla="*/ T28 w 6364"/>
                              <a:gd name="T30" fmla="+- 0 566 -967"/>
                              <a:gd name="T31" fmla="*/ 566 h 4413"/>
                              <a:gd name="T32" fmla="+- 0 907 864"/>
                              <a:gd name="T33" fmla="*/ T32 w 6364"/>
                              <a:gd name="T34" fmla="+- 0 787 -967"/>
                              <a:gd name="T35" fmla="*/ 787 h 4413"/>
                              <a:gd name="T36" fmla="+- 0 951 864"/>
                              <a:gd name="T37" fmla="*/ T36 w 6364"/>
                              <a:gd name="T38" fmla="+- 0 1004 -967"/>
                              <a:gd name="T39" fmla="*/ 1004 h 4413"/>
                              <a:gd name="T40" fmla="+- 0 1008 864"/>
                              <a:gd name="T41" fmla="*/ T40 w 6364"/>
                              <a:gd name="T42" fmla="+- 0 1214 -967"/>
                              <a:gd name="T43" fmla="*/ 1214 h 4413"/>
                              <a:gd name="T44" fmla="+- 0 1080 864"/>
                              <a:gd name="T45" fmla="*/ T44 w 6364"/>
                              <a:gd name="T46" fmla="+- 0 1419 -967"/>
                              <a:gd name="T47" fmla="*/ 1419 h 4413"/>
                              <a:gd name="T48" fmla="+- 0 1165 864"/>
                              <a:gd name="T49" fmla="*/ T48 w 6364"/>
                              <a:gd name="T50" fmla="+- 0 1617 -967"/>
                              <a:gd name="T51" fmla="*/ 1617 h 4413"/>
                              <a:gd name="T52" fmla="+- 0 1263 864"/>
                              <a:gd name="T53" fmla="*/ T52 w 6364"/>
                              <a:gd name="T54" fmla="+- 0 1808 -967"/>
                              <a:gd name="T55" fmla="*/ 1808 h 4413"/>
                              <a:gd name="T56" fmla="+- 0 1373 864"/>
                              <a:gd name="T57" fmla="*/ T56 w 6364"/>
                              <a:gd name="T58" fmla="+- 0 1991 -967"/>
                              <a:gd name="T59" fmla="*/ 1991 h 4413"/>
                              <a:gd name="T60" fmla="+- 0 1495 864"/>
                              <a:gd name="T61" fmla="*/ T60 w 6364"/>
                              <a:gd name="T62" fmla="+- 0 2166 -967"/>
                              <a:gd name="T63" fmla="*/ 2166 h 4413"/>
                              <a:gd name="T64" fmla="+- 0 1628 864"/>
                              <a:gd name="T65" fmla="*/ T64 w 6364"/>
                              <a:gd name="T66" fmla="+- 0 2332 -967"/>
                              <a:gd name="T67" fmla="*/ 2332 h 4413"/>
                              <a:gd name="T68" fmla="+- 0 1771 864"/>
                              <a:gd name="T69" fmla="*/ T68 w 6364"/>
                              <a:gd name="T70" fmla="+- 0 2489 -967"/>
                              <a:gd name="T71" fmla="*/ 2489 h 4413"/>
                              <a:gd name="T72" fmla="+- 0 1925 864"/>
                              <a:gd name="T73" fmla="*/ T72 w 6364"/>
                              <a:gd name="T74" fmla="+- 0 2635 -967"/>
                              <a:gd name="T75" fmla="*/ 2635 h 4413"/>
                              <a:gd name="T76" fmla="+- 0 2087 864"/>
                              <a:gd name="T77" fmla="*/ T76 w 6364"/>
                              <a:gd name="T78" fmla="+- 0 2772 -967"/>
                              <a:gd name="T79" fmla="*/ 2772 h 4413"/>
                              <a:gd name="T80" fmla="+- 0 2259 864"/>
                              <a:gd name="T81" fmla="*/ T80 w 6364"/>
                              <a:gd name="T82" fmla="+- 0 2897 -967"/>
                              <a:gd name="T83" fmla="*/ 2897 h 4413"/>
                              <a:gd name="T84" fmla="+- 0 2440 864"/>
                              <a:gd name="T85" fmla="*/ T84 w 6364"/>
                              <a:gd name="T86" fmla="+- 0 3011 -967"/>
                              <a:gd name="T87" fmla="*/ 3011 h 4413"/>
                              <a:gd name="T88" fmla="+- 0 2628 864"/>
                              <a:gd name="T89" fmla="*/ T88 w 6364"/>
                              <a:gd name="T90" fmla="+- 0 3113 -967"/>
                              <a:gd name="T91" fmla="*/ 3113 h 4413"/>
                              <a:gd name="T92" fmla="+- 0 2824 864"/>
                              <a:gd name="T93" fmla="*/ T92 w 6364"/>
                              <a:gd name="T94" fmla="+- 0 3203 -967"/>
                              <a:gd name="T95" fmla="*/ 3203 h 4413"/>
                              <a:gd name="T96" fmla="+- 0 3026 864"/>
                              <a:gd name="T97" fmla="*/ T96 w 6364"/>
                              <a:gd name="T98" fmla="+- 0 3279 -967"/>
                              <a:gd name="T99" fmla="*/ 3279 h 4413"/>
                              <a:gd name="T100" fmla="+- 0 3235 864"/>
                              <a:gd name="T101" fmla="*/ T100 w 6364"/>
                              <a:gd name="T102" fmla="+- 0 3341 -967"/>
                              <a:gd name="T103" fmla="*/ 3341 h 4413"/>
                              <a:gd name="T104" fmla="+- 0 3450 864"/>
                              <a:gd name="T105" fmla="*/ T104 w 6364"/>
                              <a:gd name="T106" fmla="+- 0 3390 -967"/>
                              <a:gd name="T107" fmla="*/ 3390 h 4413"/>
                              <a:gd name="T108" fmla="+- 0 3669 864"/>
                              <a:gd name="T109" fmla="*/ T108 w 6364"/>
                              <a:gd name="T110" fmla="+- 0 3424 -967"/>
                              <a:gd name="T111" fmla="*/ 3424 h 4413"/>
                              <a:gd name="T112" fmla="+- 0 3894 864"/>
                              <a:gd name="T113" fmla="*/ T112 w 6364"/>
                              <a:gd name="T114" fmla="+- 0 3442 -967"/>
                              <a:gd name="T115" fmla="*/ 3442 h 4413"/>
                              <a:gd name="T116" fmla="+- 0 4122 864"/>
                              <a:gd name="T117" fmla="*/ T116 w 6364"/>
                              <a:gd name="T118" fmla="+- 0 3445 -967"/>
                              <a:gd name="T119" fmla="*/ 3445 h 4413"/>
                              <a:gd name="T120" fmla="+- 0 4348 864"/>
                              <a:gd name="T121" fmla="*/ T120 w 6364"/>
                              <a:gd name="T122" fmla="+- 0 3431 -967"/>
                              <a:gd name="T123" fmla="*/ 3431 h 4413"/>
                              <a:gd name="T124" fmla="+- 0 4569 864"/>
                              <a:gd name="T125" fmla="*/ T124 w 6364"/>
                              <a:gd name="T126" fmla="+- 0 3403 -967"/>
                              <a:gd name="T127" fmla="*/ 3403 h 4413"/>
                              <a:gd name="T128" fmla="+- 0 4785 864"/>
                              <a:gd name="T129" fmla="*/ T128 w 6364"/>
                              <a:gd name="T130" fmla="+- 0 3359 -967"/>
                              <a:gd name="T131" fmla="*/ 3359 h 4413"/>
                              <a:gd name="T132" fmla="+- 0 4996 864"/>
                              <a:gd name="T133" fmla="*/ T132 w 6364"/>
                              <a:gd name="T134" fmla="+- 0 3301 -967"/>
                              <a:gd name="T135" fmla="*/ 3301 h 4413"/>
                              <a:gd name="T136" fmla="+- 0 5201 864"/>
                              <a:gd name="T137" fmla="*/ T136 w 6364"/>
                              <a:gd name="T138" fmla="+- 0 3229 -967"/>
                              <a:gd name="T139" fmla="*/ 3229 h 4413"/>
                              <a:gd name="T140" fmla="+- 0 5399 864"/>
                              <a:gd name="T141" fmla="*/ T140 w 6364"/>
                              <a:gd name="T142" fmla="+- 0 3144 -967"/>
                              <a:gd name="T143" fmla="*/ 3144 h 4413"/>
                              <a:gd name="T144" fmla="+- 0 5590 864"/>
                              <a:gd name="T145" fmla="*/ T144 w 6364"/>
                              <a:gd name="T146" fmla="+- 0 3047 -967"/>
                              <a:gd name="T147" fmla="*/ 3047 h 4413"/>
                              <a:gd name="T148" fmla="+- 0 5773 864"/>
                              <a:gd name="T149" fmla="*/ T148 w 6364"/>
                              <a:gd name="T150" fmla="+- 0 2937 -967"/>
                              <a:gd name="T151" fmla="*/ 2937 h 4413"/>
                              <a:gd name="T152" fmla="+- 0 5947 864"/>
                              <a:gd name="T153" fmla="*/ T152 w 6364"/>
                              <a:gd name="T154" fmla="+- 0 2815 -967"/>
                              <a:gd name="T155" fmla="*/ 2815 h 4413"/>
                              <a:gd name="T156" fmla="+- 0 6113 864"/>
                              <a:gd name="T157" fmla="*/ T156 w 6364"/>
                              <a:gd name="T158" fmla="+- 0 2682 -967"/>
                              <a:gd name="T159" fmla="*/ 2682 h 4413"/>
                              <a:gd name="T160" fmla="+- 0 6270 864"/>
                              <a:gd name="T161" fmla="*/ T160 w 6364"/>
                              <a:gd name="T162" fmla="+- 0 2539 -967"/>
                              <a:gd name="T163" fmla="*/ 2539 h 4413"/>
                              <a:gd name="T164" fmla="+- 0 6417 864"/>
                              <a:gd name="T165" fmla="*/ T164 w 6364"/>
                              <a:gd name="T166" fmla="+- 0 2385 -967"/>
                              <a:gd name="T167" fmla="*/ 2385 h 4413"/>
                              <a:gd name="T168" fmla="+- 0 6553 864"/>
                              <a:gd name="T169" fmla="*/ T168 w 6364"/>
                              <a:gd name="T170" fmla="+- 0 2222 -967"/>
                              <a:gd name="T171" fmla="*/ 2222 h 4413"/>
                              <a:gd name="T172" fmla="+- 0 6679 864"/>
                              <a:gd name="T173" fmla="*/ T172 w 6364"/>
                              <a:gd name="T174" fmla="+- 0 2050 -967"/>
                              <a:gd name="T175" fmla="*/ 2050 h 4413"/>
                              <a:gd name="T176" fmla="+- 0 6793 864"/>
                              <a:gd name="T177" fmla="*/ T176 w 6364"/>
                              <a:gd name="T178" fmla="+- 0 1870 -967"/>
                              <a:gd name="T179" fmla="*/ 1870 h 4413"/>
                              <a:gd name="T180" fmla="+- 0 6895 864"/>
                              <a:gd name="T181" fmla="*/ T180 w 6364"/>
                              <a:gd name="T182" fmla="+- 0 1682 -967"/>
                              <a:gd name="T183" fmla="*/ 1682 h 4413"/>
                              <a:gd name="T184" fmla="+- 0 6984 864"/>
                              <a:gd name="T185" fmla="*/ T184 w 6364"/>
                              <a:gd name="T186" fmla="+- 0 1486 -967"/>
                              <a:gd name="T187" fmla="*/ 1486 h 4413"/>
                              <a:gd name="T188" fmla="+- 0 7060 864"/>
                              <a:gd name="T189" fmla="*/ T188 w 6364"/>
                              <a:gd name="T190" fmla="+- 0 1283 -967"/>
                              <a:gd name="T191" fmla="*/ 1283 h 4413"/>
                              <a:gd name="T192" fmla="+- 0 7123 864"/>
                              <a:gd name="T193" fmla="*/ T192 w 6364"/>
                              <a:gd name="T194" fmla="+- 0 1075 -967"/>
                              <a:gd name="T195" fmla="*/ 1075 h 4413"/>
                              <a:gd name="T196" fmla="+- 0 7171 864"/>
                              <a:gd name="T197" fmla="*/ T196 w 6364"/>
                              <a:gd name="T198" fmla="+- 0 860 -967"/>
                              <a:gd name="T199" fmla="*/ 860 h 4413"/>
                              <a:gd name="T200" fmla="+- 0 7205 864"/>
                              <a:gd name="T201" fmla="*/ T200 w 6364"/>
                              <a:gd name="T202" fmla="+- 0 640 -967"/>
                              <a:gd name="T203" fmla="*/ 640 h 4413"/>
                              <a:gd name="T204" fmla="+- 0 7224 864"/>
                              <a:gd name="T205" fmla="*/ T204 w 6364"/>
                              <a:gd name="T206" fmla="+- 0 416 -967"/>
                              <a:gd name="T207" fmla="*/ 416 h 4413"/>
                              <a:gd name="T208" fmla="+- 0 7226 864"/>
                              <a:gd name="T209" fmla="*/ T208 w 6364"/>
                              <a:gd name="T210" fmla="+- 0 188 -967"/>
                              <a:gd name="T211" fmla="*/ 188 h 4413"/>
                              <a:gd name="T212" fmla="+- 0 7213 864"/>
                              <a:gd name="T213" fmla="*/ T212 w 6364"/>
                              <a:gd name="T214" fmla="+- 0 -38 -967"/>
                              <a:gd name="T215" fmla="*/ -38 h 4413"/>
                              <a:gd name="T216" fmla="+- 0 7184 864"/>
                              <a:gd name="T217" fmla="*/ T216 w 6364"/>
                              <a:gd name="T218" fmla="+- 0 -259 -967"/>
                              <a:gd name="T219" fmla="*/ -259 h 4413"/>
                              <a:gd name="T220" fmla="+- 0 7141 864"/>
                              <a:gd name="T221" fmla="*/ T220 w 6364"/>
                              <a:gd name="T222" fmla="+- 0 -476 -967"/>
                              <a:gd name="T223" fmla="*/ -476 h 4413"/>
                              <a:gd name="T224" fmla="+- 0 7083 864"/>
                              <a:gd name="T225" fmla="*/ T224 w 6364"/>
                              <a:gd name="T226" fmla="+- 0 -686 -967"/>
                              <a:gd name="T227" fmla="*/ -686 h 4413"/>
                              <a:gd name="T228" fmla="+- 0 7011 864"/>
                              <a:gd name="T229" fmla="*/ T228 w 6364"/>
                              <a:gd name="T230" fmla="+- 0 -891 -967"/>
                              <a:gd name="T231" fmla="*/ -891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64" h="4413">
                                <a:moveTo>
                                  <a:pt x="6116" y="0"/>
                                </a:moveTo>
                                <a:lnTo>
                                  <a:pt x="247" y="0"/>
                                </a:lnTo>
                                <a:lnTo>
                                  <a:pt x="243" y="9"/>
                                </a:lnTo>
                                <a:lnTo>
                                  <a:pt x="216" y="76"/>
                                </a:lnTo>
                                <a:lnTo>
                                  <a:pt x="191" y="143"/>
                                </a:lnTo>
                                <a:lnTo>
                                  <a:pt x="167" y="212"/>
                                </a:lnTo>
                                <a:lnTo>
                                  <a:pt x="144" y="281"/>
                                </a:lnTo>
                                <a:lnTo>
                                  <a:pt x="124" y="350"/>
                                </a:lnTo>
                                <a:lnTo>
                                  <a:pt x="104" y="420"/>
                                </a:lnTo>
                                <a:lnTo>
                                  <a:pt x="87" y="491"/>
                                </a:lnTo>
                                <a:lnTo>
                                  <a:pt x="70" y="563"/>
                                </a:lnTo>
                                <a:lnTo>
                                  <a:pt x="56" y="635"/>
                                </a:lnTo>
                                <a:lnTo>
                                  <a:pt x="43" y="708"/>
                                </a:lnTo>
                                <a:lnTo>
                                  <a:pt x="32" y="781"/>
                                </a:lnTo>
                                <a:lnTo>
                                  <a:pt x="22" y="855"/>
                                </a:lnTo>
                                <a:lnTo>
                                  <a:pt x="14" y="929"/>
                                </a:lnTo>
                                <a:lnTo>
                                  <a:pt x="8" y="1004"/>
                                </a:lnTo>
                                <a:lnTo>
                                  <a:pt x="4" y="1079"/>
                                </a:lnTo>
                                <a:lnTo>
                                  <a:pt x="1" y="1155"/>
                                </a:lnTo>
                                <a:lnTo>
                                  <a:pt x="0" y="1231"/>
                                </a:lnTo>
                                <a:lnTo>
                                  <a:pt x="1" y="1307"/>
                                </a:lnTo>
                                <a:lnTo>
                                  <a:pt x="4" y="1383"/>
                                </a:lnTo>
                                <a:lnTo>
                                  <a:pt x="8" y="1458"/>
                                </a:lnTo>
                                <a:lnTo>
                                  <a:pt x="14" y="1533"/>
                                </a:lnTo>
                                <a:lnTo>
                                  <a:pt x="22" y="1607"/>
                                </a:lnTo>
                                <a:lnTo>
                                  <a:pt x="32" y="1681"/>
                                </a:lnTo>
                                <a:lnTo>
                                  <a:pt x="43" y="1754"/>
                                </a:lnTo>
                                <a:lnTo>
                                  <a:pt x="56" y="1827"/>
                                </a:lnTo>
                                <a:lnTo>
                                  <a:pt x="70" y="1899"/>
                                </a:lnTo>
                                <a:lnTo>
                                  <a:pt x="87" y="1971"/>
                                </a:lnTo>
                                <a:lnTo>
                                  <a:pt x="104" y="2042"/>
                                </a:lnTo>
                                <a:lnTo>
                                  <a:pt x="124" y="2112"/>
                                </a:lnTo>
                                <a:lnTo>
                                  <a:pt x="144" y="2181"/>
                                </a:lnTo>
                                <a:lnTo>
                                  <a:pt x="167" y="2250"/>
                                </a:lnTo>
                                <a:lnTo>
                                  <a:pt x="191" y="2319"/>
                                </a:lnTo>
                                <a:lnTo>
                                  <a:pt x="216" y="2386"/>
                                </a:lnTo>
                                <a:lnTo>
                                  <a:pt x="243" y="2453"/>
                                </a:lnTo>
                                <a:lnTo>
                                  <a:pt x="272" y="2519"/>
                                </a:lnTo>
                                <a:lnTo>
                                  <a:pt x="301" y="2584"/>
                                </a:lnTo>
                                <a:lnTo>
                                  <a:pt x="333" y="2649"/>
                                </a:lnTo>
                                <a:lnTo>
                                  <a:pt x="365" y="2712"/>
                                </a:lnTo>
                                <a:lnTo>
                                  <a:pt x="399" y="2775"/>
                                </a:lnTo>
                                <a:lnTo>
                                  <a:pt x="434" y="2837"/>
                                </a:lnTo>
                                <a:lnTo>
                                  <a:pt x="471" y="2898"/>
                                </a:lnTo>
                                <a:lnTo>
                                  <a:pt x="509" y="2958"/>
                                </a:lnTo>
                                <a:lnTo>
                                  <a:pt x="548" y="3017"/>
                                </a:lnTo>
                                <a:lnTo>
                                  <a:pt x="589" y="3075"/>
                                </a:lnTo>
                                <a:lnTo>
                                  <a:pt x="631" y="3133"/>
                                </a:lnTo>
                                <a:lnTo>
                                  <a:pt x="674" y="3189"/>
                                </a:lnTo>
                                <a:lnTo>
                                  <a:pt x="718" y="3245"/>
                                </a:lnTo>
                                <a:lnTo>
                                  <a:pt x="764" y="3299"/>
                                </a:lnTo>
                                <a:lnTo>
                                  <a:pt x="810" y="3352"/>
                                </a:lnTo>
                                <a:lnTo>
                                  <a:pt x="858" y="3404"/>
                                </a:lnTo>
                                <a:lnTo>
                                  <a:pt x="907" y="3456"/>
                                </a:lnTo>
                                <a:lnTo>
                                  <a:pt x="957" y="3506"/>
                                </a:lnTo>
                                <a:lnTo>
                                  <a:pt x="1008" y="3555"/>
                                </a:lnTo>
                                <a:lnTo>
                                  <a:pt x="1061" y="3602"/>
                                </a:lnTo>
                                <a:lnTo>
                                  <a:pt x="1114" y="3649"/>
                                </a:lnTo>
                                <a:lnTo>
                                  <a:pt x="1168" y="3695"/>
                                </a:lnTo>
                                <a:lnTo>
                                  <a:pt x="1223" y="3739"/>
                                </a:lnTo>
                                <a:lnTo>
                                  <a:pt x="1280" y="3782"/>
                                </a:lnTo>
                                <a:lnTo>
                                  <a:pt x="1337" y="3824"/>
                                </a:lnTo>
                                <a:lnTo>
                                  <a:pt x="1395" y="3864"/>
                                </a:lnTo>
                                <a:lnTo>
                                  <a:pt x="1455" y="3904"/>
                                </a:lnTo>
                                <a:lnTo>
                                  <a:pt x="1515" y="3942"/>
                                </a:lnTo>
                                <a:lnTo>
                                  <a:pt x="1576" y="3978"/>
                                </a:lnTo>
                                <a:lnTo>
                                  <a:pt x="1638" y="4014"/>
                                </a:lnTo>
                                <a:lnTo>
                                  <a:pt x="1701" y="4048"/>
                                </a:lnTo>
                                <a:lnTo>
                                  <a:pt x="1764" y="4080"/>
                                </a:lnTo>
                                <a:lnTo>
                                  <a:pt x="1829" y="4111"/>
                                </a:lnTo>
                                <a:lnTo>
                                  <a:pt x="1894" y="4141"/>
                                </a:lnTo>
                                <a:lnTo>
                                  <a:pt x="1960" y="4170"/>
                                </a:lnTo>
                                <a:lnTo>
                                  <a:pt x="2027" y="4196"/>
                                </a:lnTo>
                                <a:lnTo>
                                  <a:pt x="2094" y="4222"/>
                                </a:lnTo>
                                <a:lnTo>
                                  <a:pt x="2162" y="4246"/>
                                </a:lnTo>
                                <a:lnTo>
                                  <a:pt x="2231" y="4268"/>
                                </a:lnTo>
                                <a:lnTo>
                                  <a:pt x="2301" y="4289"/>
                                </a:lnTo>
                                <a:lnTo>
                                  <a:pt x="2371" y="4308"/>
                                </a:lnTo>
                                <a:lnTo>
                                  <a:pt x="2442" y="4326"/>
                                </a:lnTo>
                                <a:lnTo>
                                  <a:pt x="2513" y="4342"/>
                                </a:lnTo>
                                <a:lnTo>
                                  <a:pt x="2586" y="4357"/>
                                </a:lnTo>
                                <a:lnTo>
                                  <a:pt x="2658" y="4370"/>
                                </a:lnTo>
                                <a:lnTo>
                                  <a:pt x="2732" y="4381"/>
                                </a:lnTo>
                                <a:lnTo>
                                  <a:pt x="2805" y="4391"/>
                                </a:lnTo>
                                <a:lnTo>
                                  <a:pt x="2880" y="4398"/>
                                </a:lnTo>
                                <a:lnTo>
                                  <a:pt x="2954" y="4405"/>
                                </a:lnTo>
                                <a:lnTo>
                                  <a:pt x="3030" y="4409"/>
                                </a:lnTo>
                                <a:lnTo>
                                  <a:pt x="3105" y="4412"/>
                                </a:lnTo>
                                <a:lnTo>
                                  <a:pt x="3182" y="4413"/>
                                </a:lnTo>
                                <a:lnTo>
                                  <a:pt x="3258" y="4412"/>
                                </a:lnTo>
                                <a:lnTo>
                                  <a:pt x="3334" y="4409"/>
                                </a:lnTo>
                                <a:lnTo>
                                  <a:pt x="3409" y="4405"/>
                                </a:lnTo>
                                <a:lnTo>
                                  <a:pt x="3484" y="4398"/>
                                </a:lnTo>
                                <a:lnTo>
                                  <a:pt x="3558" y="4391"/>
                                </a:lnTo>
                                <a:lnTo>
                                  <a:pt x="3632" y="4381"/>
                                </a:lnTo>
                                <a:lnTo>
                                  <a:pt x="3705" y="4370"/>
                                </a:lnTo>
                                <a:lnTo>
                                  <a:pt x="3778" y="4357"/>
                                </a:lnTo>
                                <a:lnTo>
                                  <a:pt x="3850" y="4342"/>
                                </a:lnTo>
                                <a:lnTo>
                                  <a:pt x="3921" y="4326"/>
                                </a:lnTo>
                                <a:lnTo>
                                  <a:pt x="3992" y="4308"/>
                                </a:lnTo>
                                <a:lnTo>
                                  <a:pt x="4062" y="4289"/>
                                </a:lnTo>
                                <a:lnTo>
                                  <a:pt x="4132" y="4268"/>
                                </a:lnTo>
                                <a:lnTo>
                                  <a:pt x="4201" y="4246"/>
                                </a:lnTo>
                                <a:lnTo>
                                  <a:pt x="4269" y="4222"/>
                                </a:lnTo>
                                <a:lnTo>
                                  <a:pt x="4337" y="4196"/>
                                </a:lnTo>
                                <a:lnTo>
                                  <a:pt x="4403" y="4170"/>
                                </a:lnTo>
                                <a:lnTo>
                                  <a:pt x="4469" y="4141"/>
                                </a:lnTo>
                                <a:lnTo>
                                  <a:pt x="4535" y="4111"/>
                                </a:lnTo>
                                <a:lnTo>
                                  <a:pt x="4599" y="4080"/>
                                </a:lnTo>
                                <a:lnTo>
                                  <a:pt x="4663" y="4048"/>
                                </a:lnTo>
                                <a:lnTo>
                                  <a:pt x="4726" y="4014"/>
                                </a:lnTo>
                                <a:lnTo>
                                  <a:pt x="4787" y="3978"/>
                                </a:lnTo>
                                <a:lnTo>
                                  <a:pt x="4848" y="3942"/>
                                </a:lnTo>
                                <a:lnTo>
                                  <a:pt x="4909" y="3904"/>
                                </a:lnTo>
                                <a:lnTo>
                                  <a:pt x="4968" y="3864"/>
                                </a:lnTo>
                                <a:lnTo>
                                  <a:pt x="5026" y="3824"/>
                                </a:lnTo>
                                <a:lnTo>
                                  <a:pt x="5083" y="3782"/>
                                </a:lnTo>
                                <a:lnTo>
                                  <a:pt x="5140" y="3739"/>
                                </a:lnTo>
                                <a:lnTo>
                                  <a:pt x="5195" y="3695"/>
                                </a:lnTo>
                                <a:lnTo>
                                  <a:pt x="5249" y="3649"/>
                                </a:lnTo>
                                <a:lnTo>
                                  <a:pt x="5303" y="3602"/>
                                </a:lnTo>
                                <a:lnTo>
                                  <a:pt x="5355" y="3555"/>
                                </a:lnTo>
                                <a:lnTo>
                                  <a:pt x="5406" y="3506"/>
                                </a:lnTo>
                                <a:lnTo>
                                  <a:pt x="5456" y="3456"/>
                                </a:lnTo>
                                <a:lnTo>
                                  <a:pt x="5505" y="3404"/>
                                </a:lnTo>
                                <a:lnTo>
                                  <a:pt x="5553" y="3352"/>
                                </a:lnTo>
                                <a:lnTo>
                                  <a:pt x="5600" y="3299"/>
                                </a:lnTo>
                                <a:lnTo>
                                  <a:pt x="5645" y="3245"/>
                                </a:lnTo>
                                <a:lnTo>
                                  <a:pt x="5689" y="3189"/>
                                </a:lnTo>
                                <a:lnTo>
                                  <a:pt x="5732" y="3133"/>
                                </a:lnTo>
                                <a:lnTo>
                                  <a:pt x="5774" y="3075"/>
                                </a:lnTo>
                                <a:lnTo>
                                  <a:pt x="5815" y="3017"/>
                                </a:lnTo>
                                <a:lnTo>
                                  <a:pt x="5854" y="2958"/>
                                </a:lnTo>
                                <a:lnTo>
                                  <a:pt x="5892" y="2898"/>
                                </a:lnTo>
                                <a:lnTo>
                                  <a:pt x="5929" y="2837"/>
                                </a:lnTo>
                                <a:lnTo>
                                  <a:pt x="5964" y="2775"/>
                                </a:lnTo>
                                <a:lnTo>
                                  <a:pt x="5998" y="2712"/>
                                </a:lnTo>
                                <a:lnTo>
                                  <a:pt x="6031" y="2649"/>
                                </a:lnTo>
                                <a:lnTo>
                                  <a:pt x="6062" y="2584"/>
                                </a:lnTo>
                                <a:lnTo>
                                  <a:pt x="6092" y="2519"/>
                                </a:lnTo>
                                <a:lnTo>
                                  <a:pt x="6120" y="2453"/>
                                </a:lnTo>
                                <a:lnTo>
                                  <a:pt x="6147" y="2386"/>
                                </a:lnTo>
                                <a:lnTo>
                                  <a:pt x="6172" y="2319"/>
                                </a:lnTo>
                                <a:lnTo>
                                  <a:pt x="6196" y="2250"/>
                                </a:lnTo>
                                <a:lnTo>
                                  <a:pt x="6219" y="2181"/>
                                </a:lnTo>
                                <a:lnTo>
                                  <a:pt x="6240" y="2112"/>
                                </a:lnTo>
                                <a:lnTo>
                                  <a:pt x="6259" y="2042"/>
                                </a:lnTo>
                                <a:lnTo>
                                  <a:pt x="6277" y="1971"/>
                                </a:lnTo>
                                <a:lnTo>
                                  <a:pt x="6293" y="1899"/>
                                </a:lnTo>
                                <a:lnTo>
                                  <a:pt x="6307" y="1827"/>
                                </a:lnTo>
                                <a:lnTo>
                                  <a:pt x="6320" y="1754"/>
                                </a:lnTo>
                                <a:lnTo>
                                  <a:pt x="6332" y="1681"/>
                                </a:lnTo>
                                <a:lnTo>
                                  <a:pt x="6341" y="1607"/>
                                </a:lnTo>
                                <a:lnTo>
                                  <a:pt x="6349" y="1533"/>
                                </a:lnTo>
                                <a:lnTo>
                                  <a:pt x="6355" y="1458"/>
                                </a:lnTo>
                                <a:lnTo>
                                  <a:pt x="6360" y="1383"/>
                                </a:lnTo>
                                <a:lnTo>
                                  <a:pt x="6362" y="1307"/>
                                </a:lnTo>
                                <a:lnTo>
                                  <a:pt x="6363" y="1231"/>
                                </a:lnTo>
                                <a:lnTo>
                                  <a:pt x="6362" y="1155"/>
                                </a:lnTo>
                                <a:lnTo>
                                  <a:pt x="6360" y="1079"/>
                                </a:lnTo>
                                <a:lnTo>
                                  <a:pt x="6355" y="1004"/>
                                </a:lnTo>
                                <a:lnTo>
                                  <a:pt x="6349" y="929"/>
                                </a:lnTo>
                                <a:lnTo>
                                  <a:pt x="6341" y="855"/>
                                </a:lnTo>
                                <a:lnTo>
                                  <a:pt x="6332" y="781"/>
                                </a:lnTo>
                                <a:lnTo>
                                  <a:pt x="6320" y="708"/>
                                </a:lnTo>
                                <a:lnTo>
                                  <a:pt x="6307" y="635"/>
                                </a:lnTo>
                                <a:lnTo>
                                  <a:pt x="6293" y="563"/>
                                </a:lnTo>
                                <a:lnTo>
                                  <a:pt x="6277" y="491"/>
                                </a:lnTo>
                                <a:lnTo>
                                  <a:pt x="6259" y="420"/>
                                </a:lnTo>
                                <a:lnTo>
                                  <a:pt x="6240" y="350"/>
                                </a:lnTo>
                                <a:lnTo>
                                  <a:pt x="6219" y="281"/>
                                </a:lnTo>
                                <a:lnTo>
                                  <a:pt x="6196" y="212"/>
                                </a:lnTo>
                                <a:lnTo>
                                  <a:pt x="6172" y="143"/>
                                </a:lnTo>
                                <a:lnTo>
                                  <a:pt x="6147" y="76"/>
                                </a:lnTo>
                                <a:lnTo>
                                  <a:pt x="6120" y="9"/>
                                </a:lnTo>
                                <a:lnTo>
                                  <a:pt x="6116"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C4D45" id="Group 37" o:spid="_x0000_s1026" style="position:absolute;margin-left:1.4pt;margin-top:-48.55pt;width:537.25pt;height:296.3pt;z-index:-251657728;mso-position-horizontal-relative:page" coordorigin="28,-971" coordsize="10745,5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">
                <v:shape id="Freeform 47" o:spid="_x0000_s1027" style="position:absolute;left:310;top:328;width:6536;height:4343;visibility:visible;mso-wrap-style:square;v-text-anchor:top" coordsize="65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" path="m,4343l3837,,6535,2785e" filled="f" strokecolor="#06b6e4" strokeweight=".1284mm">
                  <v:path arrowok="t" o:connecttype="custom" o:connectlocs="0,4672;3837,329;6535,3114" o:connectangles="0,0,0"/>
                </v:shape>
                <v:shape id="Freeform 46" o:spid="_x0000_s1028" style="position:absolute;left:4147;top:328;width:6279;height:1979;visibility:visible;mso-wrap-style:square;v-text-anchor:top" coordsize="6279,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" path="m5553,1979l,,6279,657e" filled="f" strokecolor="#06b6e4" strokeweight=".1284mm">
                  <v:path arrowok="t" o:connecttype="custom" o:connectlocs="5553,2308;0,329;6279,986" o:connectangles="0,0,0"/>
                </v:shape>
                <v:shape id="Freeform 45" o:spid="_x0000_s1029" style="position:absolute;left:4145;top:-968;width:3761;height:1297;visibility:visible;mso-wrap-style:square;v-text-anchor:top" coordsize="3761,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" path="m3524,l,1296,3760,591e" filled="f" strokecolor="#06b6e4" strokeweight=".1284mm">
                  <v:path arrowok="t" o:connecttype="custom" o:connectlocs="3524,-967;0,329;3760,-376" o:connectangles="0,0,0"/>
                </v:shape>
                <v:shape id="Freeform 44" o:spid="_x0000_s1030" style="position:absolute;left:1054;top:-968;width:3090;height:1297;visibility:visible;mso-wrap-style:square;v-text-anchor:top" coordsize="309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" path="m,l3090,1296,1809,e" filled="f" strokecolor="#06b6e4" strokeweight=".1284mm">
                  <v:path arrowok="t" o:connecttype="custom" o:connectlocs="0,-967;3090,329;1809,-967" o:connectangles="0,0,0"/>
                </v:shape>
                <v:shape id="Freeform 43" o:spid="_x0000_s1031" style="position:absolute;left:28;top:4388;width:566;height:566;visibility:visible;mso-wrap-style:square;v-text-anchor:top" coordsize="5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" path="m283,l208,10,140,38,83,83,39,140,10,207,,283r10,75l39,425r44,58l140,527r68,28l283,565r75,-10l426,527r57,-44l527,425r29,-67l566,283,556,207,527,140,483,83,426,38,358,10,283,xe" fillcolor="#1d4a7e" stroked="f">
                  <v:path arrowok="t" o:connecttype="custom" o:connectlocs="283,4389;208,4399;140,4427;83,4472;39,4529;10,4596;0,4672;10,4747;39,4814;83,4872;140,4916;208,4944;283,4954;358,4944;426,4916;483,4872;527,4814;556,4747;566,4672;556,4596;527,4529;483,4472;426,4427;358,4399;283,4389" o:connectangles="0,0,0,0,0,0,0,0,0,0,0,0,0,0,0,0,0,0,0,0,0,0,0,0,0"/>
                </v:shape>
                <v:shape id="Picture 42" o:spid="_x0000_s1032" type="#_x0000_t75" style="position:absolute;left:6677;top:2944;width:339;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">
                  <v:imagedata r:id="rId57" o:title=""/>
                </v:shape>
                <v:shape id="Freeform 41" o:spid="_x0000_s1033" style="position:absolute;left:10080;top:659;width:692;height:655;visibility:visible;mso-wrap-style:square;v-text-anchor:top" coordsize="6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" path="m346,l266,9,194,34,129,72,76,123,35,184,9,252,,327r9,75l35,471r41,61l129,583r65,38l266,646r80,9l425,646r73,-25l562,583r54,-51l656,471r26,-69l692,327,682,252,656,184,616,123,562,72,498,34,425,9,346,xe" fillcolor="#06b6e4" stroked="f">
                  <v:path arrowok="t" o:connecttype="custom" o:connectlocs="346,659;266,668;194,693;129,731;76,782;35,843;9,911;0,986;9,1061;35,1130;76,1191;129,1242;194,1280;266,1305;346,1314;425,1305;498,1280;562,1242;616,1191;656,1130;682,1061;692,986;682,911;656,843;616,782;562,731;498,693;425,668;346,659" o:connectangles="0,0,0,0,0,0,0,0,0,0,0,0,0,0,0,0,0,0,0,0,0,0,0,0,0,0,0,0,0"/>
                </v:shape>
                <v:shape id="Picture 40" o:spid="_x0000_s1034" type="#_x0000_t75" style="position:absolute;left:9567;top:2174;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">
                  <v:imagedata r:id="rId58" o:title=""/>
                </v:shape>
                <v:shape id="Picture 39" o:spid="_x0000_s1035" type="#_x0000_t75" style="position:absolute;left:7772;top:-509;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">
                  <v:imagedata r:id="rId59" o:title=""/>
                </v:shape>
                <v:shape id="Freeform 38" o:spid="_x0000_s1036" style="position:absolute;left:864;top:-968;width:6364;height:4413;visibility:visible;mso-wrap-style:square;v-text-anchor:top" coordsize="6364,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" path="m6116,l247,r-4,9l216,76r-25,67l167,212r-23,69l124,350r-20,70l87,491,70,563,56,635,43,708,32,781,22,855r-8,74l8,1004r-4,75l1,1155,,1231r1,76l4,1383r4,75l14,1533r8,74l32,1681r11,73l56,1827r14,72l87,1971r17,71l124,2112r20,69l167,2250r24,69l216,2386r27,67l272,2519r29,65l333,2649r32,63l399,2775r35,62l471,2898r38,60l548,3017r41,58l631,3133r43,56l718,3245r46,54l810,3352r48,52l907,3456r50,50l1008,3555r53,47l1114,3649r54,46l1223,3739r57,43l1337,3824r58,40l1455,3904r60,38l1576,3978r62,36l1701,4048r63,32l1829,4111r65,30l1960,4170r67,26l2094,4222r68,24l2231,4268r70,21l2371,4308r71,18l2513,4342r73,15l2658,4370r74,11l2805,4391r75,7l2954,4405r76,4l3105,4412r77,1l3258,4412r76,-3l3409,4405r75,-7l3558,4391r74,-10l3705,4370r73,-13l3850,4342r71,-16l3992,4308r70,-19l4132,4268r69,-22l4269,4222r68,-26l4403,4170r66,-29l4535,4111r64,-31l4663,4048r63,-34l4787,3978r61,-36l4909,3904r59,-40l5026,3824r57,-42l5140,3739r55,-44l5249,3649r54,-47l5355,3555r51,-49l5456,3456r49,-52l5553,3352r47,-53l5645,3245r44,-56l5732,3133r42,-58l5815,3017r39,-59l5892,2898r37,-61l5964,2775r34,-63l6031,2649r31,-65l6092,2519r28,-66l6147,2386r25,-67l6196,2250r23,-69l6240,2112r19,-70l6277,1971r16,-72l6307,1827r13,-73l6332,1681r9,-74l6349,1533r6,-75l6360,1383r2,-76l6363,1231r-1,-76l6360,1079r-5,-75l6349,929r-8,-74l6332,781r-12,-73l6307,635r-14,-72l6277,491r-18,-71l6240,350r-21,-69l6196,212r-24,-69l6147,76,6120,9,6116,xe" fillcolor="#06b6e4" stroked="f">
                  <v:path arrowok="t" o:connecttype="custom" o:connectlocs="243,-958;167,-755;104,-547;56,-332;22,-112;4,112;1,340;14,566;43,787;87,1004;144,1214;216,1419;301,1617;399,1808;509,1991;631,2166;764,2332;907,2489;1061,2635;1223,2772;1395,2897;1576,3011;1764,3113;1960,3203;2162,3279;2371,3341;2586,3390;2805,3424;3030,3442;3258,3445;3484,3431;3705,3403;3921,3359;4132,3301;4337,3229;4535,3144;4726,3047;4909,2937;5083,2815;5249,2682;5406,2539;5553,2385;5689,2222;5815,2050;5929,1870;6031,1682;6120,1486;6196,1283;6259,1075;6307,860;6341,640;6360,416;6362,188;6349,-38;6320,-259;6277,-476;6219,-686;6147,-891" o:connectangles="0,0,0,0,0,0,0,0,0,0,0,0,0,0,0,0,0,0,0,0,0,0,0,0,0,0,0,0,0,0,0,0,0,0,0,0,0,0,0,0,0,0,0,0,0,0,0,0,0,0,0,0,0,0,0,0,0,0"/>
                </v:shape>
                <w10:wrap anchorx="page"/>
              </v:group>
            </w:pict>
          </mc:Fallback>
        </mc:AlternateContent>
      </w:r>
      <w:bookmarkStart w:id="6" w:name="Message_from_the_Chair"/>
      <w:bookmarkStart w:id="7" w:name="_bookmark1"/>
      <w:bookmarkEnd w:id="6"/>
      <w:bookmarkEnd w:id="7"/>
      <w:r w:rsidR="00953F7C">
        <w:rPr>
          <w:color w:val="1D4A7E"/>
        </w:rPr>
        <w:t>Message from the Chair</w:t>
      </w:r>
    </w:p>
    <w:p w14:paraId="73E78E54" w14:textId="77777777" w:rsidR="00E12B8B" w:rsidRDefault="00E12B8B">
      <w:pPr>
        <w:pStyle w:val="BodyText"/>
        <w:rPr>
          <w:rFonts w:ascii="Calibri"/>
          <w:sz w:val="60"/>
        </w:rPr>
      </w:pPr>
    </w:p>
    <w:p w14:paraId="154C2860" w14:textId="77777777" w:rsidR="00E12B8B" w:rsidRDefault="00E12B8B">
      <w:pPr>
        <w:pStyle w:val="BodyText"/>
        <w:rPr>
          <w:rFonts w:ascii="Calibri"/>
          <w:sz w:val="60"/>
        </w:rPr>
      </w:pPr>
    </w:p>
    <w:p w14:paraId="44FE638E" w14:textId="60429315" w:rsidR="00E12B8B" w:rsidRDefault="00E12B8B" w:rsidP="00137644">
      <w:pPr>
        <w:pStyle w:val="BodyText"/>
        <w:tabs>
          <w:tab w:val="left" w:pos="6273"/>
        </w:tabs>
        <w:spacing w:before="9"/>
        <w:rPr>
          <w:rFonts w:ascii="Calibri"/>
          <w:sz w:val="60"/>
        </w:rPr>
      </w:pPr>
    </w:p>
    <w:p w14:paraId="7511857C" w14:textId="77777777" w:rsidR="00137644" w:rsidRDefault="00137644" w:rsidP="00137644">
      <w:pPr>
        <w:pStyle w:val="BodyText"/>
        <w:tabs>
          <w:tab w:val="left" w:pos="6273"/>
        </w:tabs>
        <w:spacing w:before="9"/>
        <w:rPr>
          <w:rFonts w:ascii="Calibri"/>
          <w:sz w:val="86"/>
        </w:rPr>
      </w:pPr>
    </w:p>
    <w:p w14:paraId="4E3B2457" w14:textId="290F1FF8" w:rsidR="00A80638" w:rsidRPr="00E432C0" w:rsidRDefault="00A80638" w:rsidP="00A80638">
      <w:pPr>
        <w:pStyle w:val="BodyText"/>
        <w:spacing w:before="139" w:line="321" w:lineRule="auto"/>
        <w:ind w:left="1934" w:right="1200"/>
        <w:rPr>
          <w:color w:val="1D1D1B"/>
        </w:rPr>
      </w:pPr>
      <w:r w:rsidRPr="00E432C0">
        <w:rPr>
          <w:color w:val="1D1D1B"/>
        </w:rPr>
        <w:t xml:space="preserve">The </w:t>
      </w:r>
      <w:r w:rsidR="0088587F" w:rsidRPr="00E432C0">
        <w:rPr>
          <w:color w:val="1D1D1B"/>
        </w:rPr>
        <w:t xml:space="preserve">tabling of the </w:t>
      </w:r>
      <w:r w:rsidRPr="00E432C0">
        <w:rPr>
          <w:color w:val="1D1D1B"/>
        </w:rPr>
        <w:t xml:space="preserve">Queensland Independent Remuneration Tribunal Annual Report for 2018–2019 </w:t>
      </w:r>
      <w:r w:rsidR="00AC6E6E" w:rsidRPr="00E432C0">
        <w:rPr>
          <w:color w:val="1D1D1B"/>
        </w:rPr>
        <w:t>coincides with the</w:t>
      </w:r>
      <w:r w:rsidR="009E6739" w:rsidRPr="00E432C0">
        <w:rPr>
          <w:color w:val="1D1D1B"/>
        </w:rPr>
        <w:t xml:space="preserve"> </w:t>
      </w:r>
      <w:r w:rsidRPr="00E432C0">
        <w:rPr>
          <w:color w:val="1D1D1B"/>
        </w:rPr>
        <w:t xml:space="preserve">end </w:t>
      </w:r>
      <w:r w:rsidR="00AC6E6E" w:rsidRPr="00E432C0">
        <w:rPr>
          <w:color w:val="1D1D1B"/>
        </w:rPr>
        <w:t xml:space="preserve">of </w:t>
      </w:r>
      <w:r w:rsidRPr="00E432C0">
        <w:rPr>
          <w:color w:val="1D1D1B"/>
        </w:rPr>
        <w:t>the current Tribunal members</w:t>
      </w:r>
      <w:r w:rsidR="005B4915" w:rsidRPr="00E432C0">
        <w:rPr>
          <w:color w:val="1D1D1B"/>
        </w:rPr>
        <w:t>’</w:t>
      </w:r>
      <w:r w:rsidR="00867DF3" w:rsidRPr="00E432C0">
        <w:rPr>
          <w:color w:val="1D1D1B"/>
        </w:rPr>
        <w:t xml:space="preserve"> three-year term of appointment. </w:t>
      </w:r>
    </w:p>
    <w:p w14:paraId="055A34D5" w14:textId="642E3EC4" w:rsidR="00E432C0" w:rsidRDefault="002A3581" w:rsidP="00E432C0">
      <w:pPr>
        <w:pStyle w:val="BodyText"/>
        <w:spacing w:before="139" w:line="321" w:lineRule="auto"/>
        <w:ind w:left="1934" w:right="1200"/>
        <w:rPr>
          <w:color w:val="1D1D1B"/>
          <w:highlight w:val="yellow"/>
        </w:rPr>
      </w:pPr>
      <w:r w:rsidRPr="00E432C0">
        <w:rPr>
          <w:color w:val="1D1D1B"/>
        </w:rPr>
        <w:t>Over the past three years,</w:t>
      </w:r>
      <w:r w:rsidR="003D7B59" w:rsidRPr="00E432C0">
        <w:rPr>
          <w:color w:val="1D1D1B"/>
        </w:rPr>
        <w:t xml:space="preserve"> I believe</w:t>
      </w:r>
      <w:r w:rsidR="00A80638" w:rsidRPr="00E432C0">
        <w:rPr>
          <w:color w:val="1D1D1B"/>
        </w:rPr>
        <w:t xml:space="preserve"> the Tribunal has continued </w:t>
      </w:r>
      <w:r w:rsidR="00D55B5F" w:rsidRPr="00E432C0">
        <w:rPr>
          <w:color w:val="1D1D1B"/>
        </w:rPr>
        <w:t xml:space="preserve">to build upon the strong foundations laid by the </w:t>
      </w:r>
      <w:r w:rsidR="003D7B59" w:rsidRPr="00E432C0">
        <w:rPr>
          <w:color w:val="1D1D1B"/>
        </w:rPr>
        <w:t>former Tribunal members</w:t>
      </w:r>
      <w:r w:rsidR="00447B4F" w:rsidRPr="00E432C0">
        <w:rPr>
          <w:color w:val="1D1D1B"/>
        </w:rPr>
        <w:t xml:space="preserve"> and </w:t>
      </w:r>
      <w:r w:rsidRPr="00E432C0">
        <w:rPr>
          <w:color w:val="1D1D1B"/>
        </w:rPr>
        <w:t xml:space="preserve">placed the incoming </w:t>
      </w:r>
      <w:r w:rsidR="00A92A5B" w:rsidRPr="00E432C0">
        <w:rPr>
          <w:color w:val="1D1D1B"/>
        </w:rPr>
        <w:t>T</w:t>
      </w:r>
      <w:r w:rsidRPr="00E432C0">
        <w:rPr>
          <w:color w:val="1D1D1B"/>
        </w:rPr>
        <w:t xml:space="preserve">ribunal </w:t>
      </w:r>
      <w:r w:rsidR="00A92A5B" w:rsidRPr="00E432C0">
        <w:rPr>
          <w:color w:val="1D1D1B"/>
        </w:rPr>
        <w:t xml:space="preserve">members </w:t>
      </w:r>
      <w:r w:rsidRPr="00E432C0">
        <w:rPr>
          <w:color w:val="1D1D1B"/>
        </w:rPr>
        <w:t xml:space="preserve">in good stead. </w:t>
      </w:r>
    </w:p>
    <w:p w14:paraId="4DB0CD1F" w14:textId="454EB355" w:rsidR="00BA7B3E" w:rsidRPr="00E432C0" w:rsidRDefault="00867DF3" w:rsidP="00AF5907">
      <w:pPr>
        <w:pStyle w:val="BodyText"/>
        <w:spacing w:before="139" w:line="321" w:lineRule="auto"/>
        <w:ind w:left="1934" w:right="1200"/>
        <w:rPr>
          <w:color w:val="1D1D1B"/>
        </w:rPr>
      </w:pPr>
      <w:r w:rsidRPr="00E432C0">
        <w:rPr>
          <w:color w:val="1D1D1B"/>
        </w:rPr>
        <w:t xml:space="preserve">Over the </w:t>
      </w:r>
      <w:r w:rsidR="00A92A5B" w:rsidRPr="00E432C0">
        <w:rPr>
          <w:color w:val="1D1D1B"/>
        </w:rPr>
        <w:t>p</w:t>
      </w:r>
      <w:r w:rsidRPr="00E432C0">
        <w:rPr>
          <w:color w:val="1D1D1B"/>
        </w:rPr>
        <w:t>ast twelve months, the Tribunal</w:t>
      </w:r>
      <w:r w:rsidR="00A92A5B" w:rsidRPr="00E432C0">
        <w:rPr>
          <w:color w:val="1D1D1B"/>
        </w:rPr>
        <w:t xml:space="preserve"> completed </w:t>
      </w:r>
      <w:r w:rsidR="00CB73D3" w:rsidRPr="00E432C0">
        <w:rPr>
          <w:color w:val="1D1D1B"/>
        </w:rPr>
        <w:t>a comprehensive body of work</w:t>
      </w:r>
      <w:r w:rsidRPr="00E432C0">
        <w:rPr>
          <w:color w:val="1D1D1B"/>
        </w:rPr>
        <w:t xml:space="preserve"> to review the</w:t>
      </w:r>
      <w:r w:rsidR="006C4D51" w:rsidRPr="00E432C0">
        <w:rPr>
          <w:color w:val="1D1D1B"/>
        </w:rPr>
        <w:t xml:space="preserve"> </w:t>
      </w:r>
      <w:r w:rsidRPr="00034F38">
        <w:rPr>
          <w:color w:val="1D1D1B"/>
        </w:rPr>
        <w:t>allowances system</w:t>
      </w:r>
      <w:r w:rsidR="006C4D51" w:rsidRPr="00034F38">
        <w:rPr>
          <w:color w:val="1D1D1B"/>
        </w:rPr>
        <w:t xml:space="preserve">. </w:t>
      </w:r>
      <w:r w:rsidR="006800F1" w:rsidRPr="00034F38">
        <w:rPr>
          <w:color w:val="1D1D1B"/>
        </w:rPr>
        <w:t xml:space="preserve">Consistent with past determinations, we maintained a focus on ensuring our decisions are evidence-based and data-driven. </w:t>
      </w:r>
      <w:r w:rsidR="00CB73D3" w:rsidRPr="00034F38">
        <w:rPr>
          <w:i/>
          <w:color w:val="1D1D1B"/>
        </w:rPr>
        <w:t>Determination 18/201</w:t>
      </w:r>
      <w:r w:rsidR="002A3581" w:rsidRPr="00034F38">
        <w:rPr>
          <w:i/>
          <w:color w:val="1D1D1B"/>
        </w:rPr>
        <w:t>8</w:t>
      </w:r>
      <w:r w:rsidR="00BA7B3E" w:rsidRPr="00034F38">
        <w:rPr>
          <w:color w:val="1D1D1B"/>
        </w:rPr>
        <w:t>, which took effect on 1 January 2019,</w:t>
      </w:r>
      <w:r w:rsidR="006C4D51" w:rsidRPr="00034F38">
        <w:rPr>
          <w:color w:val="1D1D1B"/>
        </w:rPr>
        <w:t xml:space="preserve"> </w:t>
      </w:r>
      <w:r w:rsidR="002A3581" w:rsidRPr="00034F38">
        <w:rPr>
          <w:color w:val="1D1D1B"/>
        </w:rPr>
        <w:t xml:space="preserve">made </w:t>
      </w:r>
      <w:r w:rsidR="00A92A5B" w:rsidRPr="00034F38">
        <w:rPr>
          <w:color w:val="1D1D1B"/>
        </w:rPr>
        <w:t>m</w:t>
      </w:r>
      <w:r w:rsidR="002A3581" w:rsidRPr="00034F38">
        <w:rPr>
          <w:color w:val="1D1D1B"/>
        </w:rPr>
        <w:t>inor amendments to the allowances system and provided increases, where warrante</w:t>
      </w:r>
      <w:r w:rsidR="00AF5907" w:rsidRPr="00034F38">
        <w:rPr>
          <w:color w:val="1D1D1B"/>
        </w:rPr>
        <w:t>d</w:t>
      </w:r>
      <w:r w:rsidR="00BA7B3E" w:rsidRPr="00034F38">
        <w:rPr>
          <w:color w:val="1D1D1B"/>
        </w:rPr>
        <w:t>,</w:t>
      </w:r>
      <w:r w:rsidR="00AF5907" w:rsidRPr="00034F38">
        <w:rPr>
          <w:color w:val="1D1D1B"/>
        </w:rPr>
        <w:t xml:space="preserve"> t</w:t>
      </w:r>
      <w:r w:rsidR="00A80638" w:rsidRPr="00034F38">
        <w:rPr>
          <w:color w:val="1D1D1B"/>
        </w:rPr>
        <w:t>o ensure members had adequate allowances to service</w:t>
      </w:r>
      <w:r w:rsidR="00A80638" w:rsidRPr="00E432C0">
        <w:rPr>
          <w:color w:val="1D1D1B"/>
        </w:rPr>
        <w:t xml:space="preserve"> their electorat</w:t>
      </w:r>
      <w:r w:rsidR="00AF5907" w:rsidRPr="00E432C0">
        <w:rPr>
          <w:color w:val="1D1D1B"/>
        </w:rPr>
        <w:t>e.</w:t>
      </w:r>
      <w:r w:rsidR="00A92A5B" w:rsidRPr="00E432C0">
        <w:rPr>
          <w:color w:val="1D1D1B"/>
        </w:rPr>
        <w:t xml:space="preserve"> </w:t>
      </w:r>
    </w:p>
    <w:p w14:paraId="77662328" w14:textId="0EE79933" w:rsidR="004A2087" w:rsidRPr="00E432C0" w:rsidRDefault="00A92A5B" w:rsidP="004A2087">
      <w:pPr>
        <w:pStyle w:val="BodyText"/>
        <w:spacing w:before="139" w:line="321" w:lineRule="auto"/>
        <w:ind w:left="1934" w:right="1200"/>
        <w:rPr>
          <w:color w:val="1D1D1B"/>
        </w:rPr>
      </w:pPr>
      <w:r w:rsidRPr="00E432C0">
        <w:rPr>
          <w:color w:val="1D1D1B"/>
        </w:rPr>
        <w:t>Throughout my time a</w:t>
      </w:r>
      <w:r w:rsidR="00344B3A" w:rsidRPr="00E432C0">
        <w:rPr>
          <w:color w:val="1D1D1B"/>
        </w:rPr>
        <w:t>s</w:t>
      </w:r>
      <w:r w:rsidRPr="00E432C0">
        <w:rPr>
          <w:color w:val="1D1D1B"/>
        </w:rPr>
        <w:t xml:space="preserve"> Chair of the Tribunal, we have attempted to strike a balance between public accountability and members’ utilising the acquittal system without fear of misreporting or confusion</w:t>
      </w:r>
      <w:r w:rsidR="004A2087" w:rsidRPr="00E432C0">
        <w:rPr>
          <w:color w:val="1D1D1B"/>
        </w:rPr>
        <w:t xml:space="preserve">. </w:t>
      </w:r>
      <w:r w:rsidR="00BA7B3E" w:rsidRPr="00E432C0">
        <w:rPr>
          <w:color w:val="1D1D1B"/>
        </w:rPr>
        <w:t xml:space="preserve">I believe that </w:t>
      </w:r>
      <w:r w:rsidRPr="00E432C0">
        <w:rPr>
          <w:i/>
          <w:color w:val="1D1D1B"/>
        </w:rPr>
        <w:t>Determination 18/2018</w:t>
      </w:r>
      <w:r w:rsidRPr="00E432C0">
        <w:rPr>
          <w:color w:val="1D1D1B"/>
        </w:rPr>
        <w:t xml:space="preserve"> </w:t>
      </w:r>
      <w:r w:rsidR="004C395E" w:rsidRPr="00E432C0">
        <w:rPr>
          <w:color w:val="1D1D1B"/>
        </w:rPr>
        <w:t>exemplified</w:t>
      </w:r>
      <w:r w:rsidRPr="00E432C0">
        <w:rPr>
          <w:color w:val="1D1D1B"/>
        </w:rPr>
        <w:t xml:space="preserve"> this intention. </w:t>
      </w:r>
    </w:p>
    <w:p w14:paraId="180B1B26" w14:textId="11CEC20F" w:rsidR="00A92A5B" w:rsidRDefault="00A80638" w:rsidP="00A80638">
      <w:pPr>
        <w:pStyle w:val="BodyText"/>
        <w:spacing w:before="139" w:line="321" w:lineRule="auto"/>
        <w:ind w:left="1934" w:right="1200"/>
        <w:rPr>
          <w:color w:val="1D1D1B"/>
        </w:rPr>
      </w:pPr>
      <w:r w:rsidRPr="00A80638">
        <w:rPr>
          <w:color w:val="1D1D1B"/>
        </w:rPr>
        <w:t xml:space="preserve">On behalf of the Tribunal members, I offer </w:t>
      </w:r>
      <w:r w:rsidR="00A92A5B">
        <w:rPr>
          <w:color w:val="1D1D1B"/>
        </w:rPr>
        <w:t>my sincere thanks to the Clerk of the Parliament and his staff in the Parliamentary Service</w:t>
      </w:r>
      <w:r w:rsidR="00BA6D0B">
        <w:rPr>
          <w:color w:val="1D1D1B"/>
        </w:rPr>
        <w:t xml:space="preserve"> for their </w:t>
      </w:r>
      <w:r w:rsidR="00BA7B3E">
        <w:rPr>
          <w:color w:val="1D1D1B"/>
        </w:rPr>
        <w:t xml:space="preserve">advice and </w:t>
      </w:r>
      <w:r w:rsidR="00BA6D0B">
        <w:rPr>
          <w:color w:val="1D1D1B"/>
        </w:rPr>
        <w:t>support</w:t>
      </w:r>
      <w:r w:rsidR="00BA7B3E">
        <w:rPr>
          <w:color w:val="1D1D1B"/>
        </w:rPr>
        <w:t xml:space="preserve">. </w:t>
      </w:r>
      <w:r w:rsidR="00BA6D0B">
        <w:rPr>
          <w:color w:val="1D1D1B"/>
        </w:rPr>
        <w:t xml:space="preserve">I would also like to thank the secretariat staff for their support throughout the last three years. </w:t>
      </w:r>
    </w:p>
    <w:p w14:paraId="3779A906" w14:textId="70BA0F7B" w:rsidR="00A80638" w:rsidRDefault="00A80638" w:rsidP="009A792F">
      <w:pPr>
        <w:pStyle w:val="BodyText"/>
        <w:spacing w:before="139" w:line="321" w:lineRule="auto"/>
        <w:ind w:left="1934" w:right="1200"/>
        <w:rPr>
          <w:color w:val="1D1D1B"/>
        </w:rPr>
      </w:pPr>
      <w:r w:rsidRPr="00A80638">
        <w:rPr>
          <w:color w:val="1D1D1B"/>
        </w:rPr>
        <w:t>Finally, thank you to my fellow members</w:t>
      </w:r>
      <w:r w:rsidR="00530E37">
        <w:rPr>
          <w:color w:val="1D1D1B"/>
        </w:rPr>
        <w:t xml:space="preserve">, </w:t>
      </w:r>
      <w:proofErr w:type="spellStart"/>
      <w:r w:rsidR="00530E37">
        <w:rPr>
          <w:color w:val="1D1D1B"/>
        </w:rPr>
        <w:t>Ms</w:t>
      </w:r>
      <w:proofErr w:type="spellEnd"/>
      <w:r w:rsidR="00530E37">
        <w:rPr>
          <w:color w:val="1D1D1B"/>
        </w:rPr>
        <w:t xml:space="preserve"> </w:t>
      </w:r>
      <w:proofErr w:type="spellStart"/>
      <w:r w:rsidR="00530E37">
        <w:rPr>
          <w:color w:val="1D1D1B"/>
        </w:rPr>
        <w:t>Karyn</w:t>
      </w:r>
      <w:proofErr w:type="spellEnd"/>
      <w:r w:rsidR="00530E37">
        <w:rPr>
          <w:color w:val="1D1D1B"/>
        </w:rPr>
        <w:t xml:space="preserve"> Walsh, </w:t>
      </w:r>
      <w:proofErr w:type="spellStart"/>
      <w:r w:rsidR="00530E37">
        <w:rPr>
          <w:color w:val="1D1D1B"/>
        </w:rPr>
        <w:t>Mr</w:t>
      </w:r>
      <w:proofErr w:type="spellEnd"/>
      <w:r w:rsidR="00530E37">
        <w:rPr>
          <w:color w:val="1D1D1B"/>
        </w:rPr>
        <w:t xml:space="preserve"> Walter Tutt an</w:t>
      </w:r>
      <w:r w:rsidR="00A82AA4">
        <w:rPr>
          <w:color w:val="1D1D1B"/>
        </w:rPr>
        <w:t xml:space="preserve">d </w:t>
      </w:r>
      <w:r w:rsidR="00F56BA2">
        <w:rPr>
          <w:color w:val="1D1D1B"/>
        </w:rPr>
        <w:t xml:space="preserve">former member </w:t>
      </w:r>
      <w:proofErr w:type="spellStart"/>
      <w:r w:rsidR="00BA6D0B">
        <w:rPr>
          <w:color w:val="1D1D1B"/>
        </w:rPr>
        <w:t>Mr</w:t>
      </w:r>
      <w:proofErr w:type="spellEnd"/>
      <w:r w:rsidR="00AA6973">
        <w:rPr>
          <w:color w:val="1D1D1B"/>
        </w:rPr>
        <w:t> </w:t>
      </w:r>
      <w:r w:rsidR="00BA6D0B">
        <w:rPr>
          <w:color w:val="1D1D1B"/>
        </w:rPr>
        <w:t xml:space="preserve">Michael </w:t>
      </w:r>
      <w:proofErr w:type="spellStart"/>
      <w:r w:rsidR="00BA6D0B">
        <w:rPr>
          <w:color w:val="1D1D1B"/>
        </w:rPr>
        <w:t>Noud</w:t>
      </w:r>
      <w:proofErr w:type="spellEnd"/>
      <w:r w:rsidR="00BA6D0B">
        <w:rPr>
          <w:color w:val="1D1D1B"/>
        </w:rPr>
        <w:t xml:space="preserve"> </w:t>
      </w:r>
      <w:r w:rsidRPr="00A80638">
        <w:rPr>
          <w:color w:val="1D1D1B"/>
        </w:rPr>
        <w:t xml:space="preserve">for your efforts and support during our term </w:t>
      </w:r>
      <w:r w:rsidR="00F56BA2">
        <w:rPr>
          <w:color w:val="1D1D1B"/>
        </w:rPr>
        <w:t>of appointment.</w:t>
      </w:r>
      <w:r w:rsidR="009A792F">
        <w:rPr>
          <w:color w:val="1D1D1B"/>
        </w:rPr>
        <w:t xml:space="preserve"> </w:t>
      </w:r>
      <w:r w:rsidRPr="00A80638">
        <w:rPr>
          <w:color w:val="1D1D1B"/>
        </w:rPr>
        <w:t xml:space="preserve">It has been </w:t>
      </w:r>
      <w:r w:rsidR="006B24D2">
        <w:rPr>
          <w:color w:val="1D1D1B"/>
        </w:rPr>
        <w:t xml:space="preserve">a rewarding experience and a </w:t>
      </w:r>
      <w:r w:rsidR="00F56BA2">
        <w:rPr>
          <w:color w:val="1D1D1B"/>
        </w:rPr>
        <w:t>pleasure to work alongside yo</w:t>
      </w:r>
      <w:r w:rsidR="006B24D2">
        <w:rPr>
          <w:color w:val="1D1D1B"/>
        </w:rPr>
        <w:t xml:space="preserve">u – we </w:t>
      </w:r>
      <w:r w:rsidRPr="00A80638">
        <w:rPr>
          <w:color w:val="1D1D1B"/>
        </w:rPr>
        <w:t>all should be proud of the Tribunal’s achievements.</w:t>
      </w:r>
    </w:p>
    <w:p w14:paraId="4DBB2D66" w14:textId="7D4F507B" w:rsidR="00F63567" w:rsidRDefault="00F63567">
      <w:pPr>
        <w:pStyle w:val="BodyText"/>
        <w:spacing w:before="8"/>
      </w:pPr>
    </w:p>
    <w:p w14:paraId="66CF8BC6" w14:textId="433205F8" w:rsidR="005B4915" w:rsidRDefault="005B4915">
      <w:pPr>
        <w:pStyle w:val="BodyText"/>
        <w:spacing w:before="8"/>
      </w:pPr>
    </w:p>
    <w:p w14:paraId="711BC92B" w14:textId="52015ACD" w:rsidR="005B4915" w:rsidRDefault="005B4915">
      <w:pPr>
        <w:pStyle w:val="BodyText"/>
        <w:spacing w:before="8"/>
      </w:pPr>
    </w:p>
    <w:p w14:paraId="19053EC5" w14:textId="77777777" w:rsidR="005B4915" w:rsidRDefault="005B4915">
      <w:pPr>
        <w:pStyle w:val="BodyText"/>
        <w:spacing w:before="8"/>
      </w:pPr>
    </w:p>
    <w:p w14:paraId="455A1882" w14:textId="2C6B0D5E" w:rsidR="008E1521" w:rsidRDefault="008E1521">
      <w:pPr>
        <w:pStyle w:val="BodyText"/>
        <w:spacing w:before="8"/>
        <w:rPr>
          <w:sz w:val="8"/>
        </w:rPr>
      </w:pPr>
    </w:p>
    <w:p w14:paraId="21EC9655" w14:textId="0C5003CA" w:rsidR="008E1521" w:rsidRDefault="008E1521">
      <w:pPr>
        <w:pStyle w:val="BodyText"/>
        <w:spacing w:before="8"/>
        <w:rPr>
          <w:sz w:val="8"/>
        </w:rPr>
      </w:pPr>
    </w:p>
    <w:p w14:paraId="74AE05BE" w14:textId="77777777" w:rsidR="008E1521" w:rsidRDefault="008E1521">
      <w:pPr>
        <w:pStyle w:val="BodyText"/>
        <w:spacing w:before="8"/>
        <w:rPr>
          <w:sz w:val="8"/>
        </w:rPr>
      </w:pPr>
    </w:p>
    <w:p w14:paraId="6C3876A5" w14:textId="77777777" w:rsidR="00F63567" w:rsidRDefault="00F63567">
      <w:pPr>
        <w:pStyle w:val="BodyText"/>
        <w:spacing w:before="8"/>
        <w:rPr>
          <w:sz w:val="8"/>
        </w:rPr>
      </w:pPr>
    </w:p>
    <w:p w14:paraId="373F1A29" w14:textId="77777777" w:rsidR="00E12B8B" w:rsidRDefault="00953F7C">
      <w:pPr>
        <w:pStyle w:val="Heading4"/>
        <w:spacing w:before="140"/>
      </w:pPr>
      <w:r>
        <w:rPr>
          <w:color w:val="1D1D1B"/>
        </w:rPr>
        <w:t>Professor Anne Tiernan</w:t>
      </w:r>
    </w:p>
    <w:p w14:paraId="0ADB7130" w14:textId="77777777" w:rsidR="00E12B8B" w:rsidRDefault="00953F7C">
      <w:pPr>
        <w:pStyle w:val="BodyText"/>
        <w:spacing w:before="63"/>
        <w:ind w:left="1367"/>
      </w:pPr>
      <w:r>
        <w:rPr>
          <w:color w:val="1D1D1B"/>
        </w:rPr>
        <w:t>Chair</w:t>
      </w:r>
    </w:p>
    <w:p w14:paraId="1F91ED32" w14:textId="77777777" w:rsidR="00E12B8B" w:rsidRDefault="00E12B8B">
      <w:pPr>
        <w:sectPr w:rsidR="00E12B8B">
          <w:footerReference w:type="default" r:id="rId60"/>
          <w:pgSz w:w="11910" w:h="16840"/>
          <w:pgMar w:top="0" w:right="380" w:bottom="880" w:left="220" w:header="0" w:footer="689" w:gutter="0"/>
          <w:pgNumType w:start="1"/>
          <w:cols w:space="720"/>
        </w:sectPr>
      </w:pPr>
    </w:p>
    <w:p w14:paraId="3C4557D4" w14:textId="1A40F86A" w:rsidR="00E12B8B" w:rsidRDefault="00665935">
      <w:pPr>
        <w:pStyle w:val="BodyText"/>
        <w:rPr>
          <w:sz w:val="20"/>
        </w:rPr>
      </w:pPr>
      <w:r>
        <w:rPr>
          <w:noProof/>
        </w:rPr>
        <w:lastRenderedPageBreak/>
        <mc:AlternateContent>
          <mc:Choice Requires="wpg">
            <w:drawing>
              <wp:anchor distT="0" distB="0" distL="114300" distR="114300" simplePos="0" relativeHeight="251659776" behindDoc="1" locked="0" layoutInCell="1" allowOverlap="1" wp14:anchorId="034FAD3E" wp14:editId="49429452">
                <wp:simplePos x="0" y="0"/>
                <wp:positionH relativeFrom="page">
                  <wp:posOffset>-3175</wp:posOffset>
                </wp:positionH>
                <wp:positionV relativeFrom="page">
                  <wp:posOffset>143510</wp:posOffset>
                </wp:positionV>
                <wp:extent cx="2202180" cy="3425825"/>
                <wp:effectExtent l="25400" t="635" r="1270" b="254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3425825"/>
                          <a:chOff x="-5" y="226"/>
                          <a:chExt cx="3468" cy="5395"/>
                        </a:xfrm>
                      </wpg:grpSpPr>
                      <wps:wsp>
                        <wps:cNvPr id="37" name="Freeform 36"/>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1" y="419"/>
                            <a:ext cx="3270" cy="5092"/>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48" y="5401"/>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0"/>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1A8AB" id="Group 29" o:spid="_x0000_s1026" style="position:absolute;margin-left:-.25pt;margin-top:11.3pt;width:173.4pt;height:269.75pt;z-index:-251656704;mso-position-horizontal-relative:page;mso-position-vertical-relative:page" coordorigin="-5,226" coordsize="3468,5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">
                <v:shape id="Freeform 36" o:spid="_x0000_s1027"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" path="m741,2232l,,964,1391e" filled="f" strokecolor="#06b6e4" strokeweight=".52pt">
                  <v:path arrowok="t" o:connecttype="custom" o:connectlocs="741,3621;0,1389;964,2780" o:connectangles="0,0,0"/>
                </v:shape>
                <v:shape id="Freeform 35" o:spid="_x0000_s1028" style="position:absolute;left:-1;top:419;width:3270;height:5092;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" path="m3269,l,968,658,5092e" filled="f" strokecolor="#06b6e4" strokeweight=".52pt">
                  <v:path arrowok="t" o:connecttype="custom" o:connectlocs="3269,419;0,1387;658,5511" o:connectangles="0,0,0"/>
                </v:shape>
                <v:shape id="Freeform 34" o:spid="_x0000_s1029"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Picture 33" o:spid="_x0000_s1030" type="#_x0000_t75" style="position:absolute;left:548;top:5401;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">
                  <v:imagedata r:id="rId64" o:title=""/>
                </v:shape>
                <v:shape id="Picture 32" o:spid="_x0000_s1031"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">
                  <v:imagedata r:id="rId65" o:title=""/>
                </v:shape>
                <v:shape id="Picture 31" o:spid="_x0000_s1032"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">
                  <v:imagedata r:id="rId66" o:title=""/>
                </v:shape>
                <v:shape id="Freeform 30" o:spid="_x0000_s1033"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w10:wrap anchorx="page" anchory="page"/>
              </v:group>
            </w:pict>
          </mc:Fallback>
        </mc:AlternateContent>
      </w:r>
    </w:p>
    <w:p w14:paraId="4B47307D" w14:textId="77777777" w:rsidR="00E12B8B" w:rsidRDefault="00E12B8B">
      <w:pPr>
        <w:pStyle w:val="BodyText"/>
        <w:rPr>
          <w:sz w:val="20"/>
        </w:rPr>
      </w:pPr>
    </w:p>
    <w:p w14:paraId="051C0866" w14:textId="77777777" w:rsidR="00E12B8B" w:rsidRDefault="00E12B8B">
      <w:pPr>
        <w:pStyle w:val="BodyText"/>
        <w:spacing w:before="2"/>
        <w:rPr>
          <w:sz w:val="25"/>
        </w:rPr>
      </w:pPr>
    </w:p>
    <w:p w14:paraId="1F7AF47E" w14:textId="77777777" w:rsidR="00E12B8B" w:rsidRDefault="00953F7C">
      <w:pPr>
        <w:pStyle w:val="Heading1"/>
        <w:numPr>
          <w:ilvl w:val="0"/>
          <w:numId w:val="3"/>
        </w:numPr>
        <w:tabs>
          <w:tab w:val="left" w:pos="1367"/>
          <w:tab w:val="left" w:pos="1368"/>
        </w:tabs>
        <w:spacing w:before="90" w:line="235" w:lineRule="auto"/>
        <w:ind w:right="2322"/>
      </w:pPr>
      <w:bookmarkStart w:id="8" w:name="About_QIRT"/>
      <w:bookmarkStart w:id="9" w:name="_bookmark2"/>
      <w:bookmarkEnd w:id="8"/>
      <w:bookmarkEnd w:id="9"/>
      <w:r>
        <w:rPr>
          <w:color w:val="1D4A7E"/>
          <w:spacing w:val="-3"/>
        </w:rPr>
        <w:t>About</w:t>
      </w:r>
      <w:r>
        <w:rPr>
          <w:color w:val="1D4A7E"/>
          <w:spacing w:val="-36"/>
        </w:rPr>
        <w:t xml:space="preserve"> </w:t>
      </w:r>
      <w:r>
        <w:rPr>
          <w:color w:val="1D4A7E"/>
          <w:spacing w:val="-4"/>
        </w:rPr>
        <w:t>the</w:t>
      </w:r>
      <w:r>
        <w:rPr>
          <w:color w:val="1D4A7E"/>
          <w:spacing w:val="-36"/>
        </w:rPr>
        <w:t xml:space="preserve"> </w:t>
      </w:r>
      <w:r>
        <w:rPr>
          <w:color w:val="1D4A7E"/>
          <w:spacing w:val="-7"/>
        </w:rPr>
        <w:t>Queensland</w:t>
      </w:r>
      <w:r>
        <w:rPr>
          <w:color w:val="1D4A7E"/>
          <w:spacing w:val="-36"/>
        </w:rPr>
        <w:t xml:space="preserve"> </w:t>
      </w:r>
      <w:r>
        <w:rPr>
          <w:color w:val="1D4A7E"/>
          <w:spacing w:val="-8"/>
        </w:rPr>
        <w:t xml:space="preserve">Independent </w:t>
      </w:r>
      <w:r>
        <w:rPr>
          <w:color w:val="1D4A7E"/>
          <w:spacing w:val="-7"/>
        </w:rPr>
        <w:t>Remuneration</w:t>
      </w:r>
      <w:r>
        <w:rPr>
          <w:color w:val="1D4A7E"/>
          <w:spacing w:val="-5"/>
        </w:rPr>
        <w:t xml:space="preserve"> </w:t>
      </w:r>
      <w:r>
        <w:rPr>
          <w:color w:val="1D4A7E"/>
          <w:spacing w:val="-11"/>
        </w:rPr>
        <w:t>Tribunal</w:t>
      </w:r>
    </w:p>
    <w:p w14:paraId="4B024B88" w14:textId="77777777" w:rsidR="00E12B8B" w:rsidRDefault="00953F7C">
      <w:pPr>
        <w:pStyle w:val="Heading2"/>
        <w:numPr>
          <w:ilvl w:val="1"/>
          <w:numId w:val="3"/>
        </w:numPr>
        <w:tabs>
          <w:tab w:val="left" w:pos="1935"/>
        </w:tabs>
        <w:spacing w:before="336"/>
        <w:ind w:hanging="567"/>
      </w:pPr>
      <w:r>
        <w:rPr>
          <w:color w:val="2480BD"/>
          <w:spacing w:val="-3"/>
          <w:w w:val="105"/>
        </w:rPr>
        <w:t>Establishment</w:t>
      </w:r>
    </w:p>
    <w:p w14:paraId="70B4AD71" w14:textId="4F7EA68A" w:rsidR="00E12B8B" w:rsidRDefault="00953F7C" w:rsidP="00D55B5F">
      <w:pPr>
        <w:pStyle w:val="BodyText"/>
        <w:spacing w:before="139" w:line="321" w:lineRule="auto"/>
        <w:ind w:left="1934" w:right="1200"/>
        <w:rPr>
          <w:sz w:val="20"/>
        </w:rPr>
      </w:pPr>
      <w:r w:rsidRPr="00D245D5">
        <w:rPr>
          <w:color w:val="1D1D1B"/>
        </w:rPr>
        <w:t>On</w:t>
      </w:r>
      <w:r w:rsidRPr="00D245D5">
        <w:rPr>
          <w:color w:val="1D1D1B"/>
          <w:spacing w:val="-25"/>
        </w:rPr>
        <w:t xml:space="preserve"> </w:t>
      </w:r>
      <w:r w:rsidRPr="00D245D5">
        <w:rPr>
          <w:color w:val="1D1D1B"/>
        </w:rPr>
        <w:t>13</w:t>
      </w:r>
      <w:r w:rsidRPr="00D245D5">
        <w:rPr>
          <w:color w:val="1D1D1B"/>
          <w:spacing w:val="-25"/>
        </w:rPr>
        <w:t xml:space="preserve"> </w:t>
      </w:r>
      <w:r w:rsidRPr="00D245D5">
        <w:rPr>
          <w:color w:val="1D1D1B"/>
        </w:rPr>
        <w:t>August</w:t>
      </w:r>
      <w:r w:rsidRPr="00D245D5">
        <w:rPr>
          <w:color w:val="1D1D1B"/>
          <w:spacing w:val="-25"/>
        </w:rPr>
        <w:t xml:space="preserve"> </w:t>
      </w:r>
      <w:r w:rsidRPr="00D245D5">
        <w:rPr>
          <w:color w:val="1D1D1B"/>
        </w:rPr>
        <w:t>2013,</w:t>
      </w:r>
      <w:r w:rsidRPr="00D245D5">
        <w:rPr>
          <w:color w:val="1D1D1B"/>
          <w:spacing w:val="-25"/>
        </w:rPr>
        <w:t xml:space="preserve"> </w:t>
      </w:r>
      <w:r w:rsidRPr="00D245D5">
        <w:rPr>
          <w:color w:val="1D1D1B"/>
        </w:rPr>
        <w:t>the</w:t>
      </w:r>
      <w:r w:rsidRPr="00D245D5">
        <w:rPr>
          <w:color w:val="1D1D1B"/>
          <w:spacing w:val="-25"/>
        </w:rPr>
        <w:t xml:space="preserve"> </w:t>
      </w:r>
      <w:r w:rsidRPr="00D245D5">
        <w:rPr>
          <w:color w:val="1D1D1B"/>
        </w:rPr>
        <w:t>Queensland</w:t>
      </w:r>
      <w:r w:rsidRPr="00D245D5">
        <w:rPr>
          <w:color w:val="1D1D1B"/>
          <w:spacing w:val="-25"/>
        </w:rPr>
        <w:t xml:space="preserve"> </w:t>
      </w:r>
      <w:r w:rsidRPr="00D245D5">
        <w:rPr>
          <w:color w:val="1D1D1B"/>
        </w:rPr>
        <w:t>Independent</w:t>
      </w:r>
      <w:r w:rsidRPr="00D245D5">
        <w:rPr>
          <w:color w:val="1D1D1B"/>
          <w:spacing w:val="-25"/>
        </w:rPr>
        <w:t xml:space="preserve"> </w:t>
      </w:r>
      <w:r w:rsidRPr="00D245D5">
        <w:rPr>
          <w:color w:val="1D1D1B"/>
        </w:rPr>
        <w:t>Remuneration</w:t>
      </w:r>
      <w:r w:rsidRPr="00D245D5">
        <w:rPr>
          <w:color w:val="1D1D1B"/>
          <w:spacing w:val="-25"/>
        </w:rPr>
        <w:t xml:space="preserve"> </w:t>
      </w:r>
      <w:r w:rsidRPr="00D245D5">
        <w:rPr>
          <w:color w:val="1D1D1B"/>
        </w:rPr>
        <w:t>Tribunal</w:t>
      </w:r>
      <w:r w:rsidRPr="00D245D5">
        <w:rPr>
          <w:color w:val="1D1D1B"/>
          <w:spacing w:val="-25"/>
        </w:rPr>
        <w:t xml:space="preserve"> </w:t>
      </w:r>
      <w:r w:rsidRPr="00D245D5">
        <w:rPr>
          <w:color w:val="1D1D1B"/>
        </w:rPr>
        <w:t>(the</w:t>
      </w:r>
      <w:r w:rsidRPr="00D245D5">
        <w:rPr>
          <w:color w:val="1D1D1B"/>
          <w:spacing w:val="-25"/>
        </w:rPr>
        <w:t xml:space="preserve"> </w:t>
      </w:r>
      <w:r w:rsidRPr="00D245D5">
        <w:rPr>
          <w:color w:val="1D1D1B"/>
        </w:rPr>
        <w:t>Tribunal)</w:t>
      </w:r>
      <w:r w:rsidRPr="00D245D5">
        <w:rPr>
          <w:color w:val="1D1D1B"/>
          <w:spacing w:val="-25"/>
        </w:rPr>
        <w:t xml:space="preserve"> </w:t>
      </w:r>
      <w:r w:rsidRPr="00D245D5">
        <w:rPr>
          <w:color w:val="1D1D1B"/>
        </w:rPr>
        <w:t>was</w:t>
      </w:r>
      <w:r w:rsidRPr="00D245D5">
        <w:rPr>
          <w:color w:val="1D1D1B"/>
          <w:spacing w:val="-25"/>
        </w:rPr>
        <w:t xml:space="preserve"> </w:t>
      </w:r>
      <w:r w:rsidRPr="00D245D5">
        <w:rPr>
          <w:color w:val="1D1D1B"/>
        </w:rPr>
        <w:t xml:space="preserve">established as an independent </w:t>
      </w:r>
      <w:r w:rsidRPr="00D245D5">
        <w:rPr>
          <w:color w:val="1D1D1B"/>
          <w:spacing w:val="1"/>
        </w:rPr>
        <w:t xml:space="preserve">statutory </w:t>
      </w:r>
      <w:r w:rsidRPr="00D245D5">
        <w:rPr>
          <w:color w:val="1D1D1B"/>
        </w:rPr>
        <w:t xml:space="preserve">authority under the </w:t>
      </w:r>
      <w:r w:rsidRPr="00D245D5">
        <w:rPr>
          <w:i/>
          <w:color w:val="1D1D1B"/>
        </w:rPr>
        <w:t>Queensland Independent Remuneration Tribunal Act 2013</w:t>
      </w:r>
      <w:r w:rsidRPr="00D245D5">
        <w:rPr>
          <w:i/>
          <w:color w:val="1D1D1B"/>
          <w:spacing w:val="-23"/>
        </w:rPr>
        <w:t xml:space="preserve"> </w:t>
      </w:r>
      <w:r w:rsidRPr="00D245D5">
        <w:rPr>
          <w:color w:val="1D1D1B"/>
        </w:rPr>
        <w:t>(the</w:t>
      </w:r>
      <w:r w:rsidRPr="00D245D5">
        <w:rPr>
          <w:color w:val="1D1D1B"/>
          <w:spacing w:val="-18"/>
        </w:rPr>
        <w:t xml:space="preserve"> </w:t>
      </w:r>
      <w:r w:rsidRPr="00D245D5">
        <w:rPr>
          <w:color w:val="1D1D1B"/>
        </w:rPr>
        <w:t>Act)</w:t>
      </w:r>
      <w:r w:rsidRPr="00D245D5">
        <w:rPr>
          <w:color w:val="1D1D1B"/>
          <w:spacing w:val="-18"/>
        </w:rPr>
        <w:t xml:space="preserve"> </w:t>
      </w:r>
      <w:r w:rsidRPr="00D245D5">
        <w:rPr>
          <w:color w:val="1D1D1B"/>
        </w:rPr>
        <w:t>to</w:t>
      </w:r>
      <w:r w:rsidRPr="00D245D5">
        <w:rPr>
          <w:color w:val="1D1D1B"/>
          <w:spacing w:val="-18"/>
        </w:rPr>
        <w:t xml:space="preserve"> </w:t>
      </w:r>
      <w:r w:rsidRPr="00D245D5">
        <w:rPr>
          <w:color w:val="1D1D1B"/>
        </w:rPr>
        <w:t>review</w:t>
      </w:r>
      <w:r w:rsidRPr="00D245D5">
        <w:rPr>
          <w:color w:val="1D1D1B"/>
          <w:spacing w:val="-18"/>
        </w:rPr>
        <w:t xml:space="preserve"> </w:t>
      </w:r>
      <w:r w:rsidRPr="00D245D5">
        <w:rPr>
          <w:color w:val="1D1D1B"/>
        </w:rPr>
        <w:t>and</w:t>
      </w:r>
      <w:r w:rsidRPr="00D245D5">
        <w:rPr>
          <w:color w:val="1D1D1B"/>
          <w:spacing w:val="-18"/>
        </w:rPr>
        <w:t xml:space="preserve"> </w:t>
      </w:r>
      <w:r w:rsidRPr="00D245D5">
        <w:rPr>
          <w:color w:val="1D1D1B"/>
        </w:rPr>
        <w:t>decide</w:t>
      </w:r>
      <w:r w:rsidRPr="00D245D5">
        <w:rPr>
          <w:color w:val="1D1D1B"/>
          <w:spacing w:val="-18"/>
        </w:rPr>
        <w:t xml:space="preserve"> </w:t>
      </w:r>
      <w:r w:rsidRPr="00D245D5">
        <w:rPr>
          <w:color w:val="1D1D1B"/>
        </w:rPr>
        <w:t>remuneration</w:t>
      </w:r>
      <w:r w:rsidRPr="00D245D5">
        <w:rPr>
          <w:color w:val="1D1D1B"/>
          <w:spacing w:val="-18"/>
        </w:rPr>
        <w:t xml:space="preserve"> </w:t>
      </w:r>
      <w:r w:rsidRPr="00D245D5">
        <w:rPr>
          <w:color w:val="1D1D1B"/>
        </w:rPr>
        <w:t>in</w:t>
      </w:r>
      <w:r w:rsidRPr="00D245D5">
        <w:rPr>
          <w:color w:val="1D1D1B"/>
          <w:spacing w:val="-18"/>
        </w:rPr>
        <w:t xml:space="preserve"> </w:t>
      </w:r>
      <w:r w:rsidRPr="00D245D5">
        <w:rPr>
          <w:color w:val="1D1D1B"/>
        </w:rPr>
        <w:t>connection</w:t>
      </w:r>
      <w:r w:rsidRPr="00D245D5">
        <w:rPr>
          <w:color w:val="1D1D1B"/>
          <w:spacing w:val="-18"/>
        </w:rPr>
        <w:t xml:space="preserve"> </w:t>
      </w:r>
      <w:r w:rsidRPr="00D245D5">
        <w:rPr>
          <w:color w:val="1D1D1B"/>
        </w:rPr>
        <w:t>with</w:t>
      </w:r>
      <w:r w:rsidRPr="00D245D5">
        <w:rPr>
          <w:color w:val="1D1D1B"/>
          <w:spacing w:val="-18"/>
        </w:rPr>
        <w:t xml:space="preserve"> </w:t>
      </w:r>
      <w:r w:rsidRPr="00D245D5">
        <w:rPr>
          <w:color w:val="1D1D1B"/>
        </w:rPr>
        <w:t>members</w:t>
      </w:r>
      <w:r w:rsidRPr="00D245D5">
        <w:rPr>
          <w:color w:val="1D1D1B"/>
          <w:spacing w:val="-18"/>
        </w:rPr>
        <w:t xml:space="preserve"> </w:t>
      </w:r>
      <w:r w:rsidRPr="00D245D5">
        <w:rPr>
          <w:color w:val="1D1D1B"/>
        </w:rPr>
        <w:t>and</w:t>
      </w:r>
      <w:r w:rsidRPr="00D245D5">
        <w:rPr>
          <w:color w:val="1D1D1B"/>
          <w:spacing w:val="-18"/>
        </w:rPr>
        <w:t xml:space="preserve"> </w:t>
      </w:r>
      <w:r w:rsidRPr="00D245D5">
        <w:rPr>
          <w:color w:val="1D1D1B"/>
        </w:rPr>
        <w:t>former</w:t>
      </w:r>
      <w:r w:rsidRPr="00D245D5">
        <w:rPr>
          <w:color w:val="1D1D1B"/>
          <w:spacing w:val="-18"/>
        </w:rPr>
        <w:t xml:space="preserve"> </w:t>
      </w:r>
      <w:r w:rsidRPr="00D245D5">
        <w:rPr>
          <w:color w:val="1D1D1B"/>
        </w:rPr>
        <w:t>members</w:t>
      </w:r>
      <w:r w:rsidRPr="00D245D5">
        <w:rPr>
          <w:color w:val="1D1D1B"/>
          <w:spacing w:val="-18"/>
        </w:rPr>
        <w:t xml:space="preserve"> </w:t>
      </w:r>
      <w:r w:rsidRPr="00D245D5">
        <w:rPr>
          <w:color w:val="1D1D1B"/>
        </w:rPr>
        <w:t>of</w:t>
      </w:r>
      <w:r w:rsidRPr="00D245D5">
        <w:rPr>
          <w:color w:val="1D1D1B"/>
          <w:spacing w:val="-18"/>
        </w:rPr>
        <w:t xml:space="preserve"> </w:t>
      </w:r>
      <w:r w:rsidRPr="00D245D5">
        <w:rPr>
          <w:color w:val="1D1D1B"/>
        </w:rPr>
        <w:t>the Queensland Legislative</w:t>
      </w:r>
      <w:r w:rsidRPr="00D245D5">
        <w:rPr>
          <w:color w:val="1D1D1B"/>
          <w:spacing w:val="-20"/>
        </w:rPr>
        <w:t xml:space="preserve"> </w:t>
      </w:r>
      <w:r w:rsidRPr="00D245D5">
        <w:rPr>
          <w:color w:val="1D1D1B"/>
        </w:rPr>
        <w:t>Assembly.</w:t>
      </w:r>
    </w:p>
    <w:p w14:paraId="5E6ECB53" w14:textId="77777777" w:rsidR="00E12B8B" w:rsidRDefault="00953F7C">
      <w:pPr>
        <w:pStyle w:val="Heading2"/>
        <w:numPr>
          <w:ilvl w:val="1"/>
          <w:numId w:val="3"/>
        </w:numPr>
        <w:tabs>
          <w:tab w:val="left" w:pos="1935"/>
        </w:tabs>
        <w:spacing w:before="140"/>
        <w:ind w:hanging="567"/>
      </w:pPr>
      <w:r>
        <w:rPr>
          <w:color w:val="2480BD"/>
        </w:rPr>
        <w:t>Members</w:t>
      </w:r>
    </w:p>
    <w:p w14:paraId="5A89CC58" w14:textId="4E684D3B" w:rsidR="00E12B8B" w:rsidRDefault="00953F7C" w:rsidP="00D245D5">
      <w:pPr>
        <w:pStyle w:val="BodyText"/>
        <w:spacing w:before="139"/>
        <w:ind w:left="1934"/>
        <w:rPr>
          <w:color w:val="1D1D1B"/>
        </w:rPr>
      </w:pPr>
      <w:r>
        <w:rPr>
          <w:color w:val="1D1D1B"/>
        </w:rPr>
        <w:t>Under the Act, the Tribunal consists of three persons appointed by the Governor in Council</w:t>
      </w:r>
      <w:r w:rsidR="00D245D5">
        <w:rPr>
          <w:color w:val="1D1D1B"/>
        </w:rPr>
        <w:t>. The current chair</w:t>
      </w:r>
      <w:r w:rsidR="00380E4D">
        <w:rPr>
          <w:color w:val="1D1D1B"/>
        </w:rPr>
        <w:t xml:space="preserve">, Professor Anne Tiernan </w:t>
      </w:r>
      <w:r w:rsidR="00D245D5">
        <w:rPr>
          <w:color w:val="1D1D1B"/>
        </w:rPr>
        <w:t>and members</w:t>
      </w:r>
      <w:r w:rsidR="00380E4D">
        <w:rPr>
          <w:color w:val="1D1D1B"/>
        </w:rPr>
        <w:t xml:space="preserve"> </w:t>
      </w:r>
      <w:proofErr w:type="spellStart"/>
      <w:r w:rsidR="00380E4D">
        <w:rPr>
          <w:color w:val="1D1D1B"/>
        </w:rPr>
        <w:t>Ms</w:t>
      </w:r>
      <w:proofErr w:type="spellEnd"/>
      <w:r w:rsidR="00380E4D">
        <w:rPr>
          <w:color w:val="1D1D1B"/>
        </w:rPr>
        <w:t xml:space="preserve"> </w:t>
      </w:r>
      <w:proofErr w:type="spellStart"/>
      <w:r w:rsidR="00380E4D">
        <w:rPr>
          <w:color w:val="1D1D1B"/>
        </w:rPr>
        <w:t>Karyn</w:t>
      </w:r>
      <w:proofErr w:type="spellEnd"/>
      <w:r w:rsidR="00380E4D">
        <w:rPr>
          <w:color w:val="1D1D1B"/>
        </w:rPr>
        <w:t xml:space="preserve"> Walsh and </w:t>
      </w:r>
      <w:proofErr w:type="spellStart"/>
      <w:r w:rsidR="00380E4D">
        <w:rPr>
          <w:color w:val="1D1D1B"/>
        </w:rPr>
        <w:t>Mr</w:t>
      </w:r>
      <w:proofErr w:type="spellEnd"/>
      <w:r w:rsidR="00380E4D">
        <w:rPr>
          <w:color w:val="1D1D1B"/>
        </w:rPr>
        <w:t xml:space="preserve"> Walter Tutt</w:t>
      </w:r>
      <w:r w:rsidR="00D245D5">
        <w:rPr>
          <w:color w:val="1D1D1B"/>
        </w:rPr>
        <w:t xml:space="preserve"> were appointed </w:t>
      </w:r>
      <w:r w:rsidR="00C47F83">
        <w:rPr>
          <w:color w:val="1D1D1B"/>
        </w:rPr>
        <w:t xml:space="preserve">to the Tribunal </w:t>
      </w:r>
      <w:r w:rsidR="00D245D5">
        <w:rPr>
          <w:color w:val="1D1D1B"/>
        </w:rPr>
        <w:t xml:space="preserve">for a term ending on 15 July 2019. </w:t>
      </w:r>
    </w:p>
    <w:p w14:paraId="57D55B95" w14:textId="77777777" w:rsidR="00E12B8B" w:rsidRDefault="00953F7C">
      <w:pPr>
        <w:pStyle w:val="Heading2"/>
        <w:numPr>
          <w:ilvl w:val="1"/>
          <w:numId w:val="3"/>
        </w:numPr>
        <w:tabs>
          <w:tab w:val="left" w:pos="1935"/>
        </w:tabs>
        <w:spacing w:before="136"/>
        <w:ind w:hanging="567"/>
      </w:pPr>
      <w:r>
        <w:rPr>
          <w:color w:val="2480BD"/>
          <w:spacing w:val="-3"/>
        </w:rPr>
        <w:t xml:space="preserve">Remuneration </w:t>
      </w:r>
      <w:r>
        <w:rPr>
          <w:color w:val="2480BD"/>
        </w:rPr>
        <w:t xml:space="preserve">of </w:t>
      </w:r>
      <w:r>
        <w:rPr>
          <w:color w:val="2480BD"/>
          <w:spacing w:val="-5"/>
        </w:rPr>
        <w:t>Tribunal</w:t>
      </w:r>
      <w:r>
        <w:rPr>
          <w:color w:val="2480BD"/>
          <w:spacing w:val="10"/>
        </w:rPr>
        <w:t xml:space="preserve"> </w:t>
      </w:r>
      <w:r>
        <w:rPr>
          <w:color w:val="2480BD"/>
          <w:spacing w:val="-3"/>
        </w:rPr>
        <w:t>members</w:t>
      </w:r>
    </w:p>
    <w:p w14:paraId="2F275B17" w14:textId="77777777" w:rsidR="00E12B8B" w:rsidRPr="00FD5237" w:rsidRDefault="00953F7C">
      <w:pPr>
        <w:pStyle w:val="BodyText"/>
        <w:spacing w:before="139" w:line="324" w:lineRule="auto"/>
        <w:ind w:left="1934" w:right="1518"/>
      </w:pPr>
      <w:r w:rsidRPr="00FD5237">
        <w:rPr>
          <w:color w:val="1D1D1B"/>
        </w:rPr>
        <w:t>In</w:t>
      </w:r>
      <w:r w:rsidRPr="00FD5237">
        <w:rPr>
          <w:color w:val="1D1D1B"/>
          <w:spacing w:val="-19"/>
        </w:rPr>
        <w:t xml:space="preserve"> </w:t>
      </w:r>
      <w:r w:rsidRPr="00FD5237">
        <w:rPr>
          <w:color w:val="1D1D1B"/>
        </w:rPr>
        <w:t>accordance</w:t>
      </w:r>
      <w:r w:rsidRPr="00FD5237">
        <w:rPr>
          <w:color w:val="1D1D1B"/>
          <w:spacing w:val="-19"/>
        </w:rPr>
        <w:t xml:space="preserve"> </w:t>
      </w:r>
      <w:r w:rsidRPr="00FD5237">
        <w:rPr>
          <w:color w:val="1D1D1B"/>
        </w:rPr>
        <w:t>with</w:t>
      </w:r>
      <w:r w:rsidRPr="00FD5237">
        <w:rPr>
          <w:color w:val="1D1D1B"/>
          <w:spacing w:val="-19"/>
        </w:rPr>
        <w:t xml:space="preserve"> </w:t>
      </w:r>
      <w:r w:rsidRPr="00FD5237">
        <w:rPr>
          <w:color w:val="1D1D1B"/>
        </w:rPr>
        <w:t>the</w:t>
      </w:r>
      <w:r w:rsidRPr="00FD5237">
        <w:rPr>
          <w:color w:val="1D1D1B"/>
          <w:spacing w:val="-19"/>
        </w:rPr>
        <w:t xml:space="preserve"> </w:t>
      </w:r>
      <w:r w:rsidRPr="00FD5237">
        <w:rPr>
          <w:color w:val="1D1D1B"/>
          <w:spacing w:val="1"/>
        </w:rPr>
        <w:t>Act,</w:t>
      </w:r>
      <w:r w:rsidRPr="00FD5237">
        <w:rPr>
          <w:color w:val="1D1D1B"/>
          <w:spacing w:val="-19"/>
        </w:rPr>
        <w:t xml:space="preserve"> </w:t>
      </w:r>
      <w:r w:rsidRPr="00FD5237">
        <w:rPr>
          <w:color w:val="1D1D1B"/>
        </w:rPr>
        <w:t>Tribunal</w:t>
      </w:r>
      <w:r w:rsidRPr="00FD5237">
        <w:rPr>
          <w:color w:val="1D1D1B"/>
          <w:spacing w:val="-19"/>
        </w:rPr>
        <w:t xml:space="preserve"> </w:t>
      </w:r>
      <w:r w:rsidRPr="00FD5237">
        <w:rPr>
          <w:color w:val="1D1D1B"/>
        </w:rPr>
        <w:t>members</w:t>
      </w:r>
      <w:r w:rsidRPr="00FD5237">
        <w:rPr>
          <w:color w:val="1D1D1B"/>
          <w:spacing w:val="-19"/>
        </w:rPr>
        <w:t xml:space="preserve"> </w:t>
      </w:r>
      <w:r w:rsidRPr="00FD5237">
        <w:rPr>
          <w:color w:val="1D1D1B"/>
        </w:rPr>
        <w:t>are</w:t>
      </w:r>
      <w:r w:rsidRPr="00FD5237">
        <w:rPr>
          <w:color w:val="1D1D1B"/>
          <w:spacing w:val="-19"/>
        </w:rPr>
        <w:t xml:space="preserve"> </w:t>
      </w:r>
      <w:r w:rsidRPr="00FD5237">
        <w:rPr>
          <w:color w:val="1D1D1B"/>
        </w:rPr>
        <w:t>appointed</w:t>
      </w:r>
      <w:r w:rsidRPr="00FD5237">
        <w:rPr>
          <w:color w:val="1D1D1B"/>
          <w:spacing w:val="-19"/>
        </w:rPr>
        <w:t xml:space="preserve"> </w:t>
      </w:r>
      <w:r w:rsidRPr="00FD5237">
        <w:rPr>
          <w:color w:val="1D1D1B"/>
        </w:rPr>
        <w:t>on</w:t>
      </w:r>
      <w:r w:rsidRPr="00FD5237">
        <w:rPr>
          <w:color w:val="1D1D1B"/>
          <w:spacing w:val="-19"/>
        </w:rPr>
        <w:t xml:space="preserve"> </w:t>
      </w:r>
      <w:r w:rsidRPr="00FD5237">
        <w:rPr>
          <w:color w:val="1D1D1B"/>
        </w:rPr>
        <w:t>a</w:t>
      </w:r>
      <w:r w:rsidRPr="00FD5237">
        <w:rPr>
          <w:color w:val="1D1D1B"/>
          <w:spacing w:val="-19"/>
        </w:rPr>
        <w:t xml:space="preserve"> </w:t>
      </w:r>
      <w:r w:rsidRPr="00FD5237">
        <w:rPr>
          <w:color w:val="1D1D1B"/>
        </w:rPr>
        <w:t>part-time</w:t>
      </w:r>
      <w:r w:rsidRPr="00FD5237">
        <w:rPr>
          <w:color w:val="1D1D1B"/>
          <w:spacing w:val="-19"/>
        </w:rPr>
        <w:t xml:space="preserve"> </w:t>
      </w:r>
      <w:r w:rsidRPr="00FD5237">
        <w:rPr>
          <w:color w:val="1D1D1B"/>
        </w:rPr>
        <w:t>basis</w:t>
      </w:r>
      <w:r w:rsidRPr="00FD5237">
        <w:rPr>
          <w:color w:val="1D1D1B"/>
          <w:spacing w:val="-19"/>
        </w:rPr>
        <w:t xml:space="preserve"> </w:t>
      </w:r>
      <w:r w:rsidRPr="00FD5237">
        <w:rPr>
          <w:color w:val="1D1D1B"/>
        </w:rPr>
        <w:t>and</w:t>
      </w:r>
      <w:r w:rsidRPr="00FD5237">
        <w:rPr>
          <w:color w:val="1D1D1B"/>
          <w:spacing w:val="-19"/>
        </w:rPr>
        <w:t xml:space="preserve"> </w:t>
      </w:r>
      <w:r w:rsidRPr="00FD5237">
        <w:rPr>
          <w:color w:val="1D1D1B"/>
        </w:rPr>
        <w:t>are</w:t>
      </w:r>
      <w:r w:rsidRPr="00FD5237">
        <w:rPr>
          <w:color w:val="1D1D1B"/>
          <w:spacing w:val="-19"/>
        </w:rPr>
        <w:t xml:space="preserve"> </w:t>
      </w:r>
      <w:r w:rsidRPr="00FD5237">
        <w:rPr>
          <w:color w:val="1D1D1B"/>
        </w:rPr>
        <w:t>paid</w:t>
      </w:r>
      <w:r w:rsidRPr="00FD5237">
        <w:rPr>
          <w:color w:val="1D1D1B"/>
          <w:spacing w:val="-19"/>
        </w:rPr>
        <w:t xml:space="preserve"> </w:t>
      </w:r>
      <w:r w:rsidRPr="00FD5237">
        <w:rPr>
          <w:color w:val="1D1D1B"/>
        </w:rPr>
        <w:t>the remuneration</w:t>
      </w:r>
      <w:r w:rsidRPr="00FD5237">
        <w:rPr>
          <w:color w:val="1D1D1B"/>
          <w:spacing w:val="-11"/>
        </w:rPr>
        <w:t xml:space="preserve"> </w:t>
      </w:r>
      <w:r w:rsidRPr="00FD5237">
        <w:rPr>
          <w:color w:val="1D1D1B"/>
        </w:rPr>
        <w:t>and</w:t>
      </w:r>
      <w:r w:rsidRPr="00FD5237">
        <w:rPr>
          <w:color w:val="1D1D1B"/>
          <w:spacing w:val="-11"/>
        </w:rPr>
        <w:t xml:space="preserve"> </w:t>
      </w:r>
      <w:r w:rsidRPr="00FD5237">
        <w:rPr>
          <w:color w:val="1D1D1B"/>
        </w:rPr>
        <w:t>allowances</w:t>
      </w:r>
      <w:r w:rsidRPr="00FD5237">
        <w:rPr>
          <w:color w:val="1D1D1B"/>
          <w:spacing w:val="-11"/>
        </w:rPr>
        <w:t xml:space="preserve"> </w:t>
      </w:r>
      <w:r w:rsidRPr="00FD5237">
        <w:rPr>
          <w:color w:val="1D1D1B"/>
        </w:rPr>
        <w:t>decided</w:t>
      </w:r>
      <w:r w:rsidRPr="00FD5237">
        <w:rPr>
          <w:color w:val="1D1D1B"/>
          <w:spacing w:val="-11"/>
        </w:rPr>
        <w:t xml:space="preserve"> </w:t>
      </w:r>
      <w:r w:rsidRPr="00FD5237">
        <w:rPr>
          <w:color w:val="1D1D1B"/>
        </w:rPr>
        <w:t>by</w:t>
      </w:r>
      <w:r w:rsidRPr="00FD5237">
        <w:rPr>
          <w:color w:val="1D1D1B"/>
          <w:spacing w:val="-11"/>
        </w:rPr>
        <w:t xml:space="preserve"> </w:t>
      </w:r>
      <w:r w:rsidRPr="00FD5237">
        <w:rPr>
          <w:color w:val="1D1D1B"/>
        </w:rPr>
        <w:t>the</w:t>
      </w:r>
      <w:r w:rsidRPr="00FD5237">
        <w:rPr>
          <w:color w:val="1D1D1B"/>
          <w:spacing w:val="-11"/>
        </w:rPr>
        <w:t xml:space="preserve"> </w:t>
      </w:r>
      <w:r w:rsidRPr="00FD5237">
        <w:rPr>
          <w:color w:val="1D1D1B"/>
        </w:rPr>
        <w:t>Governor</w:t>
      </w:r>
      <w:r w:rsidRPr="00FD5237">
        <w:rPr>
          <w:color w:val="1D1D1B"/>
          <w:spacing w:val="-11"/>
        </w:rPr>
        <w:t xml:space="preserve"> </w:t>
      </w:r>
      <w:r w:rsidRPr="00FD5237">
        <w:rPr>
          <w:color w:val="1D1D1B"/>
        </w:rPr>
        <w:t>in</w:t>
      </w:r>
      <w:r w:rsidRPr="00FD5237">
        <w:rPr>
          <w:color w:val="1D1D1B"/>
          <w:spacing w:val="-11"/>
        </w:rPr>
        <w:t xml:space="preserve"> </w:t>
      </w:r>
      <w:r w:rsidRPr="00FD5237">
        <w:rPr>
          <w:color w:val="1D1D1B"/>
        </w:rPr>
        <w:t>Council.</w:t>
      </w:r>
    </w:p>
    <w:p w14:paraId="13DE53C8" w14:textId="17259B84" w:rsidR="00E12B8B" w:rsidRPr="00FD5237" w:rsidRDefault="00953F7C">
      <w:pPr>
        <w:spacing w:before="114" w:line="321" w:lineRule="auto"/>
        <w:ind w:left="1934" w:right="1601"/>
        <w:rPr>
          <w:color w:val="1D1D1B"/>
          <w:sz w:val="18"/>
          <w:szCs w:val="18"/>
        </w:rPr>
      </w:pPr>
      <w:r w:rsidRPr="00FD5237">
        <w:rPr>
          <w:color w:val="1D1D1B"/>
          <w:sz w:val="18"/>
          <w:szCs w:val="18"/>
        </w:rPr>
        <w:t xml:space="preserve">The remuneration of Tribunal members has been assessed in accordance with the </w:t>
      </w:r>
      <w:r w:rsidRPr="00FD5237">
        <w:rPr>
          <w:i/>
          <w:color w:val="1D1D1B"/>
          <w:sz w:val="18"/>
          <w:szCs w:val="18"/>
        </w:rPr>
        <w:t xml:space="preserve">Remuneration Procedures for Part-Time Chairs and Members of Queensland Government Bodies </w:t>
      </w:r>
      <w:r w:rsidRPr="00FD5237">
        <w:rPr>
          <w:color w:val="1D1D1B"/>
          <w:sz w:val="18"/>
          <w:szCs w:val="18"/>
        </w:rPr>
        <w:t xml:space="preserve">(the Remuneration Procedures). </w:t>
      </w:r>
    </w:p>
    <w:p w14:paraId="77D11DF4" w14:textId="48C7E4CF" w:rsidR="00E12B8B" w:rsidRDefault="00953F7C" w:rsidP="00D55B5F">
      <w:pPr>
        <w:pStyle w:val="BodyText"/>
        <w:spacing w:before="116" w:line="324" w:lineRule="auto"/>
        <w:ind w:left="1934" w:right="1200"/>
        <w:rPr>
          <w:sz w:val="20"/>
        </w:rPr>
      </w:pPr>
      <w:r w:rsidRPr="00FD5237">
        <w:rPr>
          <w:color w:val="1D1D1B"/>
        </w:rPr>
        <w:t>Remuneration for the Tribunal has been set by the Governor in Council at Adjudication and Determination Level 2 of the Remuneration Procedures being meeting fees of $520 for the Chair and $400 for members (meeting of four hours or less).</w:t>
      </w:r>
    </w:p>
    <w:p w14:paraId="2C770F81" w14:textId="77777777" w:rsidR="00E12B8B" w:rsidRDefault="00953F7C">
      <w:pPr>
        <w:pStyle w:val="Heading2"/>
        <w:numPr>
          <w:ilvl w:val="1"/>
          <w:numId w:val="3"/>
        </w:numPr>
        <w:tabs>
          <w:tab w:val="left" w:pos="1935"/>
        </w:tabs>
        <w:ind w:hanging="567"/>
      </w:pPr>
      <w:r>
        <w:rPr>
          <w:color w:val="2480BD"/>
          <w:spacing w:val="-3"/>
          <w:w w:val="105"/>
        </w:rPr>
        <w:t xml:space="preserve">Roles </w:t>
      </w:r>
      <w:r>
        <w:rPr>
          <w:color w:val="2480BD"/>
          <w:spacing w:val="-4"/>
          <w:w w:val="105"/>
        </w:rPr>
        <w:t xml:space="preserve">and </w:t>
      </w:r>
      <w:r>
        <w:rPr>
          <w:color w:val="2480BD"/>
          <w:w w:val="105"/>
        </w:rPr>
        <w:t>functions of the</w:t>
      </w:r>
      <w:r>
        <w:rPr>
          <w:color w:val="2480BD"/>
          <w:spacing w:val="-10"/>
          <w:w w:val="105"/>
        </w:rPr>
        <w:t xml:space="preserve"> </w:t>
      </w:r>
      <w:r>
        <w:rPr>
          <w:color w:val="2480BD"/>
          <w:spacing w:val="-5"/>
          <w:w w:val="105"/>
        </w:rPr>
        <w:t>Tribunal</w:t>
      </w:r>
    </w:p>
    <w:p w14:paraId="6E9A970F" w14:textId="77777777" w:rsidR="00E12B8B" w:rsidRPr="00FF3752" w:rsidRDefault="00953F7C">
      <w:pPr>
        <w:pStyle w:val="BodyText"/>
        <w:spacing w:before="139" w:line="324" w:lineRule="auto"/>
        <w:ind w:left="1934" w:right="1518"/>
      </w:pPr>
      <w:r w:rsidRPr="00FF3752">
        <w:rPr>
          <w:color w:val="1D1D1B"/>
        </w:rPr>
        <w:t>The</w:t>
      </w:r>
      <w:r w:rsidRPr="00FF3752">
        <w:rPr>
          <w:color w:val="1D1D1B"/>
          <w:spacing w:val="-18"/>
        </w:rPr>
        <w:t xml:space="preserve"> </w:t>
      </w:r>
      <w:r w:rsidRPr="00FF3752">
        <w:rPr>
          <w:color w:val="1D1D1B"/>
        </w:rPr>
        <w:t>Tribunal’s</w:t>
      </w:r>
      <w:r w:rsidRPr="00FF3752">
        <w:rPr>
          <w:color w:val="1D1D1B"/>
          <w:spacing w:val="-18"/>
        </w:rPr>
        <w:t xml:space="preserve"> </w:t>
      </w:r>
      <w:r w:rsidRPr="00FF3752">
        <w:rPr>
          <w:color w:val="1D1D1B"/>
        </w:rPr>
        <w:t>functions</w:t>
      </w:r>
      <w:r w:rsidRPr="00FF3752">
        <w:rPr>
          <w:color w:val="1D1D1B"/>
          <w:spacing w:val="-18"/>
        </w:rPr>
        <w:t xml:space="preserve"> </w:t>
      </w:r>
      <w:r w:rsidRPr="00FF3752">
        <w:rPr>
          <w:color w:val="1D1D1B"/>
        </w:rPr>
        <w:t>are</w:t>
      </w:r>
      <w:r w:rsidRPr="00FF3752">
        <w:rPr>
          <w:color w:val="1D1D1B"/>
          <w:spacing w:val="-18"/>
        </w:rPr>
        <w:t xml:space="preserve"> </w:t>
      </w:r>
      <w:r w:rsidRPr="00FF3752">
        <w:rPr>
          <w:color w:val="1D1D1B"/>
        </w:rPr>
        <w:t>to</w:t>
      </w:r>
      <w:r w:rsidRPr="00FF3752">
        <w:rPr>
          <w:color w:val="1D1D1B"/>
          <w:spacing w:val="-18"/>
        </w:rPr>
        <w:t xml:space="preserve"> </w:t>
      </w:r>
      <w:r w:rsidRPr="00FF3752">
        <w:rPr>
          <w:color w:val="1D1D1B"/>
        </w:rPr>
        <w:t>review</w:t>
      </w:r>
      <w:r w:rsidRPr="00FF3752">
        <w:rPr>
          <w:color w:val="1D1D1B"/>
          <w:spacing w:val="-18"/>
        </w:rPr>
        <w:t xml:space="preserve"> </w:t>
      </w:r>
      <w:r w:rsidRPr="00FF3752">
        <w:rPr>
          <w:color w:val="1D1D1B"/>
        </w:rPr>
        <w:t>remuneration</w:t>
      </w:r>
      <w:r w:rsidRPr="00FF3752">
        <w:rPr>
          <w:color w:val="1D1D1B"/>
          <w:spacing w:val="-18"/>
        </w:rPr>
        <w:t xml:space="preserve"> </w:t>
      </w:r>
      <w:r w:rsidRPr="00FF3752">
        <w:rPr>
          <w:color w:val="1D1D1B"/>
        </w:rPr>
        <w:t>in</w:t>
      </w:r>
      <w:r w:rsidRPr="00FF3752">
        <w:rPr>
          <w:color w:val="1D1D1B"/>
          <w:spacing w:val="-18"/>
        </w:rPr>
        <w:t xml:space="preserve"> </w:t>
      </w:r>
      <w:r w:rsidRPr="00FF3752">
        <w:rPr>
          <w:color w:val="1D1D1B"/>
        </w:rPr>
        <w:t>connection</w:t>
      </w:r>
      <w:r w:rsidRPr="00FF3752">
        <w:rPr>
          <w:color w:val="1D1D1B"/>
          <w:spacing w:val="-18"/>
        </w:rPr>
        <w:t xml:space="preserve"> </w:t>
      </w:r>
      <w:r w:rsidRPr="00FF3752">
        <w:rPr>
          <w:color w:val="1D1D1B"/>
        </w:rPr>
        <w:t>with</w:t>
      </w:r>
      <w:r w:rsidRPr="00FF3752">
        <w:rPr>
          <w:color w:val="1D1D1B"/>
          <w:spacing w:val="-18"/>
        </w:rPr>
        <w:t xml:space="preserve"> </w:t>
      </w:r>
      <w:r w:rsidRPr="00FF3752">
        <w:rPr>
          <w:color w:val="1D1D1B"/>
        </w:rPr>
        <w:t>members</w:t>
      </w:r>
      <w:r w:rsidRPr="00FF3752">
        <w:rPr>
          <w:color w:val="1D1D1B"/>
          <w:spacing w:val="-18"/>
        </w:rPr>
        <w:t xml:space="preserve"> </w:t>
      </w:r>
      <w:r w:rsidRPr="00FF3752">
        <w:rPr>
          <w:color w:val="1D1D1B"/>
        </w:rPr>
        <w:t>of</w:t>
      </w:r>
      <w:r w:rsidRPr="00FF3752">
        <w:rPr>
          <w:color w:val="1D1D1B"/>
          <w:spacing w:val="-18"/>
        </w:rPr>
        <w:t xml:space="preserve"> </w:t>
      </w:r>
      <w:r w:rsidRPr="00FF3752">
        <w:rPr>
          <w:color w:val="1D1D1B"/>
        </w:rPr>
        <w:t>the</w:t>
      </w:r>
      <w:r w:rsidRPr="00FF3752">
        <w:rPr>
          <w:color w:val="1D1D1B"/>
          <w:spacing w:val="-18"/>
        </w:rPr>
        <w:t xml:space="preserve"> </w:t>
      </w:r>
      <w:r w:rsidRPr="00FF3752">
        <w:rPr>
          <w:color w:val="1D1D1B"/>
        </w:rPr>
        <w:t>Legislative Assembly</w:t>
      </w:r>
      <w:r w:rsidRPr="00FF3752">
        <w:rPr>
          <w:color w:val="1D1D1B"/>
          <w:spacing w:val="-24"/>
        </w:rPr>
        <w:t xml:space="preserve"> </w:t>
      </w:r>
      <w:r w:rsidRPr="00FF3752">
        <w:rPr>
          <w:color w:val="1D1D1B"/>
        </w:rPr>
        <w:t>(members)</w:t>
      </w:r>
      <w:r w:rsidRPr="00FF3752">
        <w:rPr>
          <w:color w:val="1D1D1B"/>
          <w:spacing w:val="-24"/>
        </w:rPr>
        <w:t xml:space="preserve"> </w:t>
      </w:r>
      <w:r w:rsidRPr="00FF3752">
        <w:rPr>
          <w:color w:val="1D1D1B"/>
        </w:rPr>
        <w:t>and</w:t>
      </w:r>
      <w:r w:rsidRPr="00FF3752">
        <w:rPr>
          <w:color w:val="1D1D1B"/>
          <w:spacing w:val="-24"/>
        </w:rPr>
        <w:t xml:space="preserve"> </w:t>
      </w:r>
      <w:r w:rsidRPr="00FF3752">
        <w:rPr>
          <w:color w:val="1D1D1B"/>
        </w:rPr>
        <w:t>former</w:t>
      </w:r>
      <w:r w:rsidRPr="00FF3752">
        <w:rPr>
          <w:color w:val="1D1D1B"/>
          <w:spacing w:val="-24"/>
        </w:rPr>
        <w:t xml:space="preserve"> </w:t>
      </w:r>
      <w:r w:rsidRPr="00FF3752">
        <w:rPr>
          <w:color w:val="1D1D1B"/>
        </w:rPr>
        <w:t>members</w:t>
      </w:r>
      <w:r w:rsidRPr="00FF3752">
        <w:rPr>
          <w:color w:val="1D1D1B"/>
          <w:spacing w:val="-24"/>
        </w:rPr>
        <w:t xml:space="preserve"> </w:t>
      </w:r>
      <w:r w:rsidRPr="00FF3752">
        <w:rPr>
          <w:color w:val="1D1D1B"/>
        </w:rPr>
        <w:t>and</w:t>
      </w:r>
      <w:r w:rsidRPr="00FF3752">
        <w:rPr>
          <w:color w:val="1D1D1B"/>
          <w:spacing w:val="-24"/>
        </w:rPr>
        <w:t xml:space="preserve"> </w:t>
      </w:r>
      <w:r w:rsidRPr="00FF3752">
        <w:rPr>
          <w:color w:val="1D1D1B"/>
        </w:rPr>
        <w:t>make</w:t>
      </w:r>
      <w:r w:rsidRPr="00FF3752">
        <w:rPr>
          <w:color w:val="1D1D1B"/>
          <w:spacing w:val="-24"/>
        </w:rPr>
        <w:t xml:space="preserve"> </w:t>
      </w:r>
      <w:r w:rsidRPr="00FF3752">
        <w:rPr>
          <w:color w:val="1D1D1B"/>
        </w:rPr>
        <w:t>binding</w:t>
      </w:r>
      <w:r w:rsidRPr="00FF3752">
        <w:rPr>
          <w:color w:val="1D1D1B"/>
          <w:spacing w:val="-24"/>
        </w:rPr>
        <w:t xml:space="preserve"> </w:t>
      </w:r>
      <w:r w:rsidRPr="00FF3752">
        <w:rPr>
          <w:color w:val="1D1D1B"/>
        </w:rPr>
        <w:t>decisions,</w:t>
      </w:r>
      <w:r w:rsidRPr="00FF3752">
        <w:rPr>
          <w:color w:val="1D1D1B"/>
          <w:spacing w:val="-24"/>
        </w:rPr>
        <w:t xml:space="preserve"> </w:t>
      </w:r>
      <w:r w:rsidRPr="00FF3752">
        <w:rPr>
          <w:color w:val="1D1D1B"/>
        </w:rPr>
        <w:t>known</w:t>
      </w:r>
      <w:r w:rsidRPr="00FF3752">
        <w:rPr>
          <w:color w:val="1D1D1B"/>
          <w:spacing w:val="-24"/>
        </w:rPr>
        <w:t xml:space="preserve"> </w:t>
      </w:r>
      <w:r w:rsidRPr="00FF3752">
        <w:rPr>
          <w:color w:val="1D1D1B"/>
        </w:rPr>
        <w:t>as</w:t>
      </w:r>
      <w:r w:rsidRPr="00FF3752">
        <w:rPr>
          <w:color w:val="1D1D1B"/>
          <w:spacing w:val="-24"/>
        </w:rPr>
        <w:t xml:space="preserve"> </w:t>
      </w:r>
      <w:r w:rsidRPr="00FF3752">
        <w:rPr>
          <w:color w:val="1D1D1B"/>
        </w:rPr>
        <w:t>‘Determinations’, about this</w:t>
      </w:r>
      <w:r w:rsidRPr="00FF3752">
        <w:rPr>
          <w:color w:val="1D1D1B"/>
          <w:spacing w:val="-19"/>
        </w:rPr>
        <w:t xml:space="preserve"> </w:t>
      </w:r>
      <w:r w:rsidRPr="00FF3752">
        <w:rPr>
          <w:color w:val="1D1D1B"/>
        </w:rPr>
        <w:t>remuneration.</w:t>
      </w:r>
    </w:p>
    <w:p w14:paraId="3BA21A6D" w14:textId="4B955CDA" w:rsidR="00E12B8B" w:rsidRPr="00FF3752" w:rsidRDefault="00953F7C">
      <w:pPr>
        <w:pStyle w:val="BodyText"/>
        <w:spacing w:before="115" w:line="324" w:lineRule="auto"/>
        <w:ind w:left="1934" w:right="1213"/>
      </w:pPr>
      <w:r w:rsidRPr="00FF3752">
        <w:rPr>
          <w:color w:val="1D1D1B"/>
        </w:rPr>
        <w:t>For</w:t>
      </w:r>
      <w:r w:rsidRPr="00FF3752">
        <w:rPr>
          <w:color w:val="1D1D1B"/>
          <w:spacing w:val="-16"/>
        </w:rPr>
        <w:t xml:space="preserve"> </w:t>
      </w:r>
      <w:r w:rsidRPr="00FF3752">
        <w:rPr>
          <w:color w:val="1D1D1B"/>
        </w:rPr>
        <w:t>the</w:t>
      </w:r>
      <w:r w:rsidRPr="00FF3752">
        <w:rPr>
          <w:color w:val="1D1D1B"/>
          <w:spacing w:val="-16"/>
        </w:rPr>
        <w:t xml:space="preserve"> </w:t>
      </w:r>
      <w:r w:rsidRPr="00FF3752">
        <w:rPr>
          <w:color w:val="1D1D1B"/>
        </w:rPr>
        <w:t>purposes</w:t>
      </w:r>
      <w:r w:rsidRPr="00FF3752">
        <w:rPr>
          <w:color w:val="1D1D1B"/>
          <w:spacing w:val="-16"/>
        </w:rPr>
        <w:t xml:space="preserve"> </w:t>
      </w:r>
      <w:r w:rsidRPr="00FF3752">
        <w:rPr>
          <w:color w:val="1D1D1B"/>
        </w:rPr>
        <w:t>of</w:t>
      </w:r>
      <w:r w:rsidRPr="00FF3752">
        <w:rPr>
          <w:color w:val="1D1D1B"/>
          <w:spacing w:val="-16"/>
        </w:rPr>
        <w:t xml:space="preserve"> </w:t>
      </w:r>
      <w:r w:rsidRPr="00FF3752">
        <w:rPr>
          <w:color w:val="1D1D1B"/>
        </w:rPr>
        <w:t>the</w:t>
      </w:r>
      <w:r w:rsidRPr="00FF3752">
        <w:rPr>
          <w:color w:val="1D1D1B"/>
          <w:spacing w:val="-16"/>
        </w:rPr>
        <w:t xml:space="preserve"> </w:t>
      </w:r>
      <w:r w:rsidRPr="00FF3752">
        <w:rPr>
          <w:color w:val="1D1D1B"/>
          <w:spacing w:val="1"/>
        </w:rPr>
        <w:t>Act,</w:t>
      </w:r>
      <w:r w:rsidRPr="00FF3752">
        <w:rPr>
          <w:color w:val="1D1D1B"/>
          <w:spacing w:val="-16"/>
        </w:rPr>
        <w:t xml:space="preserve"> </w:t>
      </w:r>
      <w:r w:rsidRPr="00FF3752">
        <w:rPr>
          <w:color w:val="1D1D1B"/>
        </w:rPr>
        <w:t>‘remuneration’</w:t>
      </w:r>
      <w:r w:rsidRPr="00FF3752">
        <w:rPr>
          <w:color w:val="1D1D1B"/>
          <w:spacing w:val="-16"/>
        </w:rPr>
        <w:t xml:space="preserve"> </w:t>
      </w:r>
      <w:r w:rsidRPr="00FF3752">
        <w:rPr>
          <w:color w:val="1D1D1B"/>
        </w:rPr>
        <w:t>refers</w:t>
      </w:r>
      <w:r w:rsidRPr="00FF3752">
        <w:rPr>
          <w:color w:val="1D1D1B"/>
          <w:spacing w:val="-16"/>
        </w:rPr>
        <w:t xml:space="preserve"> </w:t>
      </w:r>
      <w:r w:rsidRPr="00FF3752">
        <w:rPr>
          <w:color w:val="1D1D1B"/>
        </w:rPr>
        <w:t>to</w:t>
      </w:r>
      <w:r w:rsidRPr="00FF3752">
        <w:rPr>
          <w:color w:val="1D1D1B"/>
          <w:spacing w:val="-16"/>
        </w:rPr>
        <w:t xml:space="preserve"> </w:t>
      </w:r>
      <w:r w:rsidRPr="00FF3752">
        <w:rPr>
          <w:color w:val="1D1D1B"/>
        </w:rPr>
        <w:t>salary,</w:t>
      </w:r>
      <w:r w:rsidRPr="00FF3752">
        <w:rPr>
          <w:color w:val="1D1D1B"/>
          <w:spacing w:val="-16"/>
        </w:rPr>
        <w:t xml:space="preserve"> </w:t>
      </w:r>
      <w:r w:rsidRPr="00FF3752">
        <w:rPr>
          <w:color w:val="1D1D1B"/>
        </w:rPr>
        <w:t>allowances</w:t>
      </w:r>
      <w:r w:rsidRPr="00FF3752">
        <w:rPr>
          <w:color w:val="1D1D1B"/>
          <w:spacing w:val="-16"/>
        </w:rPr>
        <w:t xml:space="preserve"> </w:t>
      </w:r>
      <w:r w:rsidRPr="00FF3752">
        <w:rPr>
          <w:color w:val="1D1D1B"/>
        </w:rPr>
        <w:t>or</w:t>
      </w:r>
      <w:r w:rsidRPr="00FF3752">
        <w:rPr>
          <w:color w:val="1D1D1B"/>
          <w:spacing w:val="-16"/>
        </w:rPr>
        <w:t xml:space="preserve"> </w:t>
      </w:r>
      <w:r w:rsidRPr="00FF3752">
        <w:rPr>
          <w:color w:val="1D1D1B"/>
        </w:rPr>
        <w:t>entitlements</w:t>
      </w:r>
      <w:r w:rsidRPr="00FF3752">
        <w:rPr>
          <w:color w:val="1D1D1B"/>
          <w:spacing w:val="-16"/>
        </w:rPr>
        <w:t xml:space="preserve"> </w:t>
      </w:r>
      <w:r w:rsidRPr="00FF3752">
        <w:rPr>
          <w:color w:val="1D1D1B"/>
        </w:rPr>
        <w:t>in</w:t>
      </w:r>
      <w:r w:rsidRPr="00FF3752">
        <w:rPr>
          <w:color w:val="1D1D1B"/>
          <w:spacing w:val="-16"/>
        </w:rPr>
        <w:t xml:space="preserve"> </w:t>
      </w:r>
      <w:r w:rsidRPr="00FF3752">
        <w:rPr>
          <w:color w:val="1D1D1B"/>
        </w:rPr>
        <w:t>connection</w:t>
      </w:r>
      <w:r w:rsidRPr="00FF3752">
        <w:rPr>
          <w:color w:val="1D1D1B"/>
          <w:spacing w:val="-16"/>
        </w:rPr>
        <w:t xml:space="preserve"> </w:t>
      </w:r>
      <w:r w:rsidRPr="00FF3752">
        <w:rPr>
          <w:color w:val="1D1D1B"/>
        </w:rPr>
        <w:t>with a</w:t>
      </w:r>
      <w:r w:rsidRPr="00FF3752">
        <w:rPr>
          <w:color w:val="1D1D1B"/>
          <w:spacing w:val="-21"/>
        </w:rPr>
        <w:t xml:space="preserve"> </w:t>
      </w:r>
      <w:r w:rsidRPr="00FF3752">
        <w:rPr>
          <w:color w:val="1D1D1B"/>
        </w:rPr>
        <w:t>member</w:t>
      </w:r>
      <w:r w:rsidRPr="00FF3752">
        <w:rPr>
          <w:color w:val="1D1D1B"/>
          <w:spacing w:val="-21"/>
        </w:rPr>
        <w:t xml:space="preserve"> </w:t>
      </w:r>
      <w:r w:rsidRPr="00FF3752">
        <w:rPr>
          <w:color w:val="1D1D1B"/>
        </w:rPr>
        <w:t>or</w:t>
      </w:r>
      <w:r w:rsidRPr="00FF3752">
        <w:rPr>
          <w:color w:val="1D1D1B"/>
          <w:spacing w:val="-21"/>
        </w:rPr>
        <w:t xml:space="preserve"> </w:t>
      </w:r>
      <w:r w:rsidRPr="00FF3752">
        <w:rPr>
          <w:color w:val="1D1D1B"/>
        </w:rPr>
        <w:t>former</w:t>
      </w:r>
      <w:r w:rsidRPr="00FF3752">
        <w:rPr>
          <w:color w:val="1D1D1B"/>
          <w:spacing w:val="-21"/>
        </w:rPr>
        <w:t xml:space="preserve"> </w:t>
      </w:r>
      <w:r w:rsidRPr="00FF3752">
        <w:rPr>
          <w:color w:val="1D1D1B"/>
        </w:rPr>
        <w:t>member</w:t>
      </w:r>
      <w:r w:rsidRPr="00FF3752">
        <w:rPr>
          <w:color w:val="1D1D1B"/>
          <w:spacing w:val="-21"/>
        </w:rPr>
        <w:t xml:space="preserve"> </w:t>
      </w:r>
      <w:r w:rsidRPr="00FF3752">
        <w:rPr>
          <w:color w:val="1D1D1B"/>
        </w:rPr>
        <w:t>(including</w:t>
      </w:r>
      <w:r w:rsidRPr="00FF3752">
        <w:rPr>
          <w:color w:val="1D1D1B"/>
          <w:spacing w:val="-21"/>
        </w:rPr>
        <w:t xml:space="preserve"> </w:t>
      </w:r>
      <w:r w:rsidRPr="00FF3752">
        <w:rPr>
          <w:color w:val="1D1D1B"/>
        </w:rPr>
        <w:t>associated</w:t>
      </w:r>
      <w:r w:rsidRPr="00FF3752">
        <w:rPr>
          <w:color w:val="1D1D1B"/>
          <w:spacing w:val="-21"/>
        </w:rPr>
        <w:t xml:space="preserve"> </w:t>
      </w:r>
      <w:r w:rsidRPr="00FF3752">
        <w:rPr>
          <w:color w:val="1D1D1B"/>
        </w:rPr>
        <w:t>recipients</w:t>
      </w:r>
      <w:r w:rsidRPr="00FF3752">
        <w:rPr>
          <w:color w:val="1D1D1B"/>
          <w:spacing w:val="-21"/>
        </w:rPr>
        <w:t xml:space="preserve"> </w:t>
      </w:r>
      <w:r w:rsidRPr="00FF3752">
        <w:rPr>
          <w:color w:val="1D1D1B"/>
        </w:rPr>
        <w:t>such</w:t>
      </w:r>
      <w:r w:rsidRPr="00FF3752">
        <w:rPr>
          <w:color w:val="1D1D1B"/>
          <w:spacing w:val="-21"/>
        </w:rPr>
        <w:t xml:space="preserve"> </w:t>
      </w:r>
      <w:r w:rsidRPr="00FF3752">
        <w:rPr>
          <w:color w:val="1D1D1B"/>
        </w:rPr>
        <w:t>as</w:t>
      </w:r>
      <w:r w:rsidRPr="00FF3752">
        <w:rPr>
          <w:color w:val="1D1D1B"/>
          <w:spacing w:val="-21"/>
        </w:rPr>
        <w:t xml:space="preserve"> </w:t>
      </w:r>
      <w:r w:rsidRPr="00FF3752">
        <w:rPr>
          <w:color w:val="1D1D1B"/>
        </w:rPr>
        <w:t>spouses).</w:t>
      </w:r>
      <w:r w:rsidRPr="00FF3752">
        <w:rPr>
          <w:color w:val="1D1D1B"/>
          <w:spacing w:val="-21"/>
        </w:rPr>
        <w:t xml:space="preserve"> </w:t>
      </w:r>
      <w:r w:rsidR="00090E26">
        <w:rPr>
          <w:color w:val="1D1D1B"/>
        </w:rPr>
        <w:t xml:space="preserve">Due to a </w:t>
      </w:r>
      <w:r w:rsidRPr="00FF3752">
        <w:rPr>
          <w:color w:val="1D1D1B"/>
        </w:rPr>
        <w:t>2015</w:t>
      </w:r>
      <w:r w:rsidR="00090E26">
        <w:rPr>
          <w:color w:val="1D1D1B"/>
        </w:rPr>
        <w:t xml:space="preserve"> </w:t>
      </w:r>
      <w:r w:rsidRPr="00FF3752">
        <w:rPr>
          <w:color w:val="1D1D1B"/>
        </w:rPr>
        <w:t>amendment to</w:t>
      </w:r>
      <w:r w:rsidRPr="00FF3752">
        <w:rPr>
          <w:color w:val="1D1D1B"/>
          <w:spacing w:val="-13"/>
        </w:rPr>
        <w:t xml:space="preserve"> </w:t>
      </w:r>
      <w:r w:rsidRPr="00FF3752">
        <w:rPr>
          <w:color w:val="1D1D1B"/>
        </w:rPr>
        <w:t>the</w:t>
      </w:r>
      <w:r w:rsidRPr="00FF3752">
        <w:rPr>
          <w:color w:val="1D1D1B"/>
          <w:spacing w:val="-13"/>
        </w:rPr>
        <w:t xml:space="preserve"> </w:t>
      </w:r>
      <w:r w:rsidRPr="00FF3752">
        <w:rPr>
          <w:color w:val="1D1D1B"/>
        </w:rPr>
        <w:t>Act</w:t>
      </w:r>
      <w:r w:rsidR="00090E26">
        <w:rPr>
          <w:color w:val="1D1D1B"/>
        </w:rPr>
        <w:t xml:space="preserve">, any salary increases are limited to </w:t>
      </w:r>
      <w:r w:rsidRPr="00FF3752">
        <w:rPr>
          <w:color w:val="1D1D1B"/>
        </w:rPr>
        <w:t>that</w:t>
      </w:r>
      <w:r w:rsidRPr="00FF3752">
        <w:rPr>
          <w:color w:val="1D1D1B"/>
          <w:spacing w:val="-13"/>
        </w:rPr>
        <w:t xml:space="preserve"> </w:t>
      </w:r>
      <w:r w:rsidRPr="00FF3752">
        <w:rPr>
          <w:color w:val="1D1D1B"/>
        </w:rPr>
        <w:t>received</w:t>
      </w:r>
      <w:r w:rsidRPr="00FF3752">
        <w:rPr>
          <w:color w:val="1D1D1B"/>
          <w:spacing w:val="-13"/>
        </w:rPr>
        <w:t xml:space="preserve"> </w:t>
      </w:r>
      <w:r w:rsidRPr="00FF3752">
        <w:rPr>
          <w:color w:val="1D1D1B"/>
        </w:rPr>
        <w:t>by</w:t>
      </w:r>
      <w:r w:rsidRPr="00FF3752">
        <w:rPr>
          <w:color w:val="1D1D1B"/>
          <w:spacing w:val="-13"/>
        </w:rPr>
        <w:t xml:space="preserve"> </w:t>
      </w:r>
      <w:r w:rsidRPr="00FF3752">
        <w:rPr>
          <w:color w:val="1D1D1B"/>
        </w:rPr>
        <w:t>core</w:t>
      </w:r>
      <w:r w:rsidRPr="00FF3752">
        <w:rPr>
          <w:color w:val="1D1D1B"/>
          <w:spacing w:val="-13"/>
        </w:rPr>
        <w:t xml:space="preserve"> </w:t>
      </w:r>
      <w:r w:rsidRPr="00FF3752">
        <w:rPr>
          <w:color w:val="1D1D1B"/>
        </w:rPr>
        <w:t>public</w:t>
      </w:r>
      <w:r w:rsidRPr="00FF3752">
        <w:rPr>
          <w:color w:val="1D1D1B"/>
          <w:spacing w:val="-13"/>
        </w:rPr>
        <w:t xml:space="preserve"> </w:t>
      </w:r>
      <w:r w:rsidRPr="00FF3752">
        <w:rPr>
          <w:color w:val="1D1D1B"/>
        </w:rPr>
        <w:t>service</w:t>
      </w:r>
      <w:r w:rsidRPr="00FF3752">
        <w:rPr>
          <w:color w:val="1D1D1B"/>
          <w:spacing w:val="-13"/>
        </w:rPr>
        <w:t xml:space="preserve"> </w:t>
      </w:r>
      <w:r w:rsidRPr="00FF3752">
        <w:rPr>
          <w:color w:val="1D1D1B"/>
        </w:rPr>
        <w:t>employees.</w:t>
      </w:r>
    </w:p>
    <w:p w14:paraId="54DCAABA" w14:textId="77777777" w:rsidR="00E12B8B" w:rsidRPr="00FF3752" w:rsidRDefault="00953F7C">
      <w:pPr>
        <w:pStyle w:val="BodyText"/>
        <w:spacing w:before="115" w:line="324" w:lineRule="auto"/>
        <w:ind w:left="1934" w:right="1895"/>
      </w:pPr>
      <w:r w:rsidRPr="00FF3752">
        <w:rPr>
          <w:color w:val="1D1D1B"/>
        </w:rPr>
        <w:t>In</w:t>
      </w:r>
      <w:r w:rsidRPr="00FF3752">
        <w:rPr>
          <w:color w:val="1D1D1B"/>
          <w:spacing w:val="-14"/>
        </w:rPr>
        <w:t xml:space="preserve"> </w:t>
      </w:r>
      <w:proofErr w:type="gramStart"/>
      <w:r w:rsidRPr="00FF3752">
        <w:rPr>
          <w:color w:val="1D1D1B"/>
        </w:rPr>
        <w:t>making</w:t>
      </w:r>
      <w:r w:rsidRPr="00FF3752">
        <w:rPr>
          <w:color w:val="1D1D1B"/>
          <w:spacing w:val="-14"/>
        </w:rPr>
        <w:t xml:space="preserve"> </w:t>
      </w:r>
      <w:r w:rsidRPr="00FF3752">
        <w:rPr>
          <w:color w:val="1D1D1B"/>
        </w:rPr>
        <w:t>a</w:t>
      </w:r>
      <w:r w:rsidRPr="00FF3752">
        <w:rPr>
          <w:color w:val="1D1D1B"/>
          <w:spacing w:val="-14"/>
        </w:rPr>
        <w:t xml:space="preserve"> </w:t>
      </w:r>
      <w:r w:rsidRPr="00FF3752">
        <w:rPr>
          <w:color w:val="1D1D1B"/>
        </w:rPr>
        <w:t>Determination</w:t>
      </w:r>
      <w:proofErr w:type="gramEnd"/>
      <w:r w:rsidRPr="00FF3752">
        <w:rPr>
          <w:color w:val="1D1D1B"/>
        </w:rPr>
        <w:t>,</w:t>
      </w:r>
      <w:r w:rsidRPr="00FF3752">
        <w:rPr>
          <w:color w:val="1D1D1B"/>
          <w:spacing w:val="-14"/>
        </w:rPr>
        <w:t xml:space="preserve"> </w:t>
      </w:r>
      <w:r w:rsidRPr="00FF3752">
        <w:rPr>
          <w:color w:val="1D1D1B"/>
        </w:rPr>
        <w:t>the</w:t>
      </w:r>
      <w:r w:rsidRPr="00FF3752">
        <w:rPr>
          <w:color w:val="1D1D1B"/>
          <w:spacing w:val="-14"/>
        </w:rPr>
        <w:t xml:space="preserve"> </w:t>
      </w:r>
      <w:r w:rsidRPr="00FF3752">
        <w:rPr>
          <w:color w:val="1D1D1B"/>
        </w:rPr>
        <w:t>Tribunal</w:t>
      </w:r>
      <w:r w:rsidRPr="00FF3752">
        <w:rPr>
          <w:color w:val="1D1D1B"/>
          <w:spacing w:val="-14"/>
        </w:rPr>
        <w:t xml:space="preserve"> </w:t>
      </w:r>
      <w:r w:rsidRPr="00FF3752">
        <w:rPr>
          <w:color w:val="1D1D1B"/>
        </w:rPr>
        <w:t>may</w:t>
      </w:r>
      <w:r w:rsidRPr="00FF3752">
        <w:rPr>
          <w:color w:val="1D1D1B"/>
          <w:spacing w:val="-14"/>
        </w:rPr>
        <w:t xml:space="preserve"> </w:t>
      </w:r>
      <w:r w:rsidRPr="00FF3752">
        <w:rPr>
          <w:color w:val="1D1D1B"/>
        </w:rPr>
        <w:t>inquire</w:t>
      </w:r>
      <w:r w:rsidRPr="00FF3752">
        <w:rPr>
          <w:color w:val="1D1D1B"/>
          <w:spacing w:val="-14"/>
        </w:rPr>
        <w:t xml:space="preserve"> </w:t>
      </w:r>
      <w:r w:rsidRPr="00FF3752">
        <w:rPr>
          <w:color w:val="1D1D1B"/>
        </w:rPr>
        <w:t>into</w:t>
      </w:r>
      <w:r w:rsidRPr="00FF3752">
        <w:rPr>
          <w:color w:val="1D1D1B"/>
          <w:spacing w:val="-14"/>
        </w:rPr>
        <w:t xml:space="preserve"> </w:t>
      </w:r>
      <w:r w:rsidRPr="00FF3752">
        <w:rPr>
          <w:color w:val="1D1D1B"/>
        </w:rPr>
        <w:t>and</w:t>
      </w:r>
      <w:r w:rsidRPr="00FF3752">
        <w:rPr>
          <w:color w:val="1D1D1B"/>
          <w:spacing w:val="-14"/>
        </w:rPr>
        <w:t xml:space="preserve"> </w:t>
      </w:r>
      <w:r w:rsidRPr="00FF3752">
        <w:rPr>
          <w:color w:val="1D1D1B"/>
        </w:rPr>
        <w:t>inform</w:t>
      </w:r>
      <w:r w:rsidRPr="00FF3752">
        <w:rPr>
          <w:color w:val="1D1D1B"/>
          <w:spacing w:val="-14"/>
        </w:rPr>
        <w:t xml:space="preserve"> </w:t>
      </w:r>
      <w:r w:rsidRPr="00FF3752">
        <w:rPr>
          <w:color w:val="1D1D1B"/>
        </w:rPr>
        <w:t>itself,</w:t>
      </w:r>
      <w:r w:rsidRPr="00FF3752">
        <w:rPr>
          <w:color w:val="1D1D1B"/>
          <w:spacing w:val="-14"/>
        </w:rPr>
        <w:t xml:space="preserve"> </w:t>
      </w:r>
      <w:r w:rsidRPr="00FF3752">
        <w:rPr>
          <w:color w:val="1D1D1B"/>
        </w:rPr>
        <w:t>of</w:t>
      </w:r>
      <w:r w:rsidRPr="00FF3752">
        <w:rPr>
          <w:color w:val="1D1D1B"/>
          <w:spacing w:val="-14"/>
        </w:rPr>
        <w:t xml:space="preserve"> </w:t>
      </w:r>
      <w:r w:rsidRPr="00FF3752">
        <w:rPr>
          <w:color w:val="1D1D1B"/>
        </w:rPr>
        <w:t>anything</w:t>
      </w:r>
      <w:r w:rsidRPr="00FF3752">
        <w:rPr>
          <w:color w:val="1D1D1B"/>
          <w:spacing w:val="-14"/>
        </w:rPr>
        <w:t xml:space="preserve"> </w:t>
      </w:r>
      <w:r w:rsidRPr="00FF3752">
        <w:rPr>
          <w:color w:val="1D1D1B"/>
        </w:rPr>
        <w:t>in</w:t>
      </w:r>
      <w:r w:rsidRPr="00FF3752">
        <w:rPr>
          <w:color w:val="1D1D1B"/>
          <w:spacing w:val="-14"/>
        </w:rPr>
        <w:t xml:space="preserve"> </w:t>
      </w:r>
      <w:r w:rsidRPr="00FF3752">
        <w:rPr>
          <w:color w:val="1D1D1B"/>
        </w:rPr>
        <w:t>the</w:t>
      </w:r>
      <w:r w:rsidRPr="00FF3752">
        <w:rPr>
          <w:color w:val="1D1D1B"/>
          <w:spacing w:val="-14"/>
        </w:rPr>
        <w:t xml:space="preserve"> </w:t>
      </w:r>
      <w:r w:rsidRPr="00FF3752">
        <w:rPr>
          <w:color w:val="1D1D1B"/>
        </w:rPr>
        <w:t>way it considers</w:t>
      </w:r>
      <w:r w:rsidRPr="00FF3752">
        <w:rPr>
          <w:color w:val="1D1D1B"/>
          <w:spacing w:val="-19"/>
        </w:rPr>
        <w:t xml:space="preserve"> </w:t>
      </w:r>
      <w:r w:rsidRPr="00FF3752">
        <w:rPr>
          <w:color w:val="1D1D1B"/>
        </w:rPr>
        <w:t>appropriate.</w:t>
      </w:r>
    </w:p>
    <w:p w14:paraId="308E8753" w14:textId="77777777" w:rsidR="00E12B8B" w:rsidRPr="00FF3752" w:rsidRDefault="00953F7C" w:rsidP="00090E26">
      <w:pPr>
        <w:pStyle w:val="BodyText"/>
        <w:spacing w:before="114"/>
        <w:ind w:left="1934"/>
      </w:pPr>
      <w:r w:rsidRPr="00FF3752">
        <w:rPr>
          <w:color w:val="1D1D1B"/>
        </w:rPr>
        <w:t>The Tribunal must have regard to effective and efficient processes in carrying out its functions.</w:t>
      </w:r>
    </w:p>
    <w:p w14:paraId="66EA4840" w14:textId="77777777" w:rsidR="00E12B8B" w:rsidRPr="00FF3752" w:rsidRDefault="00E12B8B" w:rsidP="00090E26">
      <w:pPr>
        <w:pStyle w:val="BodyText"/>
        <w:spacing w:before="3"/>
        <w:rPr>
          <w:sz w:val="16"/>
        </w:rPr>
      </w:pPr>
    </w:p>
    <w:p w14:paraId="44E2BBEE" w14:textId="77777777" w:rsidR="00E12B8B" w:rsidRPr="00FF3752" w:rsidRDefault="00953F7C" w:rsidP="00090E26">
      <w:pPr>
        <w:pStyle w:val="BodyText"/>
        <w:ind w:left="1934"/>
      </w:pPr>
      <w:r w:rsidRPr="00FF3752">
        <w:rPr>
          <w:color w:val="1D1D1B"/>
        </w:rPr>
        <w:t>Under the Act, the Tribunal must:</w:t>
      </w:r>
    </w:p>
    <w:p w14:paraId="49507CE4" w14:textId="60A8D86A" w:rsidR="00E12B8B" w:rsidRPr="00FF3752" w:rsidRDefault="00953F7C">
      <w:pPr>
        <w:pStyle w:val="ListParagraph"/>
        <w:numPr>
          <w:ilvl w:val="2"/>
          <w:numId w:val="3"/>
        </w:numPr>
        <w:tabs>
          <w:tab w:val="left" w:pos="2133"/>
        </w:tabs>
        <w:spacing w:before="115"/>
        <w:ind w:hanging="198"/>
        <w:rPr>
          <w:sz w:val="18"/>
        </w:rPr>
      </w:pPr>
      <w:r w:rsidRPr="00FF3752">
        <w:rPr>
          <w:color w:val="1D1D1B"/>
          <w:sz w:val="18"/>
        </w:rPr>
        <w:t>consult</w:t>
      </w:r>
      <w:r w:rsidRPr="00FF3752">
        <w:rPr>
          <w:color w:val="1D1D1B"/>
          <w:spacing w:val="-12"/>
          <w:sz w:val="18"/>
        </w:rPr>
        <w:t xml:space="preserve"> </w:t>
      </w:r>
      <w:r w:rsidRPr="00FF3752">
        <w:rPr>
          <w:color w:val="1D1D1B"/>
          <w:sz w:val="18"/>
        </w:rPr>
        <w:t>with</w:t>
      </w:r>
      <w:r w:rsidRPr="00FF3752">
        <w:rPr>
          <w:color w:val="1D1D1B"/>
          <w:spacing w:val="-12"/>
          <w:sz w:val="18"/>
        </w:rPr>
        <w:t xml:space="preserve"> </w:t>
      </w:r>
      <w:r w:rsidRPr="00FF3752">
        <w:rPr>
          <w:color w:val="1D1D1B"/>
          <w:sz w:val="18"/>
        </w:rPr>
        <w:t>and</w:t>
      </w:r>
      <w:r w:rsidRPr="00FF3752">
        <w:rPr>
          <w:color w:val="1D1D1B"/>
          <w:spacing w:val="-12"/>
          <w:sz w:val="18"/>
        </w:rPr>
        <w:t xml:space="preserve"> </w:t>
      </w:r>
      <w:r w:rsidRPr="00FF3752">
        <w:rPr>
          <w:color w:val="1D1D1B"/>
          <w:sz w:val="18"/>
        </w:rPr>
        <w:t>consider</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views</w:t>
      </w:r>
      <w:r w:rsidRPr="00FF3752">
        <w:rPr>
          <w:color w:val="1D1D1B"/>
          <w:spacing w:val="-12"/>
          <w:sz w:val="18"/>
        </w:rPr>
        <w:t xml:space="preserve"> </w:t>
      </w:r>
      <w:r w:rsidRPr="00FF3752">
        <w:rPr>
          <w:color w:val="1D1D1B"/>
          <w:sz w:val="18"/>
        </w:rPr>
        <w:t>of</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Clerk</w:t>
      </w:r>
      <w:r w:rsidRPr="00FF3752">
        <w:rPr>
          <w:color w:val="1D1D1B"/>
          <w:spacing w:val="-12"/>
          <w:sz w:val="18"/>
        </w:rPr>
        <w:t xml:space="preserve"> </w:t>
      </w:r>
      <w:r w:rsidRPr="00FF3752">
        <w:rPr>
          <w:color w:val="1D1D1B"/>
          <w:sz w:val="18"/>
        </w:rPr>
        <w:t>of</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Queensland</w:t>
      </w:r>
      <w:r w:rsidRPr="00FF3752">
        <w:rPr>
          <w:color w:val="1D1D1B"/>
          <w:spacing w:val="-12"/>
          <w:sz w:val="18"/>
        </w:rPr>
        <w:t xml:space="preserve"> </w:t>
      </w:r>
      <w:r w:rsidRPr="00FF3752">
        <w:rPr>
          <w:color w:val="1D1D1B"/>
          <w:sz w:val="18"/>
        </w:rPr>
        <w:t>Parliament</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Clerk)</w:t>
      </w:r>
      <w:r w:rsidR="005F7CA3">
        <w:rPr>
          <w:color w:val="1D1D1B"/>
          <w:sz w:val="18"/>
        </w:rPr>
        <w:t>;</w:t>
      </w:r>
    </w:p>
    <w:p w14:paraId="2FD41218" w14:textId="1D263194" w:rsidR="00E12B8B" w:rsidRPr="00FF3752" w:rsidRDefault="00953F7C">
      <w:pPr>
        <w:pStyle w:val="ListParagraph"/>
        <w:numPr>
          <w:ilvl w:val="2"/>
          <w:numId w:val="3"/>
        </w:numPr>
        <w:tabs>
          <w:tab w:val="left" w:pos="2133"/>
        </w:tabs>
        <w:spacing w:before="116" w:line="324" w:lineRule="auto"/>
        <w:ind w:right="1985" w:hanging="198"/>
        <w:rPr>
          <w:sz w:val="18"/>
        </w:rPr>
      </w:pPr>
      <w:r w:rsidRPr="00FF3752">
        <w:rPr>
          <w:color w:val="1D1D1B"/>
          <w:sz w:val="18"/>
        </w:rPr>
        <w:t>ensure</w:t>
      </w:r>
      <w:r w:rsidRPr="00FF3752">
        <w:rPr>
          <w:color w:val="1D1D1B"/>
          <w:spacing w:val="-22"/>
          <w:sz w:val="18"/>
        </w:rPr>
        <w:t xml:space="preserve"> </w:t>
      </w:r>
      <w:r w:rsidRPr="00FF3752">
        <w:rPr>
          <w:color w:val="1D1D1B"/>
          <w:sz w:val="18"/>
        </w:rPr>
        <w:t>any</w:t>
      </w:r>
      <w:r w:rsidRPr="00FF3752">
        <w:rPr>
          <w:color w:val="1D1D1B"/>
          <w:spacing w:val="-22"/>
          <w:sz w:val="18"/>
        </w:rPr>
        <w:t xml:space="preserve"> </w:t>
      </w:r>
      <w:r w:rsidRPr="00FF3752">
        <w:rPr>
          <w:color w:val="1D1D1B"/>
          <w:sz w:val="18"/>
        </w:rPr>
        <w:t>allowances</w:t>
      </w:r>
      <w:r w:rsidRPr="00FF3752">
        <w:rPr>
          <w:color w:val="1D1D1B"/>
          <w:spacing w:val="-22"/>
          <w:sz w:val="18"/>
        </w:rPr>
        <w:t xml:space="preserve"> </w:t>
      </w:r>
      <w:r w:rsidRPr="00FF3752">
        <w:rPr>
          <w:color w:val="1D1D1B"/>
          <w:sz w:val="18"/>
        </w:rPr>
        <w:t>paid</w:t>
      </w:r>
      <w:r w:rsidRPr="00FF3752">
        <w:rPr>
          <w:color w:val="1D1D1B"/>
          <w:spacing w:val="-22"/>
          <w:sz w:val="18"/>
        </w:rPr>
        <w:t xml:space="preserve"> </w:t>
      </w:r>
      <w:r w:rsidRPr="00FF3752">
        <w:rPr>
          <w:color w:val="1D1D1B"/>
          <w:sz w:val="18"/>
        </w:rPr>
        <w:t>to</w:t>
      </w:r>
      <w:r w:rsidRPr="00FF3752">
        <w:rPr>
          <w:color w:val="1D1D1B"/>
          <w:spacing w:val="-22"/>
          <w:sz w:val="18"/>
        </w:rPr>
        <w:t xml:space="preserve"> </w:t>
      </w:r>
      <w:r w:rsidRPr="00FF3752">
        <w:rPr>
          <w:color w:val="1D1D1B"/>
          <w:sz w:val="18"/>
        </w:rPr>
        <w:t>a</w:t>
      </w:r>
      <w:r w:rsidRPr="00FF3752">
        <w:rPr>
          <w:color w:val="1D1D1B"/>
          <w:spacing w:val="-22"/>
          <w:sz w:val="18"/>
        </w:rPr>
        <w:t xml:space="preserve"> </w:t>
      </w:r>
      <w:r w:rsidRPr="00FF3752">
        <w:rPr>
          <w:color w:val="1D1D1B"/>
          <w:sz w:val="18"/>
        </w:rPr>
        <w:t>member</w:t>
      </w:r>
      <w:r w:rsidRPr="00FF3752">
        <w:rPr>
          <w:color w:val="1D1D1B"/>
          <w:spacing w:val="-22"/>
          <w:sz w:val="18"/>
        </w:rPr>
        <w:t xml:space="preserve"> </w:t>
      </w:r>
      <w:r w:rsidRPr="00FF3752">
        <w:rPr>
          <w:color w:val="1D1D1B"/>
          <w:spacing w:val="1"/>
          <w:sz w:val="18"/>
        </w:rPr>
        <w:t>reflect</w:t>
      </w:r>
      <w:r w:rsidRPr="00FF3752">
        <w:rPr>
          <w:color w:val="1D1D1B"/>
          <w:spacing w:val="-22"/>
          <w:sz w:val="18"/>
        </w:rPr>
        <w:t xml:space="preserve"> </w:t>
      </w:r>
      <w:r w:rsidRPr="00FF3752">
        <w:rPr>
          <w:color w:val="1D1D1B"/>
          <w:sz w:val="18"/>
        </w:rPr>
        <w:t>the</w:t>
      </w:r>
      <w:r w:rsidRPr="00FF3752">
        <w:rPr>
          <w:color w:val="1D1D1B"/>
          <w:spacing w:val="-22"/>
          <w:sz w:val="18"/>
        </w:rPr>
        <w:t xml:space="preserve"> </w:t>
      </w:r>
      <w:r w:rsidRPr="00FF3752">
        <w:rPr>
          <w:color w:val="1D1D1B"/>
          <w:sz w:val="18"/>
        </w:rPr>
        <w:t>amount</w:t>
      </w:r>
      <w:r w:rsidRPr="00FF3752">
        <w:rPr>
          <w:color w:val="1D1D1B"/>
          <w:spacing w:val="-22"/>
          <w:sz w:val="18"/>
        </w:rPr>
        <w:t xml:space="preserve"> </w:t>
      </w:r>
      <w:r w:rsidRPr="00FF3752">
        <w:rPr>
          <w:color w:val="1D1D1B"/>
          <w:sz w:val="18"/>
        </w:rPr>
        <w:t>of</w:t>
      </w:r>
      <w:r w:rsidRPr="00FF3752">
        <w:rPr>
          <w:color w:val="1D1D1B"/>
          <w:spacing w:val="-22"/>
          <w:sz w:val="18"/>
        </w:rPr>
        <w:t xml:space="preserve"> </w:t>
      </w:r>
      <w:r w:rsidRPr="00FF3752">
        <w:rPr>
          <w:color w:val="1D1D1B"/>
          <w:sz w:val="18"/>
        </w:rPr>
        <w:t>reasonable</w:t>
      </w:r>
      <w:r w:rsidRPr="00FF3752">
        <w:rPr>
          <w:color w:val="1D1D1B"/>
          <w:spacing w:val="-22"/>
          <w:sz w:val="18"/>
        </w:rPr>
        <w:t xml:space="preserve"> </w:t>
      </w:r>
      <w:r w:rsidRPr="00FF3752">
        <w:rPr>
          <w:color w:val="1D1D1B"/>
          <w:sz w:val="18"/>
        </w:rPr>
        <w:t>expenses</w:t>
      </w:r>
      <w:r w:rsidRPr="00FF3752">
        <w:rPr>
          <w:color w:val="1D1D1B"/>
          <w:spacing w:val="-22"/>
          <w:sz w:val="18"/>
        </w:rPr>
        <w:t xml:space="preserve"> </w:t>
      </w:r>
      <w:r w:rsidRPr="00FF3752">
        <w:rPr>
          <w:color w:val="1D1D1B"/>
          <w:sz w:val="18"/>
        </w:rPr>
        <w:t>incurred by</w:t>
      </w:r>
      <w:r w:rsidRPr="00FF3752">
        <w:rPr>
          <w:color w:val="1D1D1B"/>
          <w:spacing w:val="-11"/>
          <w:sz w:val="18"/>
        </w:rPr>
        <w:t xml:space="preserve"> </w:t>
      </w:r>
      <w:r w:rsidRPr="00FF3752">
        <w:rPr>
          <w:color w:val="1D1D1B"/>
          <w:sz w:val="18"/>
        </w:rPr>
        <w:t>a</w:t>
      </w:r>
      <w:r w:rsidRPr="00FF3752">
        <w:rPr>
          <w:color w:val="1D1D1B"/>
          <w:spacing w:val="-11"/>
          <w:sz w:val="18"/>
        </w:rPr>
        <w:t xml:space="preserve"> </w:t>
      </w:r>
      <w:r w:rsidRPr="00FF3752">
        <w:rPr>
          <w:color w:val="1D1D1B"/>
          <w:sz w:val="18"/>
        </w:rPr>
        <w:t>member</w:t>
      </w:r>
      <w:r w:rsidRPr="00FF3752">
        <w:rPr>
          <w:color w:val="1D1D1B"/>
          <w:spacing w:val="-11"/>
          <w:sz w:val="18"/>
        </w:rPr>
        <w:t xml:space="preserve"> </w:t>
      </w:r>
      <w:r w:rsidRPr="00FF3752">
        <w:rPr>
          <w:color w:val="1D1D1B"/>
          <w:sz w:val="18"/>
        </w:rPr>
        <w:t>in</w:t>
      </w:r>
      <w:r w:rsidRPr="00FF3752">
        <w:rPr>
          <w:color w:val="1D1D1B"/>
          <w:spacing w:val="-11"/>
          <w:sz w:val="18"/>
        </w:rPr>
        <w:t xml:space="preserve"> </w:t>
      </w:r>
      <w:r w:rsidRPr="00FF3752">
        <w:rPr>
          <w:color w:val="1D1D1B"/>
          <w:sz w:val="18"/>
        </w:rPr>
        <w:t>servicing</w:t>
      </w:r>
      <w:r w:rsidRPr="00FF3752">
        <w:rPr>
          <w:color w:val="1D1D1B"/>
          <w:spacing w:val="-11"/>
          <w:sz w:val="18"/>
        </w:rPr>
        <w:t xml:space="preserve"> </w:t>
      </w:r>
      <w:r w:rsidRPr="00FF3752">
        <w:rPr>
          <w:color w:val="1D1D1B"/>
          <w:sz w:val="18"/>
        </w:rPr>
        <w:t>their</w:t>
      </w:r>
      <w:r w:rsidRPr="00FF3752">
        <w:rPr>
          <w:color w:val="1D1D1B"/>
          <w:spacing w:val="-11"/>
          <w:sz w:val="18"/>
        </w:rPr>
        <w:t xml:space="preserve"> </w:t>
      </w:r>
      <w:r w:rsidRPr="00FF3752">
        <w:rPr>
          <w:color w:val="1D1D1B"/>
          <w:sz w:val="18"/>
        </w:rPr>
        <w:t>electorate</w:t>
      </w:r>
      <w:r w:rsidRPr="00FF3752">
        <w:rPr>
          <w:color w:val="1D1D1B"/>
          <w:spacing w:val="-11"/>
          <w:sz w:val="18"/>
        </w:rPr>
        <w:t xml:space="preserve"> </w:t>
      </w:r>
      <w:r w:rsidRPr="00FF3752">
        <w:rPr>
          <w:color w:val="1D1D1B"/>
          <w:sz w:val="18"/>
        </w:rPr>
        <w:t>i.e.</w:t>
      </w:r>
      <w:r w:rsidRPr="00FF3752">
        <w:rPr>
          <w:color w:val="1D1D1B"/>
          <w:spacing w:val="-11"/>
          <w:sz w:val="18"/>
        </w:rPr>
        <w:t xml:space="preserve"> </w:t>
      </w:r>
      <w:r w:rsidRPr="00FF3752">
        <w:rPr>
          <w:color w:val="1D1D1B"/>
          <w:sz w:val="18"/>
        </w:rPr>
        <w:t>expenses</w:t>
      </w:r>
      <w:r w:rsidRPr="00FF3752">
        <w:rPr>
          <w:color w:val="1D1D1B"/>
          <w:spacing w:val="-11"/>
          <w:sz w:val="18"/>
        </w:rPr>
        <w:t xml:space="preserve"> </w:t>
      </w:r>
      <w:r w:rsidRPr="00FF3752">
        <w:rPr>
          <w:color w:val="1D1D1B"/>
          <w:sz w:val="18"/>
        </w:rPr>
        <w:t>to</w:t>
      </w:r>
      <w:r w:rsidRPr="00FF3752">
        <w:rPr>
          <w:color w:val="1D1D1B"/>
          <w:spacing w:val="-11"/>
          <w:sz w:val="18"/>
        </w:rPr>
        <w:t xml:space="preserve"> </w:t>
      </w:r>
      <w:r w:rsidRPr="00FF3752">
        <w:rPr>
          <w:color w:val="1D1D1B"/>
          <w:sz w:val="18"/>
        </w:rPr>
        <w:t>assist</w:t>
      </w:r>
      <w:r w:rsidRPr="00FF3752">
        <w:rPr>
          <w:color w:val="1D1D1B"/>
          <w:spacing w:val="-11"/>
          <w:sz w:val="18"/>
        </w:rPr>
        <w:t xml:space="preserve"> </w:t>
      </w:r>
      <w:r w:rsidRPr="00FF3752">
        <w:rPr>
          <w:color w:val="1D1D1B"/>
          <w:sz w:val="18"/>
        </w:rPr>
        <w:t>constituents</w:t>
      </w:r>
      <w:r w:rsidR="005F7CA3">
        <w:rPr>
          <w:color w:val="1D1D1B"/>
          <w:sz w:val="18"/>
        </w:rPr>
        <w:t>;</w:t>
      </w:r>
    </w:p>
    <w:p w14:paraId="75C6DF55" w14:textId="3625294F" w:rsidR="00E12B8B" w:rsidRPr="00FF3752" w:rsidRDefault="00953F7C">
      <w:pPr>
        <w:pStyle w:val="ListParagraph"/>
        <w:numPr>
          <w:ilvl w:val="2"/>
          <w:numId w:val="3"/>
        </w:numPr>
        <w:tabs>
          <w:tab w:val="left" w:pos="2133"/>
        </w:tabs>
        <w:spacing w:before="44"/>
        <w:ind w:hanging="198"/>
        <w:rPr>
          <w:sz w:val="18"/>
        </w:rPr>
      </w:pPr>
      <w:r w:rsidRPr="00FF3752">
        <w:rPr>
          <w:color w:val="1D1D1B"/>
          <w:sz w:val="18"/>
        </w:rPr>
        <w:t>ensure</w:t>
      </w:r>
      <w:r w:rsidRPr="00FF3752">
        <w:rPr>
          <w:color w:val="1D1D1B"/>
          <w:spacing w:val="-10"/>
          <w:sz w:val="18"/>
        </w:rPr>
        <w:t xml:space="preserve"> </w:t>
      </w:r>
      <w:r w:rsidRPr="00FF3752">
        <w:rPr>
          <w:color w:val="1D1D1B"/>
          <w:sz w:val="18"/>
        </w:rPr>
        <w:t>these</w:t>
      </w:r>
      <w:r w:rsidRPr="00FF3752">
        <w:rPr>
          <w:color w:val="1D1D1B"/>
          <w:spacing w:val="-10"/>
          <w:sz w:val="18"/>
        </w:rPr>
        <w:t xml:space="preserve"> </w:t>
      </w:r>
      <w:r w:rsidRPr="00FF3752">
        <w:rPr>
          <w:color w:val="1D1D1B"/>
          <w:sz w:val="18"/>
        </w:rPr>
        <w:t>allowances</w:t>
      </w:r>
      <w:r w:rsidRPr="00FF3752">
        <w:rPr>
          <w:color w:val="1D1D1B"/>
          <w:spacing w:val="-10"/>
          <w:sz w:val="18"/>
        </w:rPr>
        <w:t xml:space="preserve"> </w:t>
      </w:r>
      <w:r w:rsidRPr="00FF3752">
        <w:rPr>
          <w:color w:val="1D1D1B"/>
          <w:sz w:val="18"/>
        </w:rPr>
        <w:t>are</w:t>
      </w:r>
      <w:r w:rsidRPr="00FF3752">
        <w:rPr>
          <w:color w:val="1D1D1B"/>
          <w:spacing w:val="-10"/>
          <w:sz w:val="18"/>
        </w:rPr>
        <w:t xml:space="preserve"> </w:t>
      </w:r>
      <w:r w:rsidRPr="00FF3752">
        <w:rPr>
          <w:color w:val="1D1D1B"/>
          <w:sz w:val="18"/>
        </w:rPr>
        <w:t>not</w:t>
      </w:r>
      <w:r w:rsidRPr="00FF3752">
        <w:rPr>
          <w:color w:val="1D1D1B"/>
          <w:spacing w:val="-10"/>
          <w:sz w:val="18"/>
        </w:rPr>
        <w:t xml:space="preserve"> </w:t>
      </w:r>
      <w:r w:rsidRPr="00FF3752">
        <w:rPr>
          <w:color w:val="1D1D1B"/>
          <w:sz w:val="18"/>
        </w:rPr>
        <w:t>a</w:t>
      </w:r>
      <w:r w:rsidRPr="00FF3752">
        <w:rPr>
          <w:color w:val="1D1D1B"/>
          <w:spacing w:val="-10"/>
          <w:sz w:val="18"/>
        </w:rPr>
        <w:t xml:space="preserve"> </w:t>
      </w:r>
      <w:r w:rsidRPr="00FF3752">
        <w:rPr>
          <w:color w:val="1D1D1B"/>
          <w:sz w:val="18"/>
        </w:rPr>
        <w:t>substitute</w:t>
      </w:r>
      <w:r w:rsidRPr="00FF3752">
        <w:rPr>
          <w:color w:val="1D1D1B"/>
          <w:spacing w:val="-10"/>
          <w:sz w:val="18"/>
        </w:rPr>
        <w:t xml:space="preserve"> </w:t>
      </w:r>
      <w:r w:rsidRPr="00FF3752">
        <w:rPr>
          <w:color w:val="1D1D1B"/>
          <w:sz w:val="18"/>
        </w:rPr>
        <w:t>for</w:t>
      </w:r>
      <w:r w:rsidRPr="00FF3752">
        <w:rPr>
          <w:color w:val="1D1D1B"/>
          <w:spacing w:val="-10"/>
          <w:sz w:val="18"/>
        </w:rPr>
        <w:t xml:space="preserve"> </w:t>
      </w:r>
      <w:r w:rsidRPr="00FF3752">
        <w:rPr>
          <w:color w:val="1D1D1B"/>
          <w:sz w:val="18"/>
        </w:rPr>
        <w:t>other</w:t>
      </w:r>
      <w:r w:rsidRPr="00FF3752">
        <w:rPr>
          <w:color w:val="1D1D1B"/>
          <w:spacing w:val="-10"/>
          <w:sz w:val="18"/>
        </w:rPr>
        <w:t xml:space="preserve"> </w:t>
      </w:r>
      <w:r w:rsidRPr="00FF3752">
        <w:rPr>
          <w:color w:val="1D1D1B"/>
          <w:sz w:val="18"/>
        </w:rPr>
        <w:t>remuneration</w:t>
      </w:r>
      <w:r w:rsidR="005F7CA3">
        <w:rPr>
          <w:color w:val="1D1D1B"/>
          <w:sz w:val="18"/>
        </w:rPr>
        <w:t xml:space="preserve">; and </w:t>
      </w:r>
    </w:p>
    <w:p w14:paraId="6972BE0E" w14:textId="77777777" w:rsidR="00E12B8B" w:rsidRPr="00FF3752" w:rsidRDefault="00E12B8B">
      <w:pPr>
        <w:rPr>
          <w:sz w:val="18"/>
        </w:rPr>
        <w:sectPr w:rsidR="00E12B8B" w:rsidRPr="00FF3752">
          <w:pgSz w:w="11910" w:h="16840"/>
          <w:pgMar w:top="200" w:right="380" w:bottom="880" w:left="220" w:header="0" w:footer="689" w:gutter="0"/>
          <w:cols w:space="720"/>
        </w:sectPr>
      </w:pPr>
    </w:p>
    <w:p w14:paraId="71F21ACA" w14:textId="73245632" w:rsidR="00E12B8B" w:rsidRPr="00FF3752" w:rsidRDefault="00665935">
      <w:pPr>
        <w:pStyle w:val="ListParagraph"/>
        <w:numPr>
          <w:ilvl w:val="2"/>
          <w:numId w:val="3"/>
        </w:numPr>
        <w:tabs>
          <w:tab w:val="left" w:pos="2133"/>
        </w:tabs>
        <w:spacing w:before="69" w:line="324" w:lineRule="auto"/>
        <w:ind w:right="1221" w:hanging="198"/>
        <w:rPr>
          <w:sz w:val="18"/>
        </w:rPr>
      </w:pPr>
      <w:r w:rsidRPr="00FF3752">
        <w:rPr>
          <w:noProof/>
        </w:rPr>
        <w:lastRenderedPageBreak/>
        <mc:AlternateContent>
          <mc:Choice Requires="wps">
            <w:drawing>
              <wp:anchor distT="0" distB="0" distL="114300" distR="114300" simplePos="0" relativeHeight="251660800" behindDoc="1" locked="0" layoutInCell="1" allowOverlap="1" wp14:anchorId="22B5CC49" wp14:editId="046D60B9">
                <wp:simplePos x="0" y="0"/>
                <wp:positionH relativeFrom="page">
                  <wp:posOffset>0</wp:posOffset>
                </wp:positionH>
                <wp:positionV relativeFrom="page">
                  <wp:posOffset>1519555</wp:posOffset>
                </wp:positionV>
                <wp:extent cx="2429510" cy="8489950"/>
                <wp:effectExtent l="0" t="5080" r="8890" b="127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8489950"/>
                        </a:xfrm>
                        <a:custGeom>
                          <a:avLst/>
                          <a:gdLst>
                            <a:gd name="T0" fmla="*/ 109 w 3826"/>
                            <a:gd name="T1" fmla="+- 0 15696 2393"/>
                            <a:gd name="T2" fmla="*/ 15696 h 13370"/>
                            <a:gd name="T3" fmla="*/ 349 w 3826"/>
                            <a:gd name="T4" fmla="+- 0 15544 2393"/>
                            <a:gd name="T5" fmla="*/ 15544 h 13370"/>
                            <a:gd name="T6" fmla="*/ 583 w 3826"/>
                            <a:gd name="T7" fmla="+- 0 15382 2393"/>
                            <a:gd name="T8" fmla="*/ 15382 h 13370"/>
                            <a:gd name="T9" fmla="*/ 811 w 3826"/>
                            <a:gd name="T10" fmla="+- 0 15213 2393"/>
                            <a:gd name="T11" fmla="*/ 15213 h 13370"/>
                            <a:gd name="T12" fmla="*/ 1032 w 3826"/>
                            <a:gd name="T13" fmla="+- 0 15035 2393"/>
                            <a:gd name="T14" fmla="*/ 15035 h 13370"/>
                            <a:gd name="T15" fmla="*/ 1247 w 3826"/>
                            <a:gd name="T16" fmla="+- 0 14850 2393"/>
                            <a:gd name="T17" fmla="*/ 14850 h 13370"/>
                            <a:gd name="T18" fmla="*/ 1454 w 3826"/>
                            <a:gd name="T19" fmla="+- 0 14657 2393"/>
                            <a:gd name="T20" fmla="*/ 14657 h 13370"/>
                            <a:gd name="T21" fmla="*/ 1655 w 3826"/>
                            <a:gd name="T22" fmla="+- 0 14457 2393"/>
                            <a:gd name="T23" fmla="*/ 14457 h 13370"/>
                            <a:gd name="T24" fmla="*/ 1848 w 3826"/>
                            <a:gd name="T25" fmla="+- 0 14249 2393"/>
                            <a:gd name="T26" fmla="*/ 14249 h 13370"/>
                            <a:gd name="T27" fmla="*/ 2033 w 3826"/>
                            <a:gd name="T28" fmla="+- 0 14035 2393"/>
                            <a:gd name="T29" fmla="*/ 14035 h 13370"/>
                            <a:gd name="T30" fmla="*/ 2211 w 3826"/>
                            <a:gd name="T31" fmla="+- 0 13813 2393"/>
                            <a:gd name="T32" fmla="*/ 13813 h 13370"/>
                            <a:gd name="T33" fmla="*/ 2380 w 3826"/>
                            <a:gd name="T34" fmla="+- 0 13586 2393"/>
                            <a:gd name="T35" fmla="*/ 13586 h 13370"/>
                            <a:gd name="T36" fmla="*/ 2541 w 3826"/>
                            <a:gd name="T37" fmla="+- 0 13351 2393"/>
                            <a:gd name="T38" fmla="*/ 13351 h 13370"/>
                            <a:gd name="T39" fmla="*/ 2694 w 3826"/>
                            <a:gd name="T40" fmla="+- 0 13111 2393"/>
                            <a:gd name="T41" fmla="*/ 13111 h 13370"/>
                            <a:gd name="T42" fmla="*/ 2838 w 3826"/>
                            <a:gd name="T43" fmla="+- 0 12865 2393"/>
                            <a:gd name="T44" fmla="*/ 12865 h 13370"/>
                            <a:gd name="T45" fmla="*/ 2974 w 3826"/>
                            <a:gd name="T46" fmla="+- 0 12614 2393"/>
                            <a:gd name="T47" fmla="*/ 12614 h 13370"/>
                            <a:gd name="T48" fmla="*/ 3100 w 3826"/>
                            <a:gd name="T49" fmla="+- 0 12356 2393"/>
                            <a:gd name="T50" fmla="*/ 12356 h 13370"/>
                            <a:gd name="T51" fmla="*/ 3216 w 3826"/>
                            <a:gd name="T52" fmla="+- 0 12094 2393"/>
                            <a:gd name="T53" fmla="*/ 12094 h 13370"/>
                            <a:gd name="T54" fmla="*/ 3324 w 3826"/>
                            <a:gd name="T55" fmla="+- 0 11827 2393"/>
                            <a:gd name="T56" fmla="*/ 11827 h 13370"/>
                            <a:gd name="T57" fmla="*/ 3421 w 3826"/>
                            <a:gd name="T58" fmla="+- 0 11554 2393"/>
                            <a:gd name="T59" fmla="*/ 11554 h 13370"/>
                            <a:gd name="T60" fmla="*/ 3509 w 3826"/>
                            <a:gd name="T61" fmla="+- 0 11278 2393"/>
                            <a:gd name="T62" fmla="*/ 11278 h 13370"/>
                            <a:gd name="T63" fmla="*/ 3586 w 3826"/>
                            <a:gd name="T64" fmla="+- 0 10996 2393"/>
                            <a:gd name="T65" fmla="*/ 10996 h 13370"/>
                            <a:gd name="T66" fmla="*/ 3653 w 3826"/>
                            <a:gd name="T67" fmla="+- 0 10711 2393"/>
                            <a:gd name="T68" fmla="*/ 10711 h 13370"/>
                            <a:gd name="T69" fmla="*/ 3709 w 3826"/>
                            <a:gd name="T70" fmla="+- 0 10422 2393"/>
                            <a:gd name="T71" fmla="*/ 10422 h 13370"/>
                            <a:gd name="T72" fmla="*/ 3755 w 3826"/>
                            <a:gd name="T73" fmla="+- 0 10129 2393"/>
                            <a:gd name="T74" fmla="*/ 10129 h 13370"/>
                            <a:gd name="T75" fmla="*/ 3789 w 3826"/>
                            <a:gd name="T76" fmla="+- 0 9832 2393"/>
                            <a:gd name="T77" fmla="*/ 9832 h 13370"/>
                            <a:gd name="T78" fmla="*/ 3812 w 3826"/>
                            <a:gd name="T79" fmla="+- 0 9533 2393"/>
                            <a:gd name="T80" fmla="*/ 9533 h 13370"/>
                            <a:gd name="T81" fmla="*/ 3824 w 3826"/>
                            <a:gd name="T82" fmla="+- 0 9230 2393"/>
                            <a:gd name="T83" fmla="*/ 9230 h 13370"/>
                            <a:gd name="T84" fmla="*/ 3824 w 3826"/>
                            <a:gd name="T85" fmla="+- 0 8925 2393"/>
                            <a:gd name="T86" fmla="*/ 8925 h 13370"/>
                            <a:gd name="T87" fmla="*/ 3812 w 3826"/>
                            <a:gd name="T88" fmla="+- 0 8622 2393"/>
                            <a:gd name="T89" fmla="*/ 8622 h 13370"/>
                            <a:gd name="T90" fmla="*/ 3789 w 3826"/>
                            <a:gd name="T91" fmla="+- 0 8322 2393"/>
                            <a:gd name="T92" fmla="*/ 8322 h 13370"/>
                            <a:gd name="T93" fmla="*/ 3755 w 3826"/>
                            <a:gd name="T94" fmla="+- 0 8025 2393"/>
                            <a:gd name="T95" fmla="*/ 8025 h 13370"/>
                            <a:gd name="T96" fmla="*/ 3709 w 3826"/>
                            <a:gd name="T97" fmla="+- 0 7732 2393"/>
                            <a:gd name="T98" fmla="*/ 7732 h 13370"/>
                            <a:gd name="T99" fmla="*/ 3653 w 3826"/>
                            <a:gd name="T100" fmla="+- 0 7443 2393"/>
                            <a:gd name="T101" fmla="*/ 7443 h 13370"/>
                            <a:gd name="T102" fmla="*/ 3586 w 3826"/>
                            <a:gd name="T103" fmla="+- 0 7158 2393"/>
                            <a:gd name="T104" fmla="*/ 7158 h 13370"/>
                            <a:gd name="T105" fmla="*/ 3509 w 3826"/>
                            <a:gd name="T106" fmla="+- 0 6877 2393"/>
                            <a:gd name="T107" fmla="*/ 6877 h 13370"/>
                            <a:gd name="T108" fmla="*/ 3421 w 3826"/>
                            <a:gd name="T109" fmla="+- 0 6600 2393"/>
                            <a:gd name="T110" fmla="*/ 6600 h 13370"/>
                            <a:gd name="T111" fmla="*/ 3324 w 3826"/>
                            <a:gd name="T112" fmla="+- 0 6328 2393"/>
                            <a:gd name="T113" fmla="*/ 6328 h 13370"/>
                            <a:gd name="T114" fmla="*/ 3216 w 3826"/>
                            <a:gd name="T115" fmla="+- 0 6060 2393"/>
                            <a:gd name="T116" fmla="*/ 6060 h 13370"/>
                            <a:gd name="T117" fmla="*/ 3100 w 3826"/>
                            <a:gd name="T118" fmla="+- 0 5798 2393"/>
                            <a:gd name="T119" fmla="*/ 5798 h 13370"/>
                            <a:gd name="T120" fmla="*/ 2974 w 3826"/>
                            <a:gd name="T121" fmla="+- 0 5541 2393"/>
                            <a:gd name="T122" fmla="*/ 5541 h 13370"/>
                            <a:gd name="T123" fmla="*/ 2838 w 3826"/>
                            <a:gd name="T124" fmla="+- 0 5289 2393"/>
                            <a:gd name="T125" fmla="*/ 5289 h 13370"/>
                            <a:gd name="T126" fmla="*/ 2694 w 3826"/>
                            <a:gd name="T127" fmla="+- 0 5043 2393"/>
                            <a:gd name="T128" fmla="*/ 5043 h 13370"/>
                            <a:gd name="T129" fmla="*/ 2541 w 3826"/>
                            <a:gd name="T130" fmla="+- 0 4803 2393"/>
                            <a:gd name="T131" fmla="*/ 4803 h 13370"/>
                            <a:gd name="T132" fmla="*/ 2380 w 3826"/>
                            <a:gd name="T133" fmla="+- 0 4569 2393"/>
                            <a:gd name="T134" fmla="*/ 4569 h 13370"/>
                            <a:gd name="T135" fmla="*/ 2211 w 3826"/>
                            <a:gd name="T136" fmla="+- 0 4341 2393"/>
                            <a:gd name="T137" fmla="*/ 4341 h 13370"/>
                            <a:gd name="T138" fmla="*/ 2033 w 3826"/>
                            <a:gd name="T139" fmla="+- 0 4120 2393"/>
                            <a:gd name="T140" fmla="*/ 4120 h 13370"/>
                            <a:gd name="T141" fmla="*/ 1848 w 3826"/>
                            <a:gd name="T142" fmla="+- 0 3905 2393"/>
                            <a:gd name="T143" fmla="*/ 3905 h 13370"/>
                            <a:gd name="T144" fmla="*/ 1655 w 3826"/>
                            <a:gd name="T145" fmla="+- 0 3698 2393"/>
                            <a:gd name="T146" fmla="*/ 3698 h 13370"/>
                            <a:gd name="T147" fmla="*/ 1454 w 3826"/>
                            <a:gd name="T148" fmla="+- 0 3497 2393"/>
                            <a:gd name="T149" fmla="*/ 3497 h 13370"/>
                            <a:gd name="T150" fmla="*/ 1247 w 3826"/>
                            <a:gd name="T151" fmla="+- 0 3304 2393"/>
                            <a:gd name="T152" fmla="*/ 3304 h 13370"/>
                            <a:gd name="T153" fmla="*/ 1032 w 3826"/>
                            <a:gd name="T154" fmla="+- 0 3119 2393"/>
                            <a:gd name="T155" fmla="*/ 3119 h 13370"/>
                            <a:gd name="T156" fmla="*/ 811 w 3826"/>
                            <a:gd name="T157" fmla="+- 0 2942 2393"/>
                            <a:gd name="T158" fmla="*/ 2942 h 13370"/>
                            <a:gd name="T159" fmla="*/ 583 w 3826"/>
                            <a:gd name="T160" fmla="+- 0 2772 2393"/>
                            <a:gd name="T161" fmla="*/ 2772 h 13370"/>
                            <a:gd name="T162" fmla="*/ 349 w 3826"/>
                            <a:gd name="T163" fmla="+- 0 2611 2393"/>
                            <a:gd name="T164" fmla="*/ 2611 h 13370"/>
                            <a:gd name="T165" fmla="*/ 109 w 3826"/>
                            <a:gd name="T166" fmla="+- 0 2458 2393"/>
                            <a:gd name="T167" fmla="*/ 2458 h 133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3826" h="13370">
                              <a:moveTo>
                                <a:pt x="0" y="0"/>
                              </a:moveTo>
                              <a:lnTo>
                                <a:pt x="0" y="13369"/>
                              </a:lnTo>
                              <a:lnTo>
                                <a:pt x="48" y="13340"/>
                              </a:lnTo>
                              <a:lnTo>
                                <a:pt x="109" y="13303"/>
                              </a:lnTo>
                              <a:lnTo>
                                <a:pt x="170" y="13266"/>
                              </a:lnTo>
                              <a:lnTo>
                                <a:pt x="230" y="13228"/>
                              </a:lnTo>
                              <a:lnTo>
                                <a:pt x="290" y="13190"/>
                              </a:lnTo>
                              <a:lnTo>
                                <a:pt x="349" y="13151"/>
                              </a:lnTo>
                              <a:lnTo>
                                <a:pt x="408" y="13111"/>
                              </a:lnTo>
                              <a:lnTo>
                                <a:pt x="467" y="13071"/>
                              </a:lnTo>
                              <a:lnTo>
                                <a:pt x="525" y="13030"/>
                              </a:lnTo>
                              <a:lnTo>
                                <a:pt x="583" y="12989"/>
                              </a:lnTo>
                              <a:lnTo>
                                <a:pt x="641" y="12948"/>
                              </a:lnTo>
                              <a:lnTo>
                                <a:pt x="698" y="12906"/>
                              </a:lnTo>
                              <a:lnTo>
                                <a:pt x="755" y="12863"/>
                              </a:lnTo>
                              <a:lnTo>
                                <a:pt x="811" y="12820"/>
                              </a:lnTo>
                              <a:lnTo>
                                <a:pt x="867" y="12776"/>
                              </a:lnTo>
                              <a:lnTo>
                                <a:pt x="923" y="12732"/>
                              </a:lnTo>
                              <a:lnTo>
                                <a:pt x="978" y="12687"/>
                              </a:lnTo>
                              <a:lnTo>
                                <a:pt x="1032" y="12642"/>
                              </a:lnTo>
                              <a:lnTo>
                                <a:pt x="1087" y="12597"/>
                              </a:lnTo>
                              <a:lnTo>
                                <a:pt x="1140" y="12551"/>
                              </a:lnTo>
                              <a:lnTo>
                                <a:pt x="1194" y="12504"/>
                              </a:lnTo>
                              <a:lnTo>
                                <a:pt x="1247" y="12457"/>
                              </a:lnTo>
                              <a:lnTo>
                                <a:pt x="1299" y="12409"/>
                              </a:lnTo>
                              <a:lnTo>
                                <a:pt x="1351" y="12361"/>
                              </a:lnTo>
                              <a:lnTo>
                                <a:pt x="1403" y="12313"/>
                              </a:lnTo>
                              <a:lnTo>
                                <a:pt x="1454" y="12264"/>
                              </a:lnTo>
                              <a:lnTo>
                                <a:pt x="1505" y="12214"/>
                              </a:lnTo>
                              <a:lnTo>
                                <a:pt x="1555" y="12165"/>
                              </a:lnTo>
                              <a:lnTo>
                                <a:pt x="1605" y="12114"/>
                              </a:lnTo>
                              <a:lnTo>
                                <a:pt x="1655" y="12064"/>
                              </a:lnTo>
                              <a:lnTo>
                                <a:pt x="1704" y="12012"/>
                              </a:lnTo>
                              <a:lnTo>
                                <a:pt x="1752" y="11961"/>
                              </a:lnTo>
                              <a:lnTo>
                                <a:pt x="1800" y="11909"/>
                              </a:lnTo>
                              <a:lnTo>
                                <a:pt x="1848" y="11856"/>
                              </a:lnTo>
                              <a:lnTo>
                                <a:pt x="1895" y="11803"/>
                              </a:lnTo>
                              <a:lnTo>
                                <a:pt x="1941" y="11750"/>
                              </a:lnTo>
                              <a:lnTo>
                                <a:pt x="1987" y="11696"/>
                              </a:lnTo>
                              <a:lnTo>
                                <a:pt x="2033" y="11642"/>
                              </a:lnTo>
                              <a:lnTo>
                                <a:pt x="2078" y="11587"/>
                              </a:lnTo>
                              <a:lnTo>
                                <a:pt x="2123" y="11532"/>
                              </a:lnTo>
                              <a:lnTo>
                                <a:pt x="2167" y="11476"/>
                              </a:lnTo>
                              <a:lnTo>
                                <a:pt x="2211" y="11420"/>
                              </a:lnTo>
                              <a:lnTo>
                                <a:pt x="2254" y="11364"/>
                              </a:lnTo>
                              <a:lnTo>
                                <a:pt x="2296" y="11307"/>
                              </a:lnTo>
                              <a:lnTo>
                                <a:pt x="2338" y="11250"/>
                              </a:lnTo>
                              <a:lnTo>
                                <a:pt x="2380" y="11193"/>
                              </a:lnTo>
                              <a:lnTo>
                                <a:pt x="2421" y="11135"/>
                              </a:lnTo>
                              <a:lnTo>
                                <a:pt x="2462" y="11076"/>
                              </a:lnTo>
                              <a:lnTo>
                                <a:pt x="2502" y="11018"/>
                              </a:lnTo>
                              <a:lnTo>
                                <a:pt x="2541" y="10958"/>
                              </a:lnTo>
                              <a:lnTo>
                                <a:pt x="2580" y="10899"/>
                              </a:lnTo>
                              <a:lnTo>
                                <a:pt x="2619" y="10839"/>
                              </a:lnTo>
                              <a:lnTo>
                                <a:pt x="2657" y="10779"/>
                              </a:lnTo>
                              <a:lnTo>
                                <a:pt x="2694" y="10718"/>
                              </a:lnTo>
                              <a:lnTo>
                                <a:pt x="2731" y="10657"/>
                              </a:lnTo>
                              <a:lnTo>
                                <a:pt x="2767" y="10596"/>
                              </a:lnTo>
                              <a:lnTo>
                                <a:pt x="2803" y="10534"/>
                              </a:lnTo>
                              <a:lnTo>
                                <a:pt x="2838" y="10472"/>
                              </a:lnTo>
                              <a:lnTo>
                                <a:pt x="2873" y="10410"/>
                              </a:lnTo>
                              <a:lnTo>
                                <a:pt x="2907" y="10347"/>
                              </a:lnTo>
                              <a:lnTo>
                                <a:pt x="2941" y="10284"/>
                              </a:lnTo>
                              <a:lnTo>
                                <a:pt x="2974" y="10221"/>
                              </a:lnTo>
                              <a:lnTo>
                                <a:pt x="3006" y="10157"/>
                              </a:lnTo>
                              <a:lnTo>
                                <a:pt x="3038" y="10093"/>
                              </a:lnTo>
                              <a:lnTo>
                                <a:pt x="3069" y="10028"/>
                              </a:lnTo>
                              <a:lnTo>
                                <a:pt x="3100" y="9963"/>
                              </a:lnTo>
                              <a:lnTo>
                                <a:pt x="3130" y="9898"/>
                              </a:lnTo>
                              <a:lnTo>
                                <a:pt x="3159" y="9833"/>
                              </a:lnTo>
                              <a:lnTo>
                                <a:pt x="3188" y="9767"/>
                              </a:lnTo>
                              <a:lnTo>
                                <a:pt x="3216" y="9701"/>
                              </a:lnTo>
                              <a:lnTo>
                                <a:pt x="3244" y="9635"/>
                              </a:lnTo>
                              <a:lnTo>
                                <a:pt x="3271" y="9568"/>
                              </a:lnTo>
                              <a:lnTo>
                                <a:pt x="3298" y="9501"/>
                              </a:lnTo>
                              <a:lnTo>
                                <a:pt x="3324" y="9434"/>
                              </a:lnTo>
                              <a:lnTo>
                                <a:pt x="3349" y="9366"/>
                              </a:lnTo>
                              <a:lnTo>
                                <a:pt x="3374" y="9298"/>
                              </a:lnTo>
                              <a:lnTo>
                                <a:pt x="3398" y="9230"/>
                              </a:lnTo>
                              <a:lnTo>
                                <a:pt x="3421" y="9161"/>
                              </a:lnTo>
                              <a:lnTo>
                                <a:pt x="3444" y="9093"/>
                              </a:lnTo>
                              <a:lnTo>
                                <a:pt x="3466" y="9024"/>
                              </a:lnTo>
                              <a:lnTo>
                                <a:pt x="3488" y="8954"/>
                              </a:lnTo>
                              <a:lnTo>
                                <a:pt x="3509" y="8885"/>
                              </a:lnTo>
                              <a:lnTo>
                                <a:pt x="3529" y="8815"/>
                              </a:lnTo>
                              <a:lnTo>
                                <a:pt x="3549" y="8745"/>
                              </a:lnTo>
                              <a:lnTo>
                                <a:pt x="3568" y="8674"/>
                              </a:lnTo>
                              <a:lnTo>
                                <a:pt x="3586" y="8603"/>
                              </a:lnTo>
                              <a:lnTo>
                                <a:pt x="3604" y="8533"/>
                              </a:lnTo>
                              <a:lnTo>
                                <a:pt x="3621" y="8461"/>
                              </a:lnTo>
                              <a:lnTo>
                                <a:pt x="3637" y="8390"/>
                              </a:lnTo>
                              <a:lnTo>
                                <a:pt x="3653" y="8318"/>
                              </a:lnTo>
                              <a:lnTo>
                                <a:pt x="3668" y="8246"/>
                              </a:lnTo>
                              <a:lnTo>
                                <a:pt x="3682" y="8174"/>
                              </a:lnTo>
                              <a:lnTo>
                                <a:pt x="3696" y="8102"/>
                              </a:lnTo>
                              <a:lnTo>
                                <a:pt x="3709" y="8029"/>
                              </a:lnTo>
                              <a:lnTo>
                                <a:pt x="3722" y="7956"/>
                              </a:lnTo>
                              <a:lnTo>
                                <a:pt x="3733" y="7883"/>
                              </a:lnTo>
                              <a:lnTo>
                                <a:pt x="3744" y="7809"/>
                              </a:lnTo>
                              <a:lnTo>
                                <a:pt x="3755" y="7736"/>
                              </a:lnTo>
                              <a:lnTo>
                                <a:pt x="3764" y="7662"/>
                              </a:lnTo>
                              <a:lnTo>
                                <a:pt x="3773" y="7588"/>
                              </a:lnTo>
                              <a:lnTo>
                                <a:pt x="3782" y="7514"/>
                              </a:lnTo>
                              <a:lnTo>
                                <a:pt x="3789" y="7439"/>
                              </a:lnTo>
                              <a:lnTo>
                                <a:pt x="3796" y="7365"/>
                              </a:lnTo>
                              <a:lnTo>
                                <a:pt x="3802" y="7290"/>
                              </a:lnTo>
                              <a:lnTo>
                                <a:pt x="3808" y="7215"/>
                              </a:lnTo>
                              <a:lnTo>
                                <a:pt x="3812" y="7140"/>
                              </a:lnTo>
                              <a:lnTo>
                                <a:pt x="3816" y="7064"/>
                              </a:lnTo>
                              <a:lnTo>
                                <a:pt x="3820" y="6988"/>
                              </a:lnTo>
                              <a:lnTo>
                                <a:pt x="3822" y="6913"/>
                              </a:lnTo>
                              <a:lnTo>
                                <a:pt x="3824" y="6837"/>
                              </a:lnTo>
                              <a:lnTo>
                                <a:pt x="3825" y="6761"/>
                              </a:lnTo>
                              <a:lnTo>
                                <a:pt x="3826" y="6684"/>
                              </a:lnTo>
                              <a:lnTo>
                                <a:pt x="3825" y="6608"/>
                              </a:lnTo>
                              <a:lnTo>
                                <a:pt x="3824" y="6532"/>
                              </a:lnTo>
                              <a:lnTo>
                                <a:pt x="3822" y="6456"/>
                              </a:lnTo>
                              <a:lnTo>
                                <a:pt x="3820" y="6380"/>
                              </a:lnTo>
                              <a:lnTo>
                                <a:pt x="3816" y="6304"/>
                              </a:lnTo>
                              <a:lnTo>
                                <a:pt x="3812" y="6229"/>
                              </a:lnTo>
                              <a:lnTo>
                                <a:pt x="3808" y="6154"/>
                              </a:lnTo>
                              <a:lnTo>
                                <a:pt x="3802" y="6078"/>
                              </a:lnTo>
                              <a:lnTo>
                                <a:pt x="3796" y="6004"/>
                              </a:lnTo>
                              <a:lnTo>
                                <a:pt x="3789" y="5929"/>
                              </a:lnTo>
                              <a:lnTo>
                                <a:pt x="3782" y="5855"/>
                              </a:lnTo>
                              <a:lnTo>
                                <a:pt x="3773" y="5780"/>
                              </a:lnTo>
                              <a:lnTo>
                                <a:pt x="3764" y="5706"/>
                              </a:lnTo>
                              <a:lnTo>
                                <a:pt x="3755" y="5632"/>
                              </a:lnTo>
                              <a:lnTo>
                                <a:pt x="3744" y="5559"/>
                              </a:lnTo>
                              <a:lnTo>
                                <a:pt x="3733" y="5486"/>
                              </a:lnTo>
                              <a:lnTo>
                                <a:pt x="3722" y="5412"/>
                              </a:lnTo>
                              <a:lnTo>
                                <a:pt x="3709" y="5339"/>
                              </a:lnTo>
                              <a:lnTo>
                                <a:pt x="3696" y="5267"/>
                              </a:lnTo>
                              <a:lnTo>
                                <a:pt x="3682" y="5194"/>
                              </a:lnTo>
                              <a:lnTo>
                                <a:pt x="3668" y="5122"/>
                              </a:lnTo>
                              <a:lnTo>
                                <a:pt x="3653" y="5050"/>
                              </a:lnTo>
                              <a:lnTo>
                                <a:pt x="3637" y="4978"/>
                              </a:lnTo>
                              <a:lnTo>
                                <a:pt x="3621" y="4907"/>
                              </a:lnTo>
                              <a:lnTo>
                                <a:pt x="3604" y="4836"/>
                              </a:lnTo>
                              <a:lnTo>
                                <a:pt x="3586" y="4765"/>
                              </a:lnTo>
                              <a:lnTo>
                                <a:pt x="3568" y="4694"/>
                              </a:lnTo>
                              <a:lnTo>
                                <a:pt x="3549" y="4624"/>
                              </a:lnTo>
                              <a:lnTo>
                                <a:pt x="3529" y="4554"/>
                              </a:lnTo>
                              <a:lnTo>
                                <a:pt x="3509" y="4484"/>
                              </a:lnTo>
                              <a:lnTo>
                                <a:pt x="3488" y="4414"/>
                              </a:lnTo>
                              <a:lnTo>
                                <a:pt x="3466" y="4345"/>
                              </a:lnTo>
                              <a:lnTo>
                                <a:pt x="3444" y="4276"/>
                              </a:lnTo>
                              <a:lnTo>
                                <a:pt x="3421" y="4207"/>
                              </a:lnTo>
                              <a:lnTo>
                                <a:pt x="3398" y="4138"/>
                              </a:lnTo>
                              <a:lnTo>
                                <a:pt x="3374" y="4070"/>
                              </a:lnTo>
                              <a:lnTo>
                                <a:pt x="3349" y="4002"/>
                              </a:lnTo>
                              <a:lnTo>
                                <a:pt x="3324" y="3935"/>
                              </a:lnTo>
                              <a:lnTo>
                                <a:pt x="3298" y="3867"/>
                              </a:lnTo>
                              <a:lnTo>
                                <a:pt x="3271" y="3800"/>
                              </a:lnTo>
                              <a:lnTo>
                                <a:pt x="3244" y="3734"/>
                              </a:lnTo>
                              <a:lnTo>
                                <a:pt x="3216" y="3667"/>
                              </a:lnTo>
                              <a:lnTo>
                                <a:pt x="3188" y="3601"/>
                              </a:lnTo>
                              <a:lnTo>
                                <a:pt x="3159" y="3535"/>
                              </a:lnTo>
                              <a:lnTo>
                                <a:pt x="3130" y="3470"/>
                              </a:lnTo>
                              <a:lnTo>
                                <a:pt x="3100" y="3405"/>
                              </a:lnTo>
                              <a:lnTo>
                                <a:pt x="3069" y="3340"/>
                              </a:lnTo>
                              <a:lnTo>
                                <a:pt x="3038" y="3276"/>
                              </a:lnTo>
                              <a:lnTo>
                                <a:pt x="3006" y="3212"/>
                              </a:lnTo>
                              <a:lnTo>
                                <a:pt x="2974" y="3148"/>
                              </a:lnTo>
                              <a:lnTo>
                                <a:pt x="2941" y="3084"/>
                              </a:lnTo>
                              <a:lnTo>
                                <a:pt x="2907" y="3021"/>
                              </a:lnTo>
                              <a:lnTo>
                                <a:pt x="2873" y="2958"/>
                              </a:lnTo>
                              <a:lnTo>
                                <a:pt x="2838" y="2896"/>
                              </a:lnTo>
                              <a:lnTo>
                                <a:pt x="2803" y="2834"/>
                              </a:lnTo>
                              <a:lnTo>
                                <a:pt x="2767" y="2772"/>
                              </a:lnTo>
                              <a:lnTo>
                                <a:pt x="2731" y="2711"/>
                              </a:lnTo>
                              <a:lnTo>
                                <a:pt x="2694" y="2650"/>
                              </a:lnTo>
                              <a:lnTo>
                                <a:pt x="2657" y="2589"/>
                              </a:lnTo>
                              <a:lnTo>
                                <a:pt x="2619" y="2529"/>
                              </a:lnTo>
                              <a:lnTo>
                                <a:pt x="2580" y="2469"/>
                              </a:lnTo>
                              <a:lnTo>
                                <a:pt x="2541" y="2410"/>
                              </a:lnTo>
                              <a:lnTo>
                                <a:pt x="2502" y="2351"/>
                              </a:lnTo>
                              <a:lnTo>
                                <a:pt x="2462" y="2292"/>
                              </a:lnTo>
                              <a:lnTo>
                                <a:pt x="2421" y="2234"/>
                              </a:lnTo>
                              <a:lnTo>
                                <a:pt x="2380" y="2176"/>
                              </a:lnTo>
                              <a:lnTo>
                                <a:pt x="2338" y="2118"/>
                              </a:lnTo>
                              <a:lnTo>
                                <a:pt x="2296" y="2061"/>
                              </a:lnTo>
                              <a:lnTo>
                                <a:pt x="2254" y="2004"/>
                              </a:lnTo>
                              <a:lnTo>
                                <a:pt x="2211" y="1948"/>
                              </a:lnTo>
                              <a:lnTo>
                                <a:pt x="2167" y="1892"/>
                              </a:lnTo>
                              <a:lnTo>
                                <a:pt x="2123" y="1837"/>
                              </a:lnTo>
                              <a:lnTo>
                                <a:pt x="2078" y="1781"/>
                              </a:lnTo>
                              <a:lnTo>
                                <a:pt x="2033" y="1727"/>
                              </a:lnTo>
                              <a:lnTo>
                                <a:pt x="1987" y="1673"/>
                              </a:lnTo>
                              <a:lnTo>
                                <a:pt x="1941" y="1619"/>
                              </a:lnTo>
                              <a:lnTo>
                                <a:pt x="1895" y="1565"/>
                              </a:lnTo>
                              <a:lnTo>
                                <a:pt x="1848" y="1512"/>
                              </a:lnTo>
                              <a:lnTo>
                                <a:pt x="1800" y="1460"/>
                              </a:lnTo>
                              <a:lnTo>
                                <a:pt x="1752" y="1408"/>
                              </a:lnTo>
                              <a:lnTo>
                                <a:pt x="1704" y="1356"/>
                              </a:lnTo>
                              <a:lnTo>
                                <a:pt x="1655" y="1305"/>
                              </a:lnTo>
                              <a:lnTo>
                                <a:pt x="1605" y="1254"/>
                              </a:lnTo>
                              <a:lnTo>
                                <a:pt x="1555" y="1204"/>
                              </a:lnTo>
                              <a:lnTo>
                                <a:pt x="1505" y="1154"/>
                              </a:lnTo>
                              <a:lnTo>
                                <a:pt x="1454" y="1104"/>
                              </a:lnTo>
                              <a:lnTo>
                                <a:pt x="1403" y="1055"/>
                              </a:lnTo>
                              <a:lnTo>
                                <a:pt x="1351" y="1007"/>
                              </a:lnTo>
                              <a:lnTo>
                                <a:pt x="1299" y="959"/>
                              </a:lnTo>
                              <a:lnTo>
                                <a:pt x="1247" y="911"/>
                              </a:lnTo>
                              <a:lnTo>
                                <a:pt x="1194" y="864"/>
                              </a:lnTo>
                              <a:lnTo>
                                <a:pt x="1140" y="818"/>
                              </a:lnTo>
                              <a:lnTo>
                                <a:pt x="1087" y="772"/>
                              </a:lnTo>
                              <a:lnTo>
                                <a:pt x="1032" y="726"/>
                              </a:lnTo>
                              <a:lnTo>
                                <a:pt x="978" y="681"/>
                              </a:lnTo>
                              <a:lnTo>
                                <a:pt x="923" y="636"/>
                              </a:lnTo>
                              <a:lnTo>
                                <a:pt x="867" y="592"/>
                              </a:lnTo>
                              <a:lnTo>
                                <a:pt x="811" y="549"/>
                              </a:lnTo>
                              <a:lnTo>
                                <a:pt x="755" y="505"/>
                              </a:lnTo>
                              <a:lnTo>
                                <a:pt x="698" y="463"/>
                              </a:lnTo>
                              <a:lnTo>
                                <a:pt x="641" y="421"/>
                              </a:lnTo>
                              <a:lnTo>
                                <a:pt x="583" y="379"/>
                              </a:lnTo>
                              <a:lnTo>
                                <a:pt x="525" y="338"/>
                              </a:lnTo>
                              <a:lnTo>
                                <a:pt x="467" y="297"/>
                              </a:lnTo>
                              <a:lnTo>
                                <a:pt x="408" y="257"/>
                              </a:lnTo>
                              <a:lnTo>
                                <a:pt x="349" y="218"/>
                              </a:lnTo>
                              <a:lnTo>
                                <a:pt x="290" y="179"/>
                              </a:lnTo>
                              <a:lnTo>
                                <a:pt x="230" y="140"/>
                              </a:lnTo>
                              <a:lnTo>
                                <a:pt x="170" y="102"/>
                              </a:lnTo>
                              <a:lnTo>
                                <a:pt x="109" y="65"/>
                              </a:lnTo>
                              <a:lnTo>
                                <a:pt x="48" y="28"/>
                              </a:lnTo>
                              <a:lnTo>
                                <a:pt x="0" y="0"/>
                              </a:lnTo>
                              <a:close/>
                            </a:path>
                          </a:pathLst>
                        </a:custGeom>
                        <a:solidFill>
                          <a:srgbClr val="F0F8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E0AD" id="Freeform 28" o:spid="_x0000_s1026" style="position:absolute;margin-left:0;margin-top:119.65pt;width:191.3pt;height:6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6,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" path="m,l,13369r48,-29l109,13303r61,-37l230,13228r60,-38l349,13151r59,-40l467,13071r58,-41l583,12989r58,-41l698,12906r57,-43l811,12820r56,-44l923,12732r55,-45l1032,12642r55,-45l1140,12551r54,-47l1247,12457r52,-48l1351,12361r52,-48l1454,12264r51,-50l1555,12165r50,-51l1655,12064r49,-52l1752,11961r48,-52l1848,11856r47,-53l1941,11750r46,-54l2033,11642r45,-55l2123,11532r44,-56l2211,11420r43,-56l2296,11307r42,-57l2380,11193r41,-58l2462,11076r40,-58l2541,10958r39,-59l2619,10839r38,-60l2694,10718r37,-61l2767,10596r36,-62l2838,10472r35,-62l2907,10347r34,-63l2974,10221r32,-64l3038,10093r31,-65l3100,9963r30,-65l3159,9833r29,-66l3216,9701r28,-66l3271,9568r27,-67l3324,9434r25,-68l3374,9298r24,-68l3421,9161r23,-68l3466,9024r22,-70l3509,8885r20,-70l3549,8745r19,-71l3586,8603r18,-70l3621,8461r16,-71l3653,8318r15,-72l3682,8174r14,-72l3709,8029r13,-73l3733,7883r11,-74l3755,7736r9,-74l3773,7588r9,-74l3789,7439r7,-74l3802,7290r6,-75l3812,7140r4,-76l3820,6988r2,-75l3824,6837r1,-76l3826,6684r-1,-76l3824,6532r-2,-76l3820,6380r-4,-76l3812,6229r-4,-75l3802,6078r-6,-74l3789,5929r-7,-74l3773,5780r-9,-74l3755,5632r-11,-73l3733,5486r-11,-74l3709,5339r-13,-72l3682,5194r-14,-72l3653,5050r-16,-72l3621,4907r-17,-71l3586,4765r-18,-71l3549,4624r-20,-70l3509,4484r-21,-70l3466,4345r-22,-69l3421,4207r-23,-69l3374,4070r-25,-68l3324,3935r-26,-68l3271,3800r-27,-66l3216,3667r-28,-66l3159,3535r-29,-65l3100,3405r-31,-65l3038,3276r-32,-64l2974,3148r-33,-64l2907,3021r-34,-63l2838,2896r-35,-62l2767,2772r-36,-61l2694,2650r-37,-61l2619,2529r-39,-60l2541,2410r-39,-59l2462,2292r-41,-58l2380,2176r-42,-58l2296,2061r-42,-57l2211,1948r-44,-56l2123,1837r-45,-56l2033,1727r-46,-54l1941,1619r-46,-54l1848,1512r-48,-52l1752,1408r-48,-52l1655,1305r-50,-51l1555,1204r-50,-50l1454,1104r-51,-49l1351,1007r-52,-48l1247,911r-53,-47l1140,818r-53,-46l1032,726,978,681,923,636,867,592,811,549,755,505,698,463,641,421,583,379,525,338,467,297,408,257,349,218,290,179,230,140,170,102,109,65,48,28,,xe" fillcolor="#f0f8fd" stroked="f">
                <v:path arrowok="t" o:connecttype="custom" o:connectlocs="69215,9966960;221615,9870440;370205,9767570;514985,9660255;655320,9547225;791845,9429750;923290,9307195;1050925,9180195;1173480,9048115;1290955,8912225;1403985,8771255;1511300,8627110;1613535,8477885;1710690,8325485;1802130,8169275;1888490,8009890;1968500,7846060;2042160,7679690;2110740,7510145;2172335,7336790;2228215,7161530;2277110,6982460;2319655,6801485;2355215,6617970;2384425,6431915;2406015,6243320;2420620,6053455;2428240,5861050;2428240,5667375;2420620,5474970;2406015,5284470;2384425,5095875;2355215,4909820;2319655,4726305;2277110,4545330;2228215,4366895;2172335,4191000;2110740,4018280;2042160,3848100;1968500,3681730;1888490,3518535;1802130,3358515;1710690,3202305;1613535,3049905;1511300,2901315;1403985,2756535;1290955,2616200;1173480,2479675;1050925,2348230;923290,2220595;791845,2098040;655320,1980565;514985,1868170;370205,1760220;221615,1657985;69215,1560830" o:connectangles="0,0,0,0,0,0,0,0,0,0,0,0,0,0,0,0,0,0,0,0,0,0,0,0,0,0,0,0,0,0,0,0,0,0,0,0,0,0,0,0,0,0,0,0,0,0,0,0,0,0,0,0,0,0,0,0"/>
                <w10:wrap anchorx="page" anchory="page"/>
              </v:shape>
            </w:pict>
          </mc:Fallback>
        </mc:AlternateContent>
      </w:r>
      <w:bookmarkStart w:id="10" w:name="_bookmark3"/>
      <w:bookmarkEnd w:id="10"/>
      <w:r w:rsidR="00953F7C" w:rsidRPr="00FF3752">
        <w:rPr>
          <w:color w:val="1D1D1B"/>
          <w:sz w:val="18"/>
        </w:rPr>
        <w:t>ensure</w:t>
      </w:r>
      <w:r w:rsidR="00953F7C" w:rsidRPr="00FF3752">
        <w:rPr>
          <w:color w:val="1D1D1B"/>
          <w:spacing w:val="-18"/>
          <w:sz w:val="18"/>
        </w:rPr>
        <w:t xml:space="preserve"> </w:t>
      </w:r>
      <w:r w:rsidR="00953F7C" w:rsidRPr="00FF3752">
        <w:rPr>
          <w:color w:val="1D1D1B"/>
          <w:sz w:val="18"/>
        </w:rPr>
        <w:t>accommodation,</w:t>
      </w:r>
      <w:r w:rsidR="00953F7C" w:rsidRPr="00FF3752">
        <w:rPr>
          <w:color w:val="1D1D1B"/>
          <w:spacing w:val="-18"/>
          <w:sz w:val="18"/>
        </w:rPr>
        <w:t xml:space="preserve"> </w:t>
      </w:r>
      <w:r w:rsidR="00953F7C" w:rsidRPr="00FF3752">
        <w:rPr>
          <w:color w:val="1D1D1B"/>
          <w:sz w:val="18"/>
        </w:rPr>
        <w:t>services</w:t>
      </w:r>
      <w:r w:rsidR="00953F7C" w:rsidRPr="00FF3752">
        <w:rPr>
          <w:color w:val="1D1D1B"/>
          <w:spacing w:val="-18"/>
          <w:sz w:val="18"/>
        </w:rPr>
        <w:t xml:space="preserve"> </w:t>
      </w:r>
      <w:r w:rsidR="00953F7C" w:rsidRPr="00FF3752">
        <w:rPr>
          <w:color w:val="1D1D1B"/>
          <w:sz w:val="18"/>
        </w:rPr>
        <w:t>or</w:t>
      </w:r>
      <w:r w:rsidR="00953F7C" w:rsidRPr="00FF3752">
        <w:rPr>
          <w:color w:val="1D1D1B"/>
          <w:spacing w:val="-18"/>
          <w:sz w:val="18"/>
        </w:rPr>
        <w:t xml:space="preserve"> </w:t>
      </w:r>
      <w:r w:rsidR="00953F7C" w:rsidRPr="00FF3752">
        <w:rPr>
          <w:color w:val="1D1D1B"/>
          <w:sz w:val="18"/>
        </w:rPr>
        <w:t>other</w:t>
      </w:r>
      <w:r w:rsidR="00953F7C" w:rsidRPr="00FF3752">
        <w:rPr>
          <w:color w:val="1D1D1B"/>
          <w:spacing w:val="-18"/>
          <w:sz w:val="18"/>
        </w:rPr>
        <w:t xml:space="preserve"> </w:t>
      </w:r>
      <w:r w:rsidR="00953F7C" w:rsidRPr="00FF3752">
        <w:rPr>
          <w:color w:val="1D1D1B"/>
          <w:sz w:val="18"/>
        </w:rPr>
        <w:t>entitlements</w:t>
      </w:r>
      <w:r w:rsidR="00953F7C" w:rsidRPr="00FF3752">
        <w:rPr>
          <w:color w:val="1D1D1B"/>
          <w:spacing w:val="-18"/>
          <w:sz w:val="18"/>
        </w:rPr>
        <w:t xml:space="preserve"> </w:t>
      </w:r>
      <w:r w:rsidR="00953F7C" w:rsidRPr="00FF3752">
        <w:rPr>
          <w:color w:val="1D1D1B"/>
          <w:sz w:val="18"/>
        </w:rPr>
        <w:t>mentioned</w:t>
      </w:r>
      <w:r w:rsidR="00953F7C" w:rsidRPr="00FF3752">
        <w:rPr>
          <w:color w:val="1D1D1B"/>
          <w:spacing w:val="-18"/>
          <w:sz w:val="18"/>
        </w:rPr>
        <w:t xml:space="preserve"> </w:t>
      </w:r>
      <w:r w:rsidR="00953F7C" w:rsidRPr="00FF3752">
        <w:rPr>
          <w:color w:val="1D1D1B"/>
          <w:sz w:val="18"/>
        </w:rPr>
        <w:t>in</w:t>
      </w:r>
      <w:r w:rsidR="00953F7C" w:rsidRPr="00FF3752">
        <w:rPr>
          <w:color w:val="1D1D1B"/>
          <w:spacing w:val="-18"/>
          <w:sz w:val="18"/>
        </w:rPr>
        <w:t xml:space="preserve"> </w:t>
      </w:r>
      <w:r w:rsidR="00953F7C" w:rsidRPr="00FF3752">
        <w:rPr>
          <w:color w:val="1D1D1B"/>
          <w:sz w:val="18"/>
        </w:rPr>
        <w:t>section</w:t>
      </w:r>
      <w:r w:rsidR="00953F7C" w:rsidRPr="00FF3752">
        <w:rPr>
          <w:color w:val="1D1D1B"/>
          <w:spacing w:val="-18"/>
          <w:sz w:val="18"/>
        </w:rPr>
        <w:t xml:space="preserve"> </w:t>
      </w:r>
      <w:r w:rsidR="00953F7C" w:rsidRPr="00FF3752">
        <w:rPr>
          <w:color w:val="1D1D1B"/>
          <w:sz w:val="18"/>
        </w:rPr>
        <w:t>55</w:t>
      </w:r>
      <w:r w:rsidR="00953F7C" w:rsidRPr="00FF3752">
        <w:rPr>
          <w:color w:val="1D1D1B"/>
          <w:spacing w:val="-18"/>
          <w:sz w:val="18"/>
        </w:rPr>
        <w:t xml:space="preserve"> </w:t>
      </w:r>
      <w:r w:rsidR="00953F7C" w:rsidRPr="00FF3752">
        <w:rPr>
          <w:color w:val="1D1D1B"/>
          <w:sz w:val="18"/>
        </w:rPr>
        <w:t>of</w:t>
      </w:r>
      <w:r w:rsidR="00953F7C" w:rsidRPr="00FF3752">
        <w:rPr>
          <w:color w:val="1D1D1B"/>
          <w:spacing w:val="-18"/>
          <w:sz w:val="18"/>
        </w:rPr>
        <w:t xml:space="preserve"> </w:t>
      </w:r>
      <w:r w:rsidR="00953F7C" w:rsidRPr="00FF3752">
        <w:rPr>
          <w:color w:val="1D1D1B"/>
          <w:sz w:val="18"/>
        </w:rPr>
        <w:t>the</w:t>
      </w:r>
      <w:r w:rsidR="00953F7C" w:rsidRPr="00FF3752">
        <w:rPr>
          <w:color w:val="1D1D1B"/>
          <w:spacing w:val="-18"/>
          <w:sz w:val="18"/>
        </w:rPr>
        <w:t xml:space="preserve"> </w:t>
      </w:r>
      <w:r w:rsidR="00953F7C" w:rsidRPr="00FF3752">
        <w:rPr>
          <w:color w:val="1D1D1B"/>
          <w:sz w:val="18"/>
        </w:rPr>
        <w:t>Act</w:t>
      </w:r>
      <w:r w:rsidR="00953F7C" w:rsidRPr="00FF3752">
        <w:rPr>
          <w:color w:val="1D1D1B"/>
          <w:spacing w:val="-18"/>
          <w:sz w:val="18"/>
        </w:rPr>
        <w:t xml:space="preserve"> </w:t>
      </w:r>
      <w:r w:rsidR="00953F7C" w:rsidRPr="00FF3752">
        <w:rPr>
          <w:color w:val="1D1D1B"/>
          <w:sz w:val="18"/>
        </w:rPr>
        <w:t>are</w:t>
      </w:r>
      <w:r w:rsidR="00953F7C" w:rsidRPr="00FF3752">
        <w:rPr>
          <w:color w:val="1D1D1B"/>
          <w:spacing w:val="-18"/>
          <w:sz w:val="18"/>
        </w:rPr>
        <w:t xml:space="preserve"> </w:t>
      </w:r>
      <w:r w:rsidR="00953F7C" w:rsidRPr="00FF3752">
        <w:rPr>
          <w:color w:val="1D1D1B"/>
          <w:sz w:val="18"/>
        </w:rPr>
        <w:t>not</w:t>
      </w:r>
      <w:r w:rsidR="00953F7C" w:rsidRPr="00FF3752">
        <w:rPr>
          <w:color w:val="1D1D1B"/>
          <w:spacing w:val="-18"/>
          <w:sz w:val="18"/>
        </w:rPr>
        <w:t xml:space="preserve"> </w:t>
      </w:r>
      <w:proofErr w:type="gramStart"/>
      <w:r w:rsidR="00953F7C" w:rsidRPr="00FF3752">
        <w:rPr>
          <w:color w:val="1D1D1B"/>
          <w:sz w:val="18"/>
        </w:rPr>
        <w:t>taken into</w:t>
      </w:r>
      <w:r w:rsidR="00953F7C" w:rsidRPr="00FF3752">
        <w:rPr>
          <w:color w:val="1D1D1B"/>
          <w:spacing w:val="-10"/>
          <w:sz w:val="18"/>
        </w:rPr>
        <w:t xml:space="preserve"> </w:t>
      </w:r>
      <w:r w:rsidR="00953F7C" w:rsidRPr="00FF3752">
        <w:rPr>
          <w:color w:val="1D1D1B"/>
          <w:sz w:val="18"/>
        </w:rPr>
        <w:t>account</w:t>
      </w:r>
      <w:proofErr w:type="gramEnd"/>
      <w:r w:rsidR="00953F7C" w:rsidRPr="00FF3752">
        <w:rPr>
          <w:color w:val="1D1D1B"/>
          <w:sz w:val="18"/>
        </w:rPr>
        <w:t>.</w:t>
      </w:r>
    </w:p>
    <w:p w14:paraId="6FFAB350" w14:textId="77777777" w:rsidR="00E12B8B" w:rsidRPr="00FF3752" w:rsidRDefault="00953F7C">
      <w:pPr>
        <w:pStyle w:val="BodyText"/>
        <w:spacing w:before="115"/>
        <w:ind w:left="1934"/>
      </w:pPr>
      <w:r w:rsidRPr="00FF3752">
        <w:rPr>
          <w:color w:val="1D1D1B"/>
        </w:rPr>
        <w:t xml:space="preserve">In </w:t>
      </w:r>
      <w:proofErr w:type="gramStart"/>
      <w:r w:rsidRPr="00FF3752">
        <w:rPr>
          <w:color w:val="1D1D1B"/>
        </w:rPr>
        <w:t>making a Determination</w:t>
      </w:r>
      <w:proofErr w:type="gramEnd"/>
      <w:r w:rsidRPr="00FF3752">
        <w:rPr>
          <w:color w:val="1D1D1B"/>
        </w:rPr>
        <w:t>, the Tribunal may consider the following principles:</w:t>
      </w:r>
    </w:p>
    <w:p w14:paraId="7FBDEEAF" w14:textId="4AAE996F" w:rsidR="00E12B8B" w:rsidRPr="00FF3752" w:rsidRDefault="00953F7C">
      <w:pPr>
        <w:pStyle w:val="ListParagraph"/>
        <w:numPr>
          <w:ilvl w:val="2"/>
          <w:numId w:val="3"/>
        </w:numPr>
        <w:tabs>
          <w:tab w:val="left" w:pos="2133"/>
        </w:tabs>
        <w:spacing w:before="116"/>
        <w:ind w:hanging="198"/>
        <w:rPr>
          <w:sz w:val="18"/>
        </w:rPr>
      </w:pPr>
      <w:r w:rsidRPr="00FF3752">
        <w:rPr>
          <w:color w:val="1D1D1B"/>
          <w:sz w:val="18"/>
        </w:rPr>
        <w:t>the</w:t>
      </w:r>
      <w:r w:rsidRPr="00FF3752">
        <w:rPr>
          <w:color w:val="1D1D1B"/>
          <w:spacing w:val="-10"/>
          <w:sz w:val="18"/>
        </w:rPr>
        <w:t xml:space="preserve"> </w:t>
      </w:r>
      <w:r w:rsidRPr="00FF3752">
        <w:rPr>
          <w:color w:val="1D1D1B"/>
          <w:sz w:val="18"/>
        </w:rPr>
        <w:t>value</w:t>
      </w:r>
      <w:r w:rsidRPr="00FF3752">
        <w:rPr>
          <w:color w:val="1D1D1B"/>
          <w:spacing w:val="-10"/>
          <w:sz w:val="18"/>
        </w:rPr>
        <w:t xml:space="preserve"> </w:t>
      </w:r>
      <w:r w:rsidRPr="00FF3752">
        <w:rPr>
          <w:color w:val="1D1D1B"/>
          <w:sz w:val="18"/>
        </w:rPr>
        <w:t>to</w:t>
      </w:r>
      <w:r w:rsidRPr="00FF3752">
        <w:rPr>
          <w:color w:val="1D1D1B"/>
          <w:spacing w:val="-10"/>
          <w:sz w:val="18"/>
        </w:rPr>
        <w:t xml:space="preserve"> </w:t>
      </w:r>
      <w:r w:rsidRPr="00FF3752">
        <w:rPr>
          <w:color w:val="1D1D1B"/>
          <w:sz w:val="18"/>
        </w:rPr>
        <w:t>the</w:t>
      </w:r>
      <w:r w:rsidRPr="00FF3752">
        <w:rPr>
          <w:color w:val="1D1D1B"/>
          <w:spacing w:val="-10"/>
          <w:sz w:val="18"/>
        </w:rPr>
        <w:t xml:space="preserve"> </w:t>
      </w:r>
      <w:r w:rsidRPr="00FF3752">
        <w:rPr>
          <w:color w:val="1D1D1B"/>
          <w:sz w:val="18"/>
        </w:rPr>
        <w:t>community</w:t>
      </w:r>
      <w:r w:rsidRPr="00FF3752">
        <w:rPr>
          <w:color w:val="1D1D1B"/>
          <w:spacing w:val="-10"/>
          <w:sz w:val="18"/>
        </w:rPr>
        <w:t xml:space="preserve"> </w:t>
      </w:r>
      <w:r w:rsidRPr="00FF3752">
        <w:rPr>
          <w:color w:val="1D1D1B"/>
          <w:sz w:val="18"/>
        </w:rPr>
        <w:t>of</w:t>
      </w:r>
      <w:r w:rsidRPr="00FF3752">
        <w:rPr>
          <w:color w:val="1D1D1B"/>
          <w:spacing w:val="-10"/>
          <w:sz w:val="18"/>
        </w:rPr>
        <w:t xml:space="preserve"> </w:t>
      </w:r>
      <w:r w:rsidRPr="00FF3752">
        <w:rPr>
          <w:color w:val="1D1D1B"/>
          <w:sz w:val="18"/>
        </w:rPr>
        <w:t>a</w:t>
      </w:r>
      <w:r w:rsidRPr="00FF3752">
        <w:rPr>
          <w:color w:val="1D1D1B"/>
          <w:spacing w:val="-10"/>
          <w:sz w:val="18"/>
        </w:rPr>
        <w:t xml:space="preserve"> </w:t>
      </w:r>
      <w:r w:rsidRPr="00FF3752">
        <w:rPr>
          <w:color w:val="1D1D1B"/>
          <w:sz w:val="18"/>
        </w:rPr>
        <w:t>member</w:t>
      </w:r>
      <w:r w:rsidRPr="00FF3752">
        <w:rPr>
          <w:color w:val="1D1D1B"/>
          <w:spacing w:val="-10"/>
          <w:sz w:val="18"/>
        </w:rPr>
        <w:t xml:space="preserve"> </w:t>
      </w:r>
      <w:r w:rsidRPr="00FF3752">
        <w:rPr>
          <w:color w:val="1D1D1B"/>
          <w:spacing w:val="1"/>
          <w:sz w:val="18"/>
        </w:rPr>
        <w:t>carrying</w:t>
      </w:r>
      <w:r w:rsidRPr="00FF3752">
        <w:rPr>
          <w:color w:val="1D1D1B"/>
          <w:spacing w:val="-10"/>
          <w:sz w:val="18"/>
        </w:rPr>
        <w:t xml:space="preserve"> </w:t>
      </w:r>
      <w:r w:rsidRPr="00FF3752">
        <w:rPr>
          <w:color w:val="1D1D1B"/>
          <w:sz w:val="18"/>
        </w:rPr>
        <w:t>out</w:t>
      </w:r>
      <w:r w:rsidRPr="00FF3752">
        <w:rPr>
          <w:color w:val="1D1D1B"/>
          <w:spacing w:val="-10"/>
          <w:sz w:val="18"/>
        </w:rPr>
        <w:t xml:space="preserve"> </w:t>
      </w:r>
      <w:r w:rsidRPr="00FF3752">
        <w:rPr>
          <w:color w:val="1D1D1B"/>
          <w:sz w:val="18"/>
        </w:rPr>
        <w:t>their</w:t>
      </w:r>
      <w:r w:rsidRPr="00FF3752">
        <w:rPr>
          <w:color w:val="1D1D1B"/>
          <w:spacing w:val="-10"/>
          <w:sz w:val="18"/>
        </w:rPr>
        <w:t xml:space="preserve"> </w:t>
      </w:r>
      <w:r w:rsidRPr="00FF3752">
        <w:rPr>
          <w:color w:val="1D1D1B"/>
          <w:sz w:val="18"/>
        </w:rPr>
        <w:t>role,</w:t>
      </w:r>
      <w:r w:rsidRPr="00FF3752">
        <w:rPr>
          <w:color w:val="1D1D1B"/>
          <w:spacing w:val="-10"/>
          <w:sz w:val="18"/>
        </w:rPr>
        <w:t xml:space="preserve"> </w:t>
      </w:r>
      <w:r w:rsidRPr="00FF3752">
        <w:rPr>
          <w:color w:val="1D1D1B"/>
          <w:sz w:val="18"/>
        </w:rPr>
        <w:t>functions</w:t>
      </w:r>
      <w:r w:rsidRPr="00FF3752">
        <w:rPr>
          <w:color w:val="1D1D1B"/>
          <w:spacing w:val="-10"/>
          <w:sz w:val="18"/>
        </w:rPr>
        <w:t xml:space="preserve"> </w:t>
      </w:r>
      <w:r w:rsidRPr="00FF3752">
        <w:rPr>
          <w:color w:val="1D1D1B"/>
          <w:sz w:val="18"/>
        </w:rPr>
        <w:t>and</w:t>
      </w:r>
      <w:r w:rsidRPr="00FF3752">
        <w:rPr>
          <w:color w:val="1D1D1B"/>
          <w:spacing w:val="-10"/>
          <w:sz w:val="18"/>
        </w:rPr>
        <w:t xml:space="preserve"> </w:t>
      </w:r>
      <w:r w:rsidRPr="00FF3752">
        <w:rPr>
          <w:color w:val="1D1D1B"/>
          <w:sz w:val="18"/>
        </w:rPr>
        <w:t>responsibilities</w:t>
      </w:r>
      <w:r w:rsidR="005F7CA3">
        <w:rPr>
          <w:color w:val="1D1D1B"/>
          <w:sz w:val="18"/>
        </w:rPr>
        <w:t>;</w:t>
      </w:r>
    </w:p>
    <w:p w14:paraId="347A9BB2" w14:textId="27411A15" w:rsidR="00E12B8B" w:rsidRPr="00FF3752" w:rsidRDefault="00953F7C">
      <w:pPr>
        <w:pStyle w:val="ListParagraph"/>
        <w:numPr>
          <w:ilvl w:val="2"/>
          <w:numId w:val="3"/>
        </w:numPr>
        <w:tabs>
          <w:tab w:val="left" w:pos="2133"/>
        </w:tabs>
        <w:spacing w:before="115" w:line="324" w:lineRule="auto"/>
        <w:ind w:right="1610" w:hanging="198"/>
        <w:rPr>
          <w:sz w:val="18"/>
        </w:rPr>
      </w:pPr>
      <w:r w:rsidRPr="00FF3752">
        <w:rPr>
          <w:color w:val="1D1D1B"/>
          <w:sz w:val="18"/>
        </w:rPr>
        <w:t>the</w:t>
      </w:r>
      <w:r w:rsidRPr="00FF3752">
        <w:rPr>
          <w:color w:val="1D1D1B"/>
          <w:spacing w:val="-17"/>
          <w:sz w:val="18"/>
        </w:rPr>
        <w:t xml:space="preserve"> </w:t>
      </w:r>
      <w:r w:rsidRPr="00FF3752">
        <w:rPr>
          <w:color w:val="1D1D1B"/>
          <w:sz w:val="18"/>
        </w:rPr>
        <w:t>importance</w:t>
      </w:r>
      <w:r w:rsidRPr="00FF3752">
        <w:rPr>
          <w:color w:val="1D1D1B"/>
          <w:spacing w:val="-17"/>
          <w:sz w:val="18"/>
        </w:rPr>
        <w:t xml:space="preserve"> </w:t>
      </w:r>
      <w:r w:rsidRPr="00FF3752">
        <w:rPr>
          <w:color w:val="1D1D1B"/>
          <w:sz w:val="18"/>
        </w:rPr>
        <w:t>of</w:t>
      </w:r>
      <w:r w:rsidRPr="00FF3752">
        <w:rPr>
          <w:color w:val="1D1D1B"/>
          <w:spacing w:val="-17"/>
          <w:sz w:val="18"/>
        </w:rPr>
        <w:t xml:space="preserve"> </w:t>
      </w:r>
      <w:r w:rsidRPr="00FF3752">
        <w:rPr>
          <w:color w:val="1D1D1B"/>
          <w:sz w:val="18"/>
        </w:rPr>
        <w:t>a</w:t>
      </w:r>
      <w:r w:rsidRPr="00FF3752">
        <w:rPr>
          <w:color w:val="1D1D1B"/>
          <w:spacing w:val="-17"/>
          <w:sz w:val="18"/>
        </w:rPr>
        <w:t xml:space="preserve"> </w:t>
      </w:r>
      <w:r w:rsidRPr="00FF3752">
        <w:rPr>
          <w:color w:val="1D1D1B"/>
          <w:sz w:val="18"/>
        </w:rPr>
        <w:t>member</w:t>
      </w:r>
      <w:r w:rsidRPr="00FF3752">
        <w:rPr>
          <w:color w:val="1D1D1B"/>
          <w:spacing w:val="-17"/>
          <w:sz w:val="18"/>
        </w:rPr>
        <w:t xml:space="preserve"> </w:t>
      </w:r>
      <w:r w:rsidRPr="00FF3752">
        <w:rPr>
          <w:color w:val="1D1D1B"/>
          <w:sz w:val="18"/>
        </w:rPr>
        <w:t>being</w:t>
      </w:r>
      <w:r w:rsidRPr="00FF3752">
        <w:rPr>
          <w:color w:val="1D1D1B"/>
          <w:spacing w:val="-17"/>
          <w:sz w:val="18"/>
        </w:rPr>
        <w:t xml:space="preserve"> </w:t>
      </w:r>
      <w:r w:rsidRPr="00FF3752">
        <w:rPr>
          <w:color w:val="1D1D1B"/>
          <w:sz w:val="18"/>
        </w:rPr>
        <w:t>appropriately</w:t>
      </w:r>
      <w:r w:rsidRPr="00FF3752">
        <w:rPr>
          <w:color w:val="1D1D1B"/>
          <w:spacing w:val="-17"/>
          <w:sz w:val="18"/>
        </w:rPr>
        <w:t xml:space="preserve"> </w:t>
      </w:r>
      <w:r w:rsidRPr="00FF3752">
        <w:rPr>
          <w:color w:val="1D1D1B"/>
          <w:sz w:val="18"/>
        </w:rPr>
        <w:t>remunerated</w:t>
      </w:r>
      <w:r w:rsidRPr="00FF3752">
        <w:rPr>
          <w:color w:val="1D1D1B"/>
          <w:spacing w:val="-17"/>
          <w:sz w:val="18"/>
        </w:rPr>
        <w:t xml:space="preserve"> </w:t>
      </w:r>
      <w:r w:rsidRPr="00FF3752">
        <w:rPr>
          <w:color w:val="1D1D1B"/>
          <w:sz w:val="18"/>
        </w:rPr>
        <w:t>for</w:t>
      </w:r>
      <w:r w:rsidRPr="00FF3752">
        <w:rPr>
          <w:color w:val="1D1D1B"/>
          <w:spacing w:val="-17"/>
          <w:sz w:val="18"/>
        </w:rPr>
        <w:t xml:space="preserve"> </w:t>
      </w:r>
      <w:r w:rsidRPr="00FF3752">
        <w:rPr>
          <w:color w:val="1D1D1B"/>
          <w:spacing w:val="1"/>
          <w:sz w:val="18"/>
        </w:rPr>
        <w:t>carrying</w:t>
      </w:r>
      <w:r w:rsidRPr="00FF3752">
        <w:rPr>
          <w:color w:val="1D1D1B"/>
          <w:spacing w:val="-17"/>
          <w:sz w:val="18"/>
        </w:rPr>
        <w:t xml:space="preserve"> </w:t>
      </w:r>
      <w:r w:rsidRPr="00FF3752">
        <w:rPr>
          <w:color w:val="1D1D1B"/>
          <w:sz w:val="18"/>
        </w:rPr>
        <w:t>out</w:t>
      </w:r>
      <w:r w:rsidRPr="00FF3752">
        <w:rPr>
          <w:color w:val="1D1D1B"/>
          <w:spacing w:val="-17"/>
          <w:sz w:val="18"/>
        </w:rPr>
        <w:t xml:space="preserve"> </w:t>
      </w:r>
      <w:r w:rsidRPr="00FF3752">
        <w:rPr>
          <w:color w:val="1D1D1B"/>
          <w:sz w:val="18"/>
        </w:rPr>
        <w:t>their</w:t>
      </w:r>
      <w:r w:rsidRPr="00FF3752">
        <w:rPr>
          <w:color w:val="1D1D1B"/>
          <w:spacing w:val="-17"/>
          <w:sz w:val="18"/>
        </w:rPr>
        <w:t xml:space="preserve"> </w:t>
      </w:r>
      <w:r w:rsidRPr="00FF3752">
        <w:rPr>
          <w:color w:val="1D1D1B"/>
          <w:sz w:val="18"/>
        </w:rPr>
        <w:t>role,</w:t>
      </w:r>
      <w:r w:rsidRPr="00FF3752">
        <w:rPr>
          <w:color w:val="1D1D1B"/>
          <w:spacing w:val="-17"/>
          <w:sz w:val="18"/>
        </w:rPr>
        <w:t xml:space="preserve"> </w:t>
      </w:r>
      <w:r w:rsidRPr="00FF3752">
        <w:rPr>
          <w:color w:val="1D1D1B"/>
          <w:sz w:val="18"/>
        </w:rPr>
        <w:t>functions and</w:t>
      </w:r>
      <w:r w:rsidRPr="00FF3752">
        <w:rPr>
          <w:color w:val="1D1D1B"/>
          <w:spacing w:val="-9"/>
          <w:sz w:val="18"/>
        </w:rPr>
        <w:t xml:space="preserve"> </w:t>
      </w:r>
      <w:r w:rsidRPr="00FF3752">
        <w:rPr>
          <w:color w:val="1D1D1B"/>
          <w:sz w:val="18"/>
        </w:rPr>
        <w:t>responsibilities</w:t>
      </w:r>
      <w:r w:rsidR="005F7CA3">
        <w:rPr>
          <w:color w:val="1D1D1B"/>
          <w:sz w:val="18"/>
        </w:rPr>
        <w:t>;</w:t>
      </w:r>
    </w:p>
    <w:p w14:paraId="5EB3D9B3" w14:textId="789727B9" w:rsidR="00E12B8B" w:rsidRPr="00FF3752" w:rsidRDefault="00953F7C">
      <w:pPr>
        <w:pStyle w:val="ListParagraph"/>
        <w:numPr>
          <w:ilvl w:val="2"/>
          <w:numId w:val="3"/>
        </w:numPr>
        <w:tabs>
          <w:tab w:val="left" w:pos="2133"/>
        </w:tabs>
        <w:spacing w:before="44"/>
        <w:ind w:hanging="198"/>
        <w:rPr>
          <w:sz w:val="18"/>
        </w:rPr>
      </w:pPr>
      <w:r w:rsidRPr="00FF3752">
        <w:rPr>
          <w:color w:val="1D1D1B"/>
          <w:sz w:val="18"/>
        </w:rPr>
        <w:t>relevant</w:t>
      </w:r>
      <w:r w:rsidRPr="00FF3752">
        <w:rPr>
          <w:color w:val="1D1D1B"/>
          <w:spacing w:val="-10"/>
          <w:sz w:val="18"/>
        </w:rPr>
        <w:t xml:space="preserve"> </w:t>
      </w:r>
      <w:r w:rsidRPr="00FF3752">
        <w:rPr>
          <w:color w:val="1D1D1B"/>
          <w:sz w:val="18"/>
        </w:rPr>
        <w:t>laws</w:t>
      </w:r>
      <w:r w:rsidRPr="00FF3752">
        <w:rPr>
          <w:color w:val="1D1D1B"/>
          <w:spacing w:val="-10"/>
          <w:sz w:val="18"/>
        </w:rPr>
        <w:t xml:space="preserve"> </w:t>
      </w:r>
      <w:r w:rsidRPr="00FF3752">
        <w:rPr>
          <w:color w:val="1D1D1B"/>
          <w:sz w:val="18"/>
        </w:rPr>
        <w:t>that</w:t>
      </w:r>
      <w:r w:rsidRPr="00FF3752">
        <w:rPr>
          <w:color w:val="1D1D1B"/>
          <w:spacing w:val="-10"/>
          <w:sz w:val="18"/>
        </w:rPr>
        <w:t xml:space="preserve"> </w:t>
      </w:r>
      <w:r w:rsidRPr="00FF3752">
        <w:rPr>
          <w:color w:val="1D1D1B"/>
          <w:sz w:val="18"/>
        </w:rPr>
        <w:t>apply</w:t>
      </w:r>
      <w:r w:rsidRPr="00FF3752">
        <w:rPr>
          <w:color w:val="1D1D1B"/>
          <w:spacing w:val="-10"/>
          <w:sz w:val="18"/>
        </w:rPr>
        <w:t xml:space="preserve"> </w:t>
      </w:r>
      <w:r w:rsidRPr="00FF3752">
        <w:rPr>
          <w:color w:val="1D1D1B"/>
          <w:sz w:val="18"/>
        </w:rPr>
        <w:t>to</w:t>
      </w:r>
      <w:r w:rsidRPr="00FF3752">
        <w:rPr>
          <w:color w:val="1D1D1B"/>
          <w:spacing w:val="-10"/>
          <w:sz w:val="18"/>
        </w:rPr>
        <w:t xml:space="preserve"> </w:t>
      </w:r>
      <w:r w:rsidRPr="00FF3752">
        <w:rPr>
          <w:color w:val="1D1D1B"/>
          <w:sz w:val="18"/>
        </w:rPr>
        <w:t>members</w:t>
      </w:r>
      <w:r w:rsidR="005F7CA3">
        <w:rPr>
          <w:color w:val="1D1D1B"/>
          <w:sz w:val="18"/>
        </w:rPr>
        <w:t xml:space="preserve">; and </w:t>
      </w:r>
    </w:p>
    <w:p w14:paraId="34B3804B" w14:textId="77777777" w:rsidR="00E12B8B" w:rsidRPr="00FF3752" w:rsidRDefault="00953F7C">
      <w:pPr>
        <w:pStyle w:val="ListParagraph"/>
        <w:numPr>
          <w:ilvl w:val="2"/>
          <w:numId w:val="3"/>
        </w:numPr>
        <w:tabs>
          <w:tab w:val="left" w:pos="2133"/>
        </w:tabs>
        <w:spacing w:before="115"/>
        <w:ind w:hanging="198"/>
        <w:rPr>
          <w:sz w:val="18"/>
        </w:rPr>
      </w:pPr>
      <w:r w:rsidRPr="00FF3752">
        <w:rPr>
          <w:color w:val="1D1D1B"/>
          <w:sz w:val="18"/>
        </w:rPr>
        <w:t>any</w:t>
      </w:r>
      <w:r w:rsidRPr="00FF3752">
        <w:rPr>
          <w:color w:val="1D1D1B"/>
          <w:spacing w:val="-12"/>
          <w:sz w:val="18"/>
        </w:rPr>
        <w:t xml:space="preserve"> </w:t>
      </w:r>
      <w:r w:rsidRPr="00FF3752">
        <w:rPr>
          <w:color w:val="1D1D1B"/>
          <w:sz w:val="18"/>
        </w:rPr>
        <w:t>other</w:t>
      </w:r>
      <w:r w:rsidRPr="00FF3752">
        <w:rPr>
          <w:color w:val="1D1D1B"/>
          <w:spacing w:val="-12"/>
          <w:sz w:val="18"/>
        </w:rPr>
        <w:t xml:space="preserve"> </w:t>
      </w:r>
      <w:r w:rsidRPr="00FF3752">
        <w:rPr>
          <w:color w:val="1D1D1B"/>
          <w:sz w:val="18"/>
        </w:rPr>
        <w:t>matter</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Tribunal</w:t>
      </w:r>
      <w:r w:rsidRPr="00FF3752">
        <w:rPr>
          <w:color w:val="1D1D1B"/>
          <w:spacing w:val="-12"/>
          <w:sz w:val="18"/>
        </w:rPr>
        <w:t xml:space="preserve"> </w:t>
      </w:r>
      <w:r w:rsidRPr="00FF3752">
        <w:rPr>
          <w:color w:val="1D1D1B"/>
          <w:sz w:val="18"/>
        </w:rPr>
        <w:t>considers</w:t>
      </w:r>
      <w:r w:rsidRPr="00FF3752">
        <w:rPr>
          <w:color w:val="1D1D1B"/>
          <w:spacing w:val="-12"/>
          <w:sz w:val="18"/>
        </w:rPr>
        <w:t xml:space="preserve"> </w:t>
      </w:r>
      <w:r w:rsidRPr="00FF3752">
        <w:rPr>
          <w:color w:val="1D1D1B"/>
          <w:sz w:val="18"/>
        </w:rPr>
        <w:t>appropriate</w:t>
      </w:r>
      <w:r w:rsidRPr="00FF3752">
        <w:rPr>
          <w:color w:val="1D1D1B"/>
          <w:spacing w:val="-12"/>
          <w:sz w:val="18"/>
        </w:rPr>
        <w:t xml:space="preserve"> </w:t>
      </w:r>
      <w:r w:rsidRPr="00FF3752">
        <w:rPr>
          <w:color w:val="1D1D1B"/>
          <w:sz w:val="18"/>
        </w:rPr>
        <w:t>(e.g.</w:t>
      </w:r>
      <w:r w:rsidRPr="00FF3752">
        <w:rPr>
          <w:color w:val="1D1D1B"/>
          <w:spacing w:val="-12"/>
          <w:sz w:val="18"/>
        </w:rPr>
        <w:t xml:space="preserve"> </w:t>
      </w:r>
      <w:r w:rsidRPr="00FF3752">
        <w:rPr>
          <w:color w:val="1D1D1B"/>
          <w:sz w:val="18"/>
        </w:rPr>
        <w:t>the</w:t>
      </w:r>
      <w:r w:rsidRPr="00FF3752">
        <w:rPr>
          <w:color w:val="1D1D1B"/>
          <w:spacing w:val="-12"/>
          <w:sz w:val="18"/>
        </w:rPr>
        <w:t xml:space="preserve"> </w:t>
      </w:r>
      <w:r w:rsidRPr="00FF3752">
        <w:rPr>
          <w:color w:val="1D1D1B"/>
          <w:sz w:val="18"/>
        </w:rPr>
        <w:t>size</w:t>
      </w:r>
      <w:r w:rsidRPr="00FF3752">
        <w:rPr>
          <w:color w:val="1D1D1B"/>
          <w:spacing w:val="-12"/>
          <w:sz w:val="18"/>
        </w:rPr>
        <w:t xml:space="preserve"> </w:t>
      </w:r>
      <w:r w:rsidRPr="00FF3752">
        <w:rPr>
          <w:color w:val="1D1D1B"/>
          <w:sz w:val="18"/>
        </w:rPr>
        <w:t>of</w:t>
      </w:r>
      <w:r w:rsidRPr="00FF3752">
        <w:rPr>
          <w:color w:val="1D1D1B"/>
          <w:spacing w:val="-12"/>
          <w:sz w:val="18"/>
        </w:rPr>
        <w:t xml:space="preserve"> </w:t>
      </w:r>
      <w:r w:rsidRPr="00FF3752">
        <w:rPr>
          <w:color w:val="1D1D1B"/>
          <w:sz w:val="18"/>
        </w:rPr>
        <w:t>a</w:t>
      </w:r>
      <w:r w:rsidRPr="00FF3752">
        <w:rPr>
          <w:color w:val="1D1D1B"/>
          <w:spacing w:val="-12"/>
          <w:sz w:val="18"/>
        </w:rPr>
        <w:t xml:space="preserve"> </w:t>
      </w:r>
      <w:r w:rsidRPr="00FF3752">
        <w:rPr>
          <w:color w:val="1D1D1B"/>
          <w:sz w:val="18"/>
        </w:rPr>
        <w:t>member’s</w:t>
      </w:r>
      <w:r w:rsidRPr="00FF3752">
        <w:rPr>
          <w:color w:val="1D1D1B"/>
          <w:spacing w:val="-12"/>
          <w:sz w:val="18"/>
        </w:rPr>
        <w:t xml:space="preserve"> </w:t>
      </w:r>
      <w:r w:rsidRPr="00FF3752">
        <w:rPr>
          <w:color w:val="1D1D1B"/>
          <w:sz w:val="18"/>
        </w:rPr>
        <w:t>electorate).</w:t>
      </w:r>
    </w:p>
    <w:p w14:paraId="654D9609" w14:textId="77777777" w:rsidR="00E12B8B" w:rsidRPr="00FF3752" w:rsidRDefault="00E12B8B">
      <w:pPr>
        <w:pStyle w:val="BodyText"/>
        <w:spacing w:before="3"/>
        <w:rPr>
          <w:sz w:val="16"/>
        </w:rPr>
      </w:pPr>
    </w:p>
    <w:p w14:paraId="6C81BA79" w14:textId="77777777" w:rsidR="00E12B8B" w:rsidRPr="00FF3752" w:rsidRDefault="00953F7C">
      <w:pPr>
        <w:pStyle w:val="BodyText"/>
        <w:spacing w:line="324" w:lineRule="auto"/>
        <w:ind w:left="1934" w:right="1518"/>
      </w:pPr>
      <w:r w:rsidRPr="00FF3752">
        <w:rPr>
          <w:color w:val="1D1D1B"/>
        </w:rPr>
        <w:t>In</w:t>
      </w:r>
      <w:r w:rsidRPr="00FF3752">
        <w:rPr>
          <w:color w:val="1D1D1B"/>
          <w:spacing w:val="-13"/>
        </w:rPr>
        <w:t xml:space="preserve"> </w:t>
      </w:r>
      <w:r w:rsidRPr="00FF3752">
        <w:rPr>
          <w:color w:val="1D1D1B"/>
        </w:rPr>
        <w:t>performing</w:t>
      </w:r>
      <w:r w:rsidRPr="00FF3752">
        <w:rPr>
          <w:color w:val="1D1D1B"/>
          <w:spacing w:val="-13"/>
        </w:rPr>
        <w:t xml:space="preserve"> </w:t>
      </w:r>
      <w:r w:rsidRPr="00FF3752">
        <w:rPr>
          <w:color w:val="1D1D1B"/>
        </w:rPr>
        <w:t>its</w:t>
      </w:r>
      <w:r w:rsidRPr="00FF3752">
        <w:rPr>
          <w:color w:val="1D1D1B"/>
          <w:spacing w:val="-13"/>
        </w:rPr>
        <w:t xml:space="preserve"> </w:t>
      </w:r>
      <w:r w:rsidRPr="00FF3752">
        <w:rPr>
          <w:color w:val="1D1D1B"/>
        </w:rPr>
        <w:t>functions,</w:t>
      </w:r>
      <w:r w:rsidRPr="00FF3752">
        <w:rPr>
          <w:color w:val="1D1D1B"/>
          <w:spacing w:val="-13"/>
        </w:rPr>
        <w:t xml:space="preserve"> </w:t>
      </w:r>
      <w:r w:rsidRPr="00FF3752">
        <w:rPr>
          <w:color w:val="1D1D1B"/>
        </w:rPr>
        <w:t>the</w:t>
      </w:r>
      <w:r w:rsidRPr="00FF3752">
        <w:rPr>
          <w:color w:val="1D1D1B"/>
          <w:spacing w:val="-13"/>
        </w:rPr>
        <w:t xml:space="preserve"> </w:t>
      </w:r>
      <w:r w:rsidRPr="00FF3752">
        <w:rPr>
          <w:color w:val="1D1D1B"/>
        </w:rPr>
        <w:t>Tribunal</w:t>
      </w:r>
      <w:r w:rsidRPr="00FF3752">
        <w:rPr>
          <w:color w:val="1D1D1B"/>
          <w:spacing w:val="-13"/>
        </w:rPr>
        <w:t xml:space="preserve"> </w:t>
      </w:r>
      <w:r w:rsidRPr="00FF3752">
        <w:rPr>
          <w:color w:val="1D1D1B"/>
        </w:rPr>
        <w:t>must</w:t>
      </w:r>
      <w:r w:rsidRPr="00FF3752">
        <w:rPr>
          <w:color w:val="1D1D1B"/>
          <w:spacing w:val="-13"/>
        </w:rPr>
        <w:t xml:space="preserve"> </w:t>
      </w:r>
      <w:r w:rsidRPr="00FF3752">
        <w:rPr>
          <w:color w:val="1D1D1B"/>
        </w:rPr>
        <w:t>also</w:t>
      </w:r>
      <w:r w:rsidRPr="00FF3752">
        <w:rPr>
          <w:color w:val="1D1D1B"/>
          <w:spacing w:val="-13"/>
        </w:rPr>
        <w:t xml:space="preserve"> </w:t>
      </w:r>
      <w:r w:rsidRPr="00FF3752">
        <w:rPr>
          <w:color w:val="1D1D1B"/>
        </w:rPr>
        <w:t>act</w:t>
      </w:r>
      <w:r w:rsidRPr="00FF3752">
        <w:rPr>
          <w:color w:val="1D1D1B"/>
          <w:spacing w:val="-13"/>
        </w:rPr>
        <w:t xml:space="preserve"> </w:t>
      </w:r>
      <w:r w:rsidRPr="00FF3752">
        <w:rPr>
          <w:color w:val="1D1D1B"/>
        </w:rPr>
        <w:t>independently,</w:t>
      </w:r>
      <w:r w:rsidRPr="00FF3752">
        <w:rPr>
          <w:color w:val="1D1D1B"/>
          <w:spacing w:val="-13"/>
        </w:rPr>
        <w:t xml:space="preserve"> </w:t>
      </w:r>
      <w:r w:rsidRPr="00FF3752">
        <w:rPr>
          <w:color w:val="1D1D1B"/>
        </w:rPr>
        <w:t>impartially</w:t>
      </w:r>
      <w:r w:rsidRPr="00FF3752">
        <w:rPr>
          <w:color w:val="1D1D1B"/>
          <w:spacing w:val="-13"/>
        </w:rPr>
        <w:t xml:space="preserve"> </w:t>
      </w:r>
      <w:r w:rsidRPr="00FF3752">
        <w:rPr>
          <w:color w:val="1D1D1B"/>
        </w:rPr>
        <w:t>and</w:t>
      </w:r>
      <w:r w:rsidRPr="00FF3752">
        <w:rPr>
          <w:color w:val="1D1D1B"/>
          <w:spacing w:val="-13"/>
        </w:rPr>
        <w:t xml:space="preserve"> </w:t>
      </w:r>
      <w:r w:rsidRPr="00FF3752">
        <w:rPr>
          <w:color w:val="1D1D1B"/>
        </w:rPr>
        <w:t>fairly.</w:t>
      </w:r>
      <w:r w:rsidRPr="00FF3752">
        <w:rPr>
          <w:color w:val="1D1D1B"/>
          <w:spacing w:val="-13"/>
        </w:rPr>
        <w:t xml:space="preserve"> </w:t>
      </w:r>
      <w:r w:rsidRPr="00FF3752">
        <w:rPr>
          <w:color w:val="1D1D1B"/>
        </w:rPr>
        <w:t>When reviewing</w:t>
      </w:r>
      <w:r w:rsidRPr="00FF3752">
        <w:rPr>
          <w:color w:val="1D1D1B"/>
          <w:spacing w:val="-16"/>
        </w:rPr>
        <w:t xml:space="preserve"> </w:t>
      </w:r>
      <w:r w:rsidRPr="00FF3752">
        <w:rPr>
          <w:color w:val="1D1D1B"/>
        </w:rPr>
        <w:t>the</w:t>
      </w:r>
      <w:r w:rsidRPr="00FF3752">
        <w:rPr>
          <w:color w:val="1D1D1B"/>
          <w:spacing w:val="-16"/>
        </w:rPr>
        <w:t xml:space="preserve"> </w:t>
      </w:r>
      <w:r w:rsidRPr="00FF3752">
        <w:rPr>
          <w:color w:val="1D1D1B"/>
        </w:rPr>
        <w:t>remuneration</w:t>
      </w:r>
      <w:r w:rsidRPr="00FF3752">
        <w:rPr>
          <w:color w:val="1D1D1B"/>
          <w:spacing w:val="-16"/>
        </w:rPr>
        <w:t xml:space="preserve"> </w:t>
      </w:r>
      <w:r w:rsidRPr="00FF3752">
        <w:rPr>
          <w:color w:val="1D1D1B"/>
        </w:rPr>
        <w:t>of</w:t>
      </w:r>
      <w:r w:rsidRPr="00FF3752">
        <w:rPr>
          <w:color w:val="1D1D1B"/>
          <w:spacing w:val="-16"/>
        </w:rPr>
        <w:t xml:space="preserve"> </w:t>
      </w:r>
      <w:r w:rsidRPr="00FF3752">
        <w:rPr>
          <w:color w:val="1D1D1B"/>
        </w:rPr>
        <w:t>members,</w:t>
      </w:r>
      <w:r w:rsidRPr="00FF3752">
        <w:rPr>
          <w:color w:val="1D1D1B"/>
          <w:spacing w:val="-16"/>
        </w:rPr>
        <w:t xml:space="preserve"> </w:t>
      </w:r>
      <w:r w:rsidRPr="00FF3752">
        <w:rPr>
          <w:color w:val="1D1D1B"/>
        </w:rPr>
        <w:t>the</w:t>
      </w:r>
      <w:r w:rsidRPr="00FF3752">
        <w:rPr>
          <w:color w:val="1D1D1B"/>
          <w:spacing w:val="-16"/>
        </w:rPr>
        <w:t xml:space="preserve"> </w:t>
      </w:r>
      <w:r w:rsidRPr="00FF3752">
        <w:rPr>
          <w:color w:val="1D1D1B"/>
        </w:rPr>
        <w:t>Tribunal</w:t>
      </w:r>
      <w:r w:rsidRPr="00FF3752">
        <w:rPr>
          <w:color w:val="1D1D1B"/>
          <w:spacing w:val="-16"/>
        </w:rPr>
        <w:t xml:space="preserve"> </w:t>
      </w:r>
      <w:r w:rsidRPr="00FF3752">
        <w:rPr>
          <w:color w:val="1D1D1B"/>
        </w:rPr>
        <w:t>has</w:t>
      </w:r>
      <w:r w:rsidRPr="00FF3752">
        <w:rPr>
          <w:color w:val="1D1D1B"/>
          <w:spacing w:val="-16"/>
        </w:rPr>
        <w:t xml:space="preserve"> </w:t>
      </w:r>
      <w:r w:rsidRPr="00FF3752">
        <w:rPr>
          <w:color w:val="1D1D1B"/>
        </w:rPr>
        <w:t>been</w:t>
      </w:r>
      <w:r w:rsidRPr="00FF3752">
        <w:rPr>
          <w:color w:val="1D1D1B"/>
          <w:spacing w:val="-16"/>
        </w:rPr>
        <w:t xml:space="preserve"> </w:t>
      </w:r>
      <w:r w:rsidRPr="00FF3752">
        <w:rPr>
          <w:color w:val="1D1D1B"/>
        </w:rPr>
        <w:t>independent,</w:t>
      </w:r>
      <w:r w:rsidRPr="00FF3752">
        <w:rPr>
          <w:color w:val="1D1D1B"/>
          <w:spacing w:val="-16"/>
        </w:rPr>
        <w:t xml:space="preserve"> </w:t>
      </w:r>
      <w:r w:rsidRPr="00FF3752">
        <w:rPr>
          <w:color w:val="1D1D1B"/>
        </w:rPr>
        <w:t>impartial</w:t>
      </w:r>
      <w:r w:rsidRPr="00FF3752">
        <w:rPr>
          <w:color w:val="1D1D1B"/>
          <w:spacing w:val="-16"/>
        </w:rPr>
        <w:t xml:space="preserve"> </w:t>
      </w:r>
      <w:r w:rsidRPr="00FF3752">
        <w:rPr>
          <w:color w:val="1D1D1B"/>
        </w:rPr>
        <w:t>and</w:t>
      </w:r>
      <w:r w:rsidRPr="00FF3752">
        <w:rPr>
          <w:color w:val="1D1D1B"/>
          <w:spacing w:val="-16"/>
        </w:rPr>
        <w:t xml:space="preserve"> </w:t>
      </w:r>
      <w:r w:rsidRPr="00FF3752">
        <w:rPr>
          <w:color w:val="1D1D1B"/>
        </w:rPr>
        <w:t>fair.</w:t>
      </w:r>
    </w:p>
    <w:p w14:paraId="47DBA0AE" w14:textId="77777777" w:rsidR="00E12B8B" w:rsidRPr="00FF3752" w:rsidRDefault="00953F7C">
      <w:pPr>
        <w:pStyle w:val="BodyText"/>
        <w:spacing w:before="114" w:line="324" w:lineRule="auto"/>
        <w:ind w:left="1934" w:right="1171"/>
      </w:pPr>
      <w:r w:rsidRPr="00FF3752">
        <w:rPr>
          <w:color w:val="1D1D1B"/>
          <w:w w:val="105"/>
        </w:rPr>
        <w:t>To ensure the Tribunal operates in a transparent manner, it must include written reasons for its Determinations, provide a copy of the Determination and reasons to the Clerk for tabling in Parliament and make the Determination and reasons publicly available. All Determinations and reasons are available on the Tribunal website</w:t>
      </w:r>
      <w:r w:rsidRPr="00FF3752">
        <w:rPr>
          <w:color w:val="1D1D1B"/>
          <w:spacing w:val="-26"/>
          <w:w w:val="105"/>
        </w:rPr>
        <w:t xml:space="preserve"> </w:t>
      </w:r>
      <w:hyperlink r:id="rId67">
        <w:r w:rsidRPr="00FF3752">
          <w:rPr>
            <w:color w:val="1D4A7E"/>
            <w:w w:val="105"/>
          </w:rPr>
          <w:t>www.remunerationtribunal.qld.gov.au</w:t>
        </w:r>
      </w:hyperlink>
      <w:r w:rsidRPr="00FF3752">
        <w:rPr>
          <w:color w:val="1D1D1B"/>
          <w:w w:val="105"/>
        </w:rPr>
        <w:t>.</w:t>
      </w:r>
    </w:p>
    <w:p w14:paraId="4FAFFC44" w14:textId="77777777" w:rsidR="00E12B8B" w:rsidRPr="00FF3752" w:rsidRDefault="00953F7C">
      <w:pPr>
        <w:pStyle w:val="BodyText"/>
        <w:spacing w:before="99" w:line="324" w:lineRule="auto"/>
        <w:ind w:left="1934" w:right="1441"/>
      </w:pPr>
      <w:r w:rsidRPr="00FF3752">
        <w:rPr>
          <w:color w:val="1D1D1B"/>
        </w:rPr>
        <w:t>Section</w:t>
      </w:r>
      <w:r w:rsidRPr="00FF3752">
        <w:rPr>
          <w:color w:val="1D1D1B"/>
          <w:spacing w:val="-20"/>
        </w:rPr>
        <w:t xml:space="preserve"> </w:t>
      </w:r>
      <w:r w:rsidRPr="00FF3752">
        <w:rPr>
          <w:color w:val="1D1D1B"/>
        </w:rPr>
        <w:t>55</w:t>
      </w:r>
      <w:r w:rsidRPr="00FF3752">
        <w:rPr>
          <w:color w:val="1D1D1B"/>
          <w:spacing w:val="-20"/>
        </w:rPr>
        <w:t xml:space="preserve"> </w:t>
      </w:r>
      <w:r w:rsidRPr="00FF3752">
        <w:rPr>
          <w:color w:val="1D1D1B"/>
        </w:rPr>
        <w:t>of</w:t>
      </w:r>
      <w:r w:rsidRPr="00FF3752">
        <w:rPr>
          <w:color w:val="1D1D1B"/>
          <w:spacing w:val="-20"/>
        </w:rPr>
        <w:t xml:space="preserve"> </w:t>
      </w:r>
      <w:r w:rsidRPr="00FF3752">
        <w:rPr>
          <w:color w:val="1D1D1B"/>
        </w:rPr>
        <w:t>the</w:t>
      </w:r>
      <w:r w:rsidRPr="00FF3752">
        <w:rPr>
          <w:color w:val="1D1D1B"/>
          <w:spacing w:val="-20"/>
        </w:rPr>
        <w:t xml:space="preserve"> </w:t>
      </w:r>
      <w:r w:rsidRPr="00FF3752">
        <w:rPr>
          <w:color w:val="1D1D1B"/>
        </w:rPr>
        <w:t>Act</w:t>
      </w:r>
      <w:r w:rsidRPr="00FF3752">
        <w:rPr>
          <w:color w:val="1D1D1B"/>
          <w:spacing w:val="-20"/>
        </w:rPr>
        <w:t xml:space="preserve"> </w:t>
      </w:r>
      <w:r w:rsidRPr="00FF3752">
        <w:rPr>
          <w:color w:val="1D1D1B"/>
        </w:rPr>
        <w:t>provides</w:t>
      </w:r>
      <w:r w:rsidRPr="00FF3752">
        <w:rPr>
          <w:color w:val="1D1D1B"/>
          <w:spacing w:val="-20"/>
        </w:rPr>
        <w:t xml:space="preserve"> </w:t>
      </w:r>
      <w:r w:rsidRPr="00FF3752">
        <w:rPr>
          <w:color w:val="1D1D1B"/>
        </w:rPr>
        <w:t>that</w:t>
      </w:r>
      <w:r w:rsidRPr="00FF3752">
        <w:rPr>
          <w:color w:val="1D1D1B"/>
          <w:spacing w:val="-20"/>
        </w:rPr>
        <w:t xml:space="preserve"> </w:t>
      </w:r>
      <w:r w:rsidRPr="00FF3752">
        <w:rPr>
          <w:color w:val="1D1D1B"/>
        </w:rPr>
        <w:t>the</w:t>
      </w:r>
      <w:r w:rsidRPr="00FF3752">
        <w:rPr>
          <w:color w:val="1D1D1B"/>
          <w:spacing w:val="-20"/>
        </w:rPr>
        <w:t xml:space="preserve"> </w:t>
      </w:r>
      <w:r w:rsidRPr="00FF3752">
        <w:rPr>
          <w:color w:val="1D1D1B"/>
        </w:rPr>
        <w:t>Act</w:t>
      </w:r>
      <w:r w:rsidRPr="00FF3752">
        <w:rPr>
          <w:color w:val="1D1D1B"/>
          <w:spacing w:val="-20"/>
        </w:rPr>
        <w:t xml:space="preserve"> </w:t>
      </w:r>
      <w:r w:rsidRPr="00FF3752">
        <w:rPr>
          <w:color w:val="1D1D1B"/>
        </w:rPr>
        <w:t>(and</w:t>
      </w:r>
      <w:r w:rsidRPr="00FF3752">
        <w:rPr>
          <w:color w:val="1D1D1B"/>
          <w:spacing w:val="-20"/>
        </w:rPr>
        <w:t xml:space="preserve"> </w:t>
      </w:r>
      <w:r w:rsidRPr="00FF3752">
        <w:rPr>
          <w:color w:val="1D1D1B"/>
        </w:rPr>
        <w:t>therefore</w:t>
      </w:r>
      <w:r w:rsidRPr="00FF3752">
        <w:rPr>
          <w:color w:val="1D1D1B"/>
          <w:spacing w:val="-20"/>
        </w:rPr>
        <w:t xml:space="preserve"> </w:t>
      </w:r>
      <w:r w:rsidRPr="00FF3752">
        <w:rPr>
          <w:color w:val="1D1D1B"/>
        </w:rPr>
        <w:t>any</w:t>
      </w:r>
      <w:r w:rsidRPr="00FF3752">
        <w:rPr>
          <w:color w:val="1D1D1B"/>
          <w:spacing w:val="-20"/>
        </w:rPr>
        <w:t xml:space="preserve"> </w:t>
      </w:r>
      <w:r w:rsidRPr="00FF3752">
        <w:rPr>
          <w:color w:val="1D1D1B"/>
        </w:rPr>
        <w:t>Tribunal</w:t>
      </w:r>
      <w:r w:rsidRPr="00FF3752">
        <w:rPr>
          <w:color w:val="1D1D1B"/>
          <w:spacing w:val="-20"/>
        </w:rPr>
        <w:t xml:space="preserve"> </w:t>
      </w:r>
      <w:r w:rsidRPr="00FF3752">
        <w:rPr>
          <w:color w:val="1D1D1B"/>
        </w:rPr>
        <w:t>Determination)</w:t>
      </w:r>
      <w:r w:rsidRPr="00FF3752">
        <w:rPr>
          <w:color w:val="1D1D1B"/>
          <w:spacing w:val="-20"/>
        </w:rPr>
        <w:t xml:space="preserve"> </w:t>
      </w:r>
      <w:r w:rsidRPr="00FF3752">
        <w:rPr>
          <w:color w:val="1D1D1B"/>
        </w:rPr>
        <w:t>does</w:t>
      </w:r>
      <w:r w:rsidRPr="00FF3752">
        <w:rPr>
          <w:color w:val="1D1D1B"/>
          <w:spacing w:val="-20"/>
        </w:rPr>
        <w:t xml:space="preserve"> </w:t>
      </w:r>
      <w:r w:rsidRPr="00FF3752">
        <w:rPr>
          <w:color w:val="1D1D1B"/>
        </w:rPr>
        <w:t>not</w:t>
      </w:r>
      <w:r w:rsidRPr="00FF3752">
        <w:rPr>
          <w:color w:val="1D1D1B"/>
          <w:spacing w:val="-20"/>
        </w:rPr>
        <w:t xml:space="preserve"> </w:t>
      </w:r>
      <w:r w:rsidRPr="00FF3752">
        <w:rPr>
          <w:color w:val="1D1D1B"/>
        </w:rPr>
        <w:t>prevent a</w:t>
      </w:r>
      <w:r w:rsidRPr="00FF3752">
        <w:rPr>
          <w:color w:val="1D1D1B"/>
          <w:spacing w:val="-10"/>
        </w:rPr>
        <w:t xml:space="preserve"> </w:t>
      </w:r>
      <w:r w:rsidRPr="00FF3752">
        <w:rPr>
          <w:color w:val="1D1D1B"/>
        </w:rPr>
        <w:t>person</w:t>
      </w:r>
      <w:r w:rsidRPr="00FF3752">
        <w:rPr>
          <w:color w:val="1D1D1B"/>
          <w:spacing w:val="-10"/>
        </w:rPr>
        <w:t xml:space="preserve"> </w:t>
      </w:r>
      <w:r w:rsidRPr="00FF3752">
        <w:rPr>
          <w:color w:val="1D1D1B"/>
        </w:rPr>
        <w:t>from</w:t>
      </w:r>
      <w:r w:rsidRPr="00FF3752">
        <w:rPr>
          <w:color w:val="1D1D1B"/>
          <w:spacing w:val="-10"/>
        </w:rPr>
        <w:t xml:space="preserve"> </w:t>
      </w:r>
      <w:r w:rsidRPr="00FF3752">
        <w:rPr>
          <w:color w:val="1D1D1B"/>
        </w:rPr>
        <w:t>receiving</w:t>
      </w:r>
      <w:r w:rsidRPr="00FF3752">
        <w:rPr>
          <w:color w:val="1D1D1B"/>
          <w:spacing w:val="-10"/>
        </w:rPr>
        <w:t xml:space="preserve"> </w:t>
      </w:r>
      <w:r w:rsidRPr="00FF3752">
        <w:rPr>
          <w:color w:val="1D1D1B"/>
        </w:rPr>
        <w:t>the</w:t>
      </w:r>
      <w:r w:rsidRPr="00FF3752">
        <w:rPr>
          <w:color w:val="1D1D1B"/>
          <w:spacing w:val="-10"/>
        </w:rPr>
        <w:t xml:space="preserve"> </w:t>
      </w:r>
      <w:r w:rsidRPr="00FF3752">
        <w:rPr>
          <w:color w:val="1D1D1B"/>
        </w:rPr>
        <w:t>following:</w:t>
      </w:r>
    </w:p>
    <w:p w14:paraId="2D6D9A5D" w14:textId="59DBEDB3" w:rsidR="00E12B8B" w:rsidRPr="00FF3752" w:rsidRDefault="00953F7C" w:rsidP="00E50FBB">
      <w:pPr>
        <w:pStyle w:val="ListParagraph"/>
        <w:numPr>
          <w:ilvl w:val="2"/>
          <w:numId w:val="3"/>
        </w:numPr>
        <w:tabs>
          <w:tab w:val="left" w:pos="2133"/>
        </w:tabs>
        <w:ind w:hanging="198"/>
        <w:rPr>
          <w:color w:val="1D1D1B"/>
          <w:w w:val="105"/>
          <w:sz w:val="18"/>
        </w:rPr>
      </w:pPr>
      <w:r w:rsidRPr="00FF3752">
        <w:rPr>
          <w:color w:val="1D1D1B"/>
          <w:w w:val="105"/>
          <w:sz w:val="18"/>
        </w:rPr>
        <w:t>accommodation and services provided by the Parliamentary Service at Parliament House</w:t>
      </w:r>
      <w:r w:rsidR="005F7CA3">
        <w:rPr>
          <w:color w:val="1D1D1B"/>
          <w:w w:val="105"/>
          <w:sz w:val="18"/>
        </w:rPr>
        <w:t>;</w:t>
      </w:r>
    </w:p>
    <w:p w14:paraId="60C7BD92" w14:textId="653AD1DA" w:rsidR="00E12B8B" w:rsidRPr="00FF3752" w:rsidRDefault="00953F7C" w:rsidP="00E50FBB">
      <w:pPr>
        <w:pStyle w:val="ListParagraph"/>
        <w:numPr>
          <w:ilvl w:val="2"/>
          <w:numId w:val="3"/>
        </w:numPr>
        <w:tabs>
          <w:tab w:val="left" w:pos="2133"/>
        </w:tabs>
        <w:spacing w:before="116"/>
        <w:ind w:right="1547" w:hanging="198"/>
        <w:rPr>
          <w:color w:val="1D1D1B"/>
          <w:w w:val="105"/>
          <w:sz w:val="18"/>
        </w:rPr>
      </w:pPr>
      <w:r w:rsidRPr="00FF3752">
        <w:rPr>
          <w:color w:val="1D1D1B"/>
          <w:w w:val="105"/>
          <w:sz w:val="18"/>
        </w:rPr>
        <w:t>accommodation and services provided in electorate offices, such as offices, staff, IT infrastructure and other major office equipment</w:t>
      </w:r>
      <w:r w:rsidR="005F7CA3">
        <w:rPr>
          <w:color w:val="1D1D1B"/>
          <w:w w:val="105"/>
          <w:sz w:val="18"/>
        </w:rPr>
        <w:t>;</w:t>
      </w:r>
    </w:p>
    <w:p w14:paraId="69C0776F" w14:textId="1C9192A1" w:rsidR="00E12B8B" w:rsidRPr="00FF3752" w:rsidRDefault="00953F7C" w:rsidP="00E50FBB">
      <w:pPr>
        <w:pStyle w:val="ListParagraph"/>
        <w:numPr>
          <w:ilvl w:val="2"/>
          <w:numId w:val="3"/>
        </w:numPr>
        <w:tabs>
          <w:tab w:val="left" w:pos="2133"/>
        </w:tabs>
        <w:ind w:right="1763" w:hanging="198"/>
        <w:rPr>
          <w:color w:val="1D1D1B"/>
          <w:w w:val="105"/>
          <w:sz w:val="18"/>
        </w:rPr>
      </w:pPr>
      <w:r w:rsidRPr="00FF3752">
        <w:rPr>
          <w:color w:val="1D1D1B"/>
          <w:w w:val="105"/>
          <w:sz w:val="18"/>
        </w:rPr>
        <w:t>entitlements a Minister or Assistant Minister receives to perform that role under the Queensland Ministerial Handbook &lt;</w:t>
      </w:r>
      <w:hyperlink r:id="rId68">
        <w:r w:rsidRPr="00FF3752">
          <w:rPr>
            <w:color w:val="1D1D1B"/>
            <w:w w:val="105"/>
            <w:sz w:val="18"/>
          </w:rPr>
          <w:t>www.premiers.qld.gov.au/publications/categories/policies-and-codes/</w:t>
        </w:r>
      </w:hyperlink>
      <w:r w:rsidRPr="00FF3752">
        <w:rPr>
          <w:color w:val="1D1D1B"/>
          <w:w w:val="105"/>
          <w:sz w:val="18"/>
        </w:rPr>
        <w:t xml:space="preserve"> </w:t>
      </w:r>
      <w:hyperlink r:id="rId69">
        <w:r w:rsidRPr="00FF3752">
          <w:rPr>
            <w:color w:val="1D1D1B"/>
            <w:w w:val="105"/>
            <w:sz w:val="18"/>
          </w:rPr>
          <w:t>handbooks/ministerial-handbook.aspx</w:t>
        </w:r>
      </w:hyperlink>
      <w:r w:rsidRPr="00FF3752">
        <w:rPr>
          <w:color w:val="1D1D1B"/>
          <w:w w:val="105"/>
          <w:sz w:val="18"/>
        </w:rPr>
        <w:t>&gt;</w:t>
      </w:r>
      <w:r w:rsidR="005F7CA3">
        <w:rPr>
          <w:color w:val="1D1D1B"/>
          <w:w w:val="105"/>
          <w:sz w:val="18"/>
        </w:rPr>
        <w:t>;</w:t>
      </w:r>
    </w:p>
    <w:p w14:paraId="17B2BEA9" w14:textId="319DFE51" w:rsidR="00E12B8B" w:rsidRPr="00FF3752" w:rsidRDefault="00953F7C" w:rsidP="00E50FBB">
      <w:pPr>
        <w:pStyle w:val="ListParagraph"/>
        <w:numPr>
          <w:ilvl w:val="2"/>
          <w:numId w:val="3"/>
        </w:numPr>
        <w:tabs>
          <w:tab w:val="left" w:pos="2133"/>
        </w:tabs>
        <w:spacing w:before="40"/>
        <w:ind w:right="1810" w:hanging="198"/>
        <w:rPr>
          <w:color w:val="1D1D1B"/>
          <w:w w:val="105"/>
          <w:sz w:val="18"/>
        </w:rPr>
      </w:pPr>
      <w:r w:rsidRPr="00FF3752">
        <w:rPr>
          <w:color w:val="1D1D1B"/>
          <w:w w:val="105"/>
          <w:sz w:val="18"/>
        </w:rPr>
        <w:t>entitlements the Leader of the Opposition receives to perform that role under the Queensland Opposition Handbook &lt;</w:t>
      </w:r>
      <w:hyperlink r:id="rId70">
        <w:r w:rsidRPr="00FF3752">
          <w:rPr>
            <w:color w:val="1D1D1B"/>
            <w:w w:val="105"/>
            <w:sz w:val="18"/>
          </w:rPr>
          <w:t>www.premiers.qld.gov.au/publications/categories/policies-and-codes/</w:t>
        </w:r>
      </w:hyperlink>
      <w:r w:rsidRPr="00FF3752">
        <w:rPr>
          <w:color w:val="1D1D1B"/>
          <w:w w:val="105"/>
          <w:sz w:val="18"/>
        </w:rPr>
        <w:t xml:space="preserve"> </w:t>
      </w:r>
      <w:hyperlink r:id="rId71">
        <w:r w:rsidRPr="00FF3752">
          <w:rPr>
            <w:color w:val="1D1D1B"/>
            <w:w w:val="105"/>
            <w:sz w:val="18"/>
          </w:rPr>
          <w:t>opposition-handbook.aspx</w:t>
        </w:r>
      </w:hyperlink>
      <w:r w:rsidRPr="00FF3752">
        <w:rPr>
          <w:color w:val="1D1D1B"/>
          <w:w w:val="105"/>
          <w:sz w:val="18"/>
        </w:rPr>
        <w:t>&gt;</w:t>
      </w:r>
      <w:r w:rsidR="005F7CA3">
        <w:rPr>
          <w:color w:val="1D1D1B"/>
          <w:w w:val="105"/>
          <w:sz w:val="18"/>
        </w:rPr>
        <w:t xml:space="preserve">; and </w:t>
      </w:r>
    </w:p>
    <w:p w14:paraId="3F490AFF" w14:textId="3FB68E24" w:rsidR="00E12B8B" w:rsidRPr="00FF3752" w:rsidRDefault="00953F7C" w:rsidP="00E50FBB">
      <w:pPr>
        <w:pStyle w:val="ListParagraph"/>
        <w:numPr>
          <w:ilvl w:val="2"/>
          <w:numId w:val="3"/>
        </w:numPr>
        <w:tabs>
          <w:tab w:val="left" w:pos="2133"/>
        </w:tabs>
        <w:spacing w:before="39"/>
        <w:ind w:right="1470" w:hanging="198"/>
        <w:rPr>
          <w:color w:val="1D1D1B"/>
          <w:w w:val="105"/>
          <w:sz w:val="18"/>
        </w:rPr>
      </w:pPr>
      <w:r w:rsidRPr="00FF3752">
        <w:rPr>
          <w:color w:val="1D1D1B"/>
          <w:w w:val="105"/>
          <w:sz w:val="18"/>
        </w:rPr>
        <w:t>entitlements the Speaker of the Legislative Assembly receives under the Guidelines for the Financial Management of the Office of the Speaker &lt;</w:t>
      </w:r>
      <w:hyperlink r:id="rId72">
        <w:r w:rsidRPr="00FF3752">
          <w:rPr>
            <w:color w:val="1D1D1B"/>
            <w:w w:val="105"/>
            <w:sz w:val="18"/>
          </w:rPr>
          <w:t>www.parliament.qld.gov.au/members/entitlements</w:t>
        </w:r>
      </w:hyperlink>
      <w:r w:rsidRPr="00FF3752">
        <w:rPr>
          <w:color w:val="1D1D1B"/>
          <w:w w:val="105"/>
          <w:sz w:val="18"/>
        </w:rPr>
        <w:t>&gt;</w:t>
      </w:r>
      <w:r w:rsidR="005F7CA3">
        <w:rPr>
          <w:color w:val="1D1D1B"/>
          <w:w w:val="105"/>
          <w:sz w:val="18"/>
        </w:rPr>
        <w:t xml:space="preserve">. </w:t>
      </w:r>
    </w:p>
    <w:p w14:paraId="7037BBEA" w14:textId="77777777" w:rsidR="00E12B8B" w:rsidRDefault="00E12B8B">
      <w:pPr>
        <w:pStyle w:val="BodyText"/>
        <w:spacing w:before="10"/>
        <w:rPr>
          <w:sz w:val="30"/>
        </w:rPr>
      </w:pPr>
    </w:p>
    <w:p w14:paraId="2530F3B3" w14:textId="77777777" w:rsidR="00E12B8B" w:rsidRDefault="00953F7C">
      <w:pPr>
        <w:pStyle w:val="Heading2"/>
        <w:numPr>
          <w:ilvl w:val="1"/>
          <w:numId w:val="3"/>
        </w:numPr>
        <w:tabs>
          <w:tab w:val="left" w:pos="1935"/>
        </w:tabs>
        <w:spacing w:before="0"/>
        <w:ind w:hanging="567"/>
      </w:pPr>
      <w:r>
        <w:rPr>
          <w:color w:val="2480BD"/>
          <w:spacing w:val="-3"/>
        </w:rPr>
        <w:t xml:space="preserve">Code </w:t>
      </w:r>
      <w:r>
        <w:rPr>
          <w:color w:val="2480BD"/>
        </w:rPr>
        <w:t>of</w:t>
      </w:r>
      <w:r>
        <w:rPr>
          <w:color w:val="2480BD"/>
          <w:spacing w:val="5"/>
        </w:rPr>
        <w:t xml:space="preserve"> </w:t>
      </w:r>
      <w:r>
        <w:rPr>
          <w:color w:val="2480BD"/>
          <w:spacing w:val="-3"/>
        </w:rPr>
        <w:t>Conduct</w:t>
      </w:r>
    </w:p>
    <w:p w14:paraId="6201DEE2" w14:textId="77777777" w:rsidR="00E12B8B" w:rsidRPr="00B07511" w:rsidRDefault="00953F7C">
      <w:pPr>
        <w:spacing w:before="139" w:line="321" w:lineRule="auto"/>
        <w:ind w:left="1934" w:right="1444"/>
        <w:jc w:val="both"/>
        <w:rPr>
          <w:color w:val="1D1D1B"/>
          <w:sz w:val="18"/>
        </w:rPr>
      </w:pPr>
      <w:r>
        <w:rPr>
          <w:color w:val="1D1D1B"/>
          <w:sz w:val="18"/>
        </w:rPr>
        <w:t>The</w:t>
      </w:r>
      <w:r w:rsidRPr="00B07511">
        <w:rPr>
          <w:color w:val="1D1D1B"/>
          <w:sz w:val="18"/>
        </w:rPr>
        <w:t xml:space="preserve"> </w:t>
      </w:r>
      <w:r>
        <w:rPr>
          <w:color w:val="1D1D1B"/>
          <w:sz w:val="18"/>
        </w:rPr>
        <w:t>Tribunal</w:t>
      </w:r>
      <w:r w:rsidRPr="00B07511">
        <w:rPr>
          <w:color w:val="1D1D1B"/>
          <w:sz w:val="18"/>
        </w:rPr>
        <w:t xml:space="preserve"> </w:t>
      </w:r>
      <w:r>
        <w:rPr>
          <w:color w:val="1D1D1B"/>
          <w:sz w:val="18"/>
        </w:rPr>
        <w:t>Code</w:t>
      </w:r>
      <w:r w:rsidRPr="00B07511">
        <w:rPr>
          <w:color w:val="1D1D1B"/>
          <w:sz w:val="18"/>
        </w:rPr>
        <w:t xml:space="preserve"> </w:t>
      </w:r>
      <w:r>
        <w:rPr>
          <w:color w:val="1D1D1B"/>
          <w:sz w:val="18"/>
        </w:rPr>
        <w:t>of</w:t>
      </w:r>
      <w:r w:rsidRPr="00B07511">
        <w:rPr>
          <w:color w:val="1D1D1B"/>
          <w:sz w:val="18"/>
        </w:rPr>
        <w:t xml:space="preserve"> </w:t>
      </w:r>
      <w:r>
        <w:rPr>
          <w:color w:val="1D1D1B"/>
          <w:sz w:val="18"/>
        </w:rPr>
        <w:t>Conduct</w:t>
      </w:r>
      <w:r w:rsidRPr="00B07511">
        <w:rPr>
          <w:color w:val="1D1D1B"/>
          <w:sz w:val="18"/>
        </w:rPr>
        <w:t xml:space="preserve"> </w:t>
      </w:r>
      <w:r>
        <w:rPr>
          <w:color w:val="1D1D1B"/>
          <w:sz w:val="18"/>
        </w:rPr>
        <w:t>complies</w:t>
      </w:r>
      <w:r w:rsidRPr="00B07511">
        <w:rPr>
          <w:color w:val="1D1D1B"/>
          <w:sz w:val="18"/>
        </w:rPr>
        <w:t xml:space="preserve"> </w:t>
      </w:r>
      <w:r>
        <w:rPr>
          <w:color w:val="1D1D1B"/>
          <w:sz w:val="18"/>
        </w:rPr>
        <w:t>with</w:t>
      </w:r>
      <w:r w:rsidRPr="00B07511">
        <w:rPr>
          <w:color w:val="1D1D1B"/>
          <w:sz w:val="18"/>
        </w:rPr>
        <w:t xml:space="preserve"> </w:t>
      </w:r>
      <w:r>
        <w:rPr>
          <w:color w:val="1D1D1B"/>
          <w:sz w:val="18"/>
        </w:rPr>
        <w:t>the</w:t>
      </w:r>
      <w:r w:rsidRPr="00B07511">
        <w:rPr>
          <w:color w:val="1D1D1B"/>
          <w:sz w:val="18"/>
        </w:rPr>
        <w:t xml:space="preserve"> </w:t>
      </w:r>
      <w:r w:rsidRPr="00B07511">
        <w:rPr>
          <w:i/>
          <w:color w:val="1D1D1B"/>
          <w:sz w:val="18"/>
        </w:rPr>
        <w:t>Public Sector Ethics Act 1994</w:t>
      </w:r>
      <w:r w:rsidRPr="00B07511">
        <w:rPr>
          <w:color w:val="1D1D1B"/>
          <w:sz w:val="18"/>
        </w:rPr>
        <w:t xml:space="preserve"> </w:t>
      </w:r>
      <w:r>
        <w:rPr>
          <w:color w:val="1D1D1B"/>
          <w:sz w:val="18"/>
        </w:rPr>
        <w:t>and</w:t>
      </w:r>
      <w:r w:rsidRPr="00B07511">
        <w:rPr>
          <w:color w:val="1D1D1B"/>
          <w:sz w:val="18"/>
        </w:rPr>
        <w:t xml:space="preserve"> </w:t>
      </w:r>
      <w:r>
        <w:rPr>
          <w:color w:val="1D1D1B"/>
          <w:sz w:val="18"/>
        </w:rPr>
        <w:t>is</w:t>
      </w:r>
      <w:r w:rsidRPr="00B07511">
        <w:rPr>
          <w:color w:val="1D1D1B"/>
          <w:sz w:val="18"/>
        </w:rPr>
        <w:t xml:space="preserve"> </w:t>
      </w:r>
      <w:r>
        <w:rPr>
          <w:color w:val="1D1D1B"/>
          <w:sz w:val="18"/>
        </w:rPr>
        <w:t>consistent</w:t>
      </w:r>
      <w:r w:rsidRPr="00B07511">
        <w:rPr>
          <w:color w:val="1D1D1B"/>
          <w:sz w:val="18"/>
        </w:rPr>
        <w:t xml:space="preserve"> </w:t>
      </w:r>
      <w:r>
        <w:rPr>
          <w:color w:val="1D1D1B"/>
          <w:sz w:val="18"/>
        </w:rPr>
        <w:t>with</w:t>
      </w:r>
      <w:r w:rsidRPr="00B07511">
        <w:rPr>
          <w:color w:val="1D1D1B"/>
          <w:sz w:val="18"/>
        </w:rPr>
        <w:t xml:space="preserve"> </w:t>
      </w:r>
      <w:r>
        <w:rPr>
          <w:color w:val="1D1D1B"/>
          <w:sz w:val="18"/>
        </w:rPr>
        <w:t>the Code</w:t>
      </w:r>
      <w:r w:rsidRPr="00B07511">
        <w:rPr>
          <w:color w:val="1D1D1B"/>
          <w:sz w:val="18"/>
        </w:rPr>
        <w:t xml:space="preserve"> </w:t>
      </w:r>
      <w:r>
        <w:rPr>
          <w:color w:val="1D1D1B"/>
          <w:sz w:val="18"/>
        </w:rPr>
        <w:t>for</w:t>
      </w:r>
      <w:r w:rsidRPr="00B07511">
        <w:rPr>
          <w:color w:val="1D1D1B"/>
          <w:sz w:val="18"/>
        </w:rPr>
        <w:t xml:space="preserve"> </w:t>
      </w:r>
      <w:r>
        <w:rPr>
          <w:color w:val="1D1D1B"/>
          <w:sz w:val="18"/>
        </w:rPr>
        <w:t>the</w:t>
      </w:r>
      <w:r w:rsidRPr="00B07511">
        <w:rPr>
          <w:color w:val="1D1D1B"/>
          <w:sz w:val="18"/>
        </w:rPr>
        <w:t xml:space="preserve"> </w:t>
      </w:r>
      <w:r>
        <w:rPr>
          <w:color w:val="1D1D1B"/>
          <w:sz w:val="18"/>
        </w:rPr>
        <w:t>Queensland</w:t>
      </w:r>
      <w:r w:rsidRPr="00B07511">
        <w:rPr>
          <w:color w:val="1D1D1B"/>
          <w:sz w:val="18"/>
        </w:rPr>
        <w:t xml:space="preserve"> </w:t>
      </w:r>
      <w:r>
        <w:rPr>
          <w:color w:val="1D1D1B"/>
          <w:sz w:val="18"/>
        </w:rPr>
        <w:t>Public</w:t>
      </w:r>
      <w:r w:rsidRPr="00B07511">
        <w:rPr>
          <w:color w:val="1D1D1B"/>
          <w:sz w:val="18"/>
        </w:rPr>
        <w:t xml:space="preserve"> </w:t>
      </w:r>
      <w:r>
        <w:rPr>
          <w:color w:val="1D1D1B"/>
          <w:sz w:val="18"/>
        </w:rPr>
        <w:t>Service.</w:t>
      </w:r>
      <w:r w:rsidRPr="00B07511">
        <w:rPr>
          <w:color w:val="1D1D1B"/>
          <w:sz w:val="18"/>
        </w:rPr>
        <w:t xml:space="preserve"> </w:t>
      </w:r>
      <w:r>
        <w:rPr>
          <w:color w:val="1D1D1B"/>
          <w:sz w:val="18"/>
        </w:rPr>
        <w:t>In</w:t>
      </w:r>
      <w:r w:rsidRPr="00B07511">
        <w:rPr>
          <w:color w:val="1D1D1B"/>
          <w:sz w:val="18"/>
        </w:rPr>
        <w:t xml:space="preserve"> </w:t>
      </w:r>
      <w:r>
        <w:rPr>
          <w:color w:val="1D1D1B"/>
          <w:sz w:val="18"/>
        </w:rPr>
        <w:t>accordance</w:t>
      </w:r>
      <w:r w:rsidRPr="00B07511">
        <w:rPr>
          <w:color w:val="1D1D1B"/>
          <w:sz w:val="18"/>
        </w:rPr>
        <w:t xml:space="preserve"> </w:t>
      </w:r>
      <w:r>
        <w:rPr>
          <w:color w:val="1D1D1B"/>
          <w:sz w:val="18"/>
        </w:rPr>
        <w:t>with</w:t>
      </w:r>
      <w:r w:rsidRPr="00B07511">
        <w:rPr>
          <w:color w:val="1D1D1B"/>
          <w:sz w:val="18"/>
        </w:rPr>
        <w:t xml:space="preserve"> </w:t>
      </w:r>
      <w:r>
        <w:rPr>
          <w:color w:val="1D1D1B"/>
          <w:sz w:val="18"/>
        </w:rPr>
        <w:t>the</w:t>
      </w:r>
      <w:r w:rsidRPr="00B07511">
        <w:rPr>
          <w:color w:val="1D1D1B"/>
          <w:sz w:val="18"/>
        </w:rPr>
        <w:t xml:space="preserve"> </w:t>
      </w:r>
      <w:r w:rsidRPr="00B07511">
        <w:rPr>
          <w:i/>
          <w:color w:val="1D1D1B"/>
          <w:sz w:val="18"/>
        </w:rPr>
        <w:t>Public Sector Ethics Act 1994,</w:t>
      </w:r>
      <w:r w:rsidRPr="00B07511">
        <w:rPr>
          <w:color w:val="1D1D1B"/>
          <w:sz w:val="18"/>
        </w:rPr>
        <w:t xml:space="preserve"> </w:t>
      </w:r>
      <w:r>
        <w:rPr>
          <w:color w:val="1D1D1B"/>
          <w:sz w:val="18"/>
        </w:rPr>
        <w:t>the</w:t>
      </w:r>
      <w:r w:rsidRPr="00B07511">
        <w:rPr>
          <w:color w:val="1D1D1B"/>
          <w:sz w:val="18"/>
        </w:rPr>
        <w:t xml:space="preserve"> </w:t>
      </w:r>
      <w:r>
        <w:rPr>
          <w:color w:val="1D1D1B"/>
          <w:sz w:val="18"/>
        </w:rPr>
        <w:t>Code has</w:t>
      </w:r>
      <w:r w:rsidRPr="00B07511">
        <w:rPr>
          <w:color w:val="1D1D1B"/>
          <w:sz w:val="18"/>
        </w:rPr>
        <w:t xml:space="preserve"> </w:t>
      </w:r>
      <w:r>
        <w:rPr>
          <w:color w:val="1D1D1B"/>
          <w:sz w:val="18"/>
        </w:rPr>
        <w:t>been</w:t>
      </w:r>
      <w:r w:rsidRPr="00B07511">
        <w:rPr>
          <w:color w:val="1D1D1B"/>
          <w:sz w:val="18"/>
        </w:rPr>
        <w:t xml:space="preserve"> </w:t>
      </w:r>
      <w:r>
        <w:rPr>
          <w:color w:val="1D1D1B"/>
          <w:sz w:val="18"/>
        </w:rPr>
        <w:t>approved</w:t>
      </w:r>
      <w:r w:rsidRPr="00B07511">
        <w:rPr>
          <w:color w:val="1D1D1B"/>
          <w:sz w:val="18"/>
        </w:rPr>
        <w:t xml:space="preserve"> </w:t>
      </w:r>
      <w:r>
        <w:rPr>
          <w:color w:val="1D1D1B"/>
          <w:sz w:val="18"/>
        </w:rPr>
        <w:t>by</w:t>
      </w:r>
      <w:r w:rsidRPr="00B07511">
        <w:rPr>
          <w:color w:val="1D1D1B"/>
          <w:sz w:val="18"/>
        </w:rPr>
        <w:t xml:space="preserve"> </w:t>
      </w:r>
      <w:r>
        <w:rPr>
          <w:color w:val="1D1D1B"/>
          <w:sz w:val="18"/>
        </w:rPr>
        <w:t>the</w:t>
      </w:r>
      <w:r w:rsidRPr="00B07511">
        <w:rPr>
          <w:color w:val="1D1D1B"/>
          <w:sz w:val="18"/>
        </w:rPr>
        <w:t xml:space="preserve"> </w:t>
      </w:r>
      <w:r>
        <w:rPr>
          <w:color w:val="1D1D1B"/>
          <w:sz w:val="18"/>
        </w:rPr>
        <w:t>Premier</w:t>
      </w:r>
      <w:r w:rsidRPr="00B07511">
        <w:rPr>
          <w:color w:val="1D1D1B"/>
          <w:sz w:val="18"/>
        </w:rPr>
        <w:t xml:space="preserve"> </w:t>
      </w:r>
      <w:r>
        <w:rPr>
          <w:color w:val="1D1D1B"/>
          <w:sz w:val="18"/>
        </w:rPr>
        <w:t>as</w:t>
      </w:r>
      <w:r w:rsidRPr="00B07511">
        <w:rPr>
          <w:color w:val="1D1D1B"/>
          <w:sz w:val="18"/>
        </w:rPr>
        <w:t xml:space="preserve"> </w:t>
      </w:r>
      <w:r>
        <w:rPr>
          <w:color w:val="1D1D1B"/>
          <w:sz w:val="18"/>
        </w:rPr>
        <w:t>Minister</w:t>
      </w:r>
      <w:r w:rsidRPr="00B07511">
        <w:rPr>
          <w:color w:val="1D1D1B"/>
          <w:sz w:val="18"/>
        </w:rPr>
        <w:t xml:space="preserve"> </w:t>
      </w:r>
      <w:r>
        <w:rPr>
          <w:color w:val="1D1D1B"/>
          <w:sz w:val="18"/>
        </w:rPr>
        <w:t>administering</w:t>
      </w:r>
      <w:r w:rsidRPr="00B07511">
        <w:rPr>
          <w:color w:val="1D1D1B"/>
          <w:sz w:val="18"/>
        </w:rPr>
        <w:t xml:space="preserve"> </w:t>
      </w:r>
      <w:r>
        <w:rPr>
          <w:color w:val="1D1D1B"/>
          <w:sz w:val="18"/>
        </w:rPr>
        <w:t>the</w:t>
      </w:r>
      <w:r w:rsidRPr="00B07511">
        <w:rPr>
          <w:color w:val="1D1D1B"/>
          <w:sz w:val="18"/>
        </w:rPr>
        <w:t xml:space="preserve"> Act.</w:t>
      </w:r>
    </w:p>
    <w:p w14:paraId="7CD08187" w14:textId="77777777" w:rsidR="00E12B8B" w:rsidRPr="00B07511" w:rsidRDefault="00953F7C">
      <w:pPr>
        <w:pStyle w:val="BodyText"/>
        <w:spacing w:before="116"/>
        <w:ind w:left="1934"/>
        <w:rPr>
          <w:color w:val="1D1D1B"/>
          <w:szCs w:val="22"/>
        </w:rPr>
      </w:pPr>
      <w:r w:rsidRPr="00B07511">
        <w:rPr>
          <w:color w:val="1D1D1B"/>
          <w:szCs w:val="22"/>
        </w:rPr>
        <w:t>The Code is part of the Tribunal’s publication scheme and is available at</w:t>
      </w:r>
    </w:p>
    <w:p w14:paraId="66061ACA" w14:textId="77777777" w:rsidR="00E12B8B" w:rsidRPr="00B07511" w:rsidRDefault="006C70C8">
      <w:pPr>
        <w:pStyle w:val="BodyText"/>
        <w:spacing w:before="70"/>
        <w:ind w:left="1934"/>
        <w:rPr>
          <w:color w:val="1D1D1B"/>
          <w:szCs w:val="22"/>
        </w:rPr>
      </w:pPr>
      <w:hyperlink r:id="rId73">
        <w:r w:rsidR="00953F7C" w:rsidRPr="00B07511">
          <w:rPr>
            <w:color w:val="1D1D1B"/>
            <w:szCs w:val="22"/>
          </w:rPr>
          <w:t>www.remunerationtribunal.qld.gov.au</w:t>
        </w:r>
      </w:hyperlink>
      <w:r w:rsidR="00953F7C" w:rsidRPr="00B07511">
        <w:rPr>
          <w:color w:val="1D1D1B"/>
          <w:szCs w:val="22"/>
        </w:rPr>
        <w:t>.</w:t>
      </w:r>
    </w:p>
    <w:p w14:paraId="133EB63D" w14:textId="77777777" w:rsidR="00E12B8B" w:rsidRDefault="00E12B8B">
      <w:pPr>
        <w:pStyle w:val="BodyText"/>
        <w:rPr>
          <w:sz w:val="22"/>
        </w:rPr>
      </w:pPr>
    </w:p>
    <w:p w14:paraId="67E2097D" w14:textId="77777777" w:rsidR="00E12B8B" w:rsidRDefault="00953F7C">
      <w:pPr>
        <w:pStyle w:val="Heading2"/>
        <w:numPr>
          <w:ilvl w:val="1"/>
          <w:numId w:val="3"/>
        </w:numPr>
        <w:tabs>
          <w:tab w:val="left" w:pos="1935"/>
        </w:tabs>
        <w:spacing w:before="175"/>
        <w:ind w:hanging="567"/>
      </w:pPr>
      <w:r>
        <w:rPr>
          <w:color w:val="2480BD"/>
          <w:w w:val="105"/>
        </w:rPr>
        <w:t>Secretariat</w:t>
      </w:r>
      <w:r>
        <w:rPr>
          <w:color w:val="2480BD"/>
          <w:spacing w:val="-4"/>
          <w:w w:val="105"/>
        </w:rPr>
        <w:t xml:space="preserve"> </w:t>
      </w:r>
      <w:r>
        <w:rPr>
          <w:color w:val="2480BD"/>
          <w:w w:val="105"/>
        </w:rPr>
        <w:t>support</w:t>
      </w:r>
    </w:p>
    <w:p w14:paraId="6592FD9D" w14:textId="77777777" w:rsidR="00E12B8B" w:rsidRPr="00867451" w:rsidRDefault="00953F7C">
      <w:pPr>
        <w:pStyle w:val="BodyText"/>
        <w:spacing w:before="139" w:line="324" w:lineRule="auto"/>
        <w:ind w:left="1934" w:right="1200"/>
        <w:rPr>
          <w:color w:val="1D1D1B"/>
        </w:rPr>
      </w:pPr>
      <w:r>
        <w:rPr>
          <w:color w:val="1D1D1B"/>
        </w:rPr>
        <w:t>In</w:t>
      </w:r>
      <w:r w:rsidRPr="00867451">
        <w:rPr>
          <w:color w:val="1D1D1B"/>
        </w:rPr>
        <w:t xml:space="preserve"> </w:t>
      </w:r>
      <w:r>
        <w:rPr>
          <w:color w:val="1D1D1B"/>
        </w:rPr>
        <w:t>accordance</w:t>
      </w:r>
      <w:r w:rsidRPr="00867451">
        <w:rPr>
          <w:color w:val="1D1D1B"/>
        </w:rPr>
        <w:t xml:space="preserve"> </w:t>
      </w:r>
      <w:r>
        <w:rPr>
          <w:color w:val="1D1D1B"/>
        </w:rPr>
        <w:t>with</w:t>
      </w:r>
      <w:r w:rsidRPr="00867451">
        <w:rPr>
          <w:color w:val="1D1D1B"/>
        </w:rPr>
        <w:t xml:space="preserve"> </w:t>
      </w:r>
      <w:r>
        <w:rPr>
          <w:color w:val="1D1D1B"/>
        </w:rPr>
        <w:t>the</w:t>
      </w:r>
      <w:r w:rsidRPr="00867451">
        <w:rPr>
          <w:color w:val="1D1D1B"/>
        </w:rPr>
        <w:t xml:space="preserve"> Act, </w:t>
      </w:r>
      <w:r>
        <w:rPr>
          <w:color w:val="1D1D1B"/>
        </w:rPr>
        <w:t>the</w:t>
      </w:r>
      <w:r w:rsidRPr="00867451">
        <w:rPr>
          <w:color w:val="1D1D1B"/>
        </w:rPr>
        <w:t xml:space="preserve"> </w:t>
      </w:r>
      <w:r>
        <w:rPr>
          <w:color w:val="1D1D1B"/>
        </w:rPr>
        <w:t>Tribunal</w:t>
      </w:r>
      <w:r w:rsidRPr="00867451">
        <w:rPr>
          <w:color w:val="1D1D1B"/>
        </w:rPr>
        <w:t xml:space="preserve"> </w:t>
      </w:r>
      <w:r>
        <w:rPr>
          <w:color w:val="1D1D1B"/>
        </w:rPr>
        <w:t>receives</w:t>
      </w:r>
      <w:r w:rsidRPr="00867451">
        <w:rPr>
          <w:color w:val="1D1D1B"/>
        </w:rPr>
        <w:t xml:space="preserve"> </w:t>
      </w:r>
      <w:r>
        <w:rPr>
          <w:color w:val="1D1D1B"/>
        </w:rPr>
        <w:t>assistance</w:t>
      </w:r>
      <w:r w:rsidRPr="00867451">
        <w:rPr>
          <w:color w:val="1D1D1B"/>
        </w:rPr>
        <w:t xml:space="preserve"> </w:t>
      </w:r>
      <w:r>
        <w:rPr>
          <w:color w:val="1D1D1B"/>
        </w:rPr>
        <w:t>from</w:t>
      </w:r>
      <w:r w:rsidRPr="00867451">
        <w:rPr>
          <w:color w:val="1D1D1B"/>
        </w:rPr>
        <w:t xml:space="preserve"> </w:t>
      </w:r>
      <w:r>
        <w:rPr>
          <w:color w:val="1D1D1B"/>
        </w:rPr>
        <w:t>the</w:t>
      </w:r>
      <w:r w:rsidRPr="00867451">
        <w:rPr>
          <w:color w:val="1D1D1B"/>
        </w:rPr>
        <w:t xml:space="preserve"> </w:t>
      </w:r>
      <w:r>
        <w:rPr>
          <w:color w:val="1D1D1B"/>
        </w:rPr>
        <w:t>Chief</w:t>
      </w:r>
      <w:r w:rsidRPr="00867451">
        <w:rPr>
          <w:color w:val="1D1D1B"/>
        </w:rPr>
        <w:t xml:space="preserve"> </w:t>
      </w:r>
      <w:r>
        <w:rPr>
          <w:color w:val="1D1D1B"/>
        </w:rPr>
        <w:t>Executive</w:t>
      </w:r>
      <w:r w:rsidRPr="00867451">
        <w:rPr>
          <w:color w:val="1D1D1B"/>
        </w:rPr>
        <w:t xml:space="preserve"> </w:t>
      </w:r>
      <w:r>
        <w:rPr>
          <w:color w:val="1D1D1B"/>
        </w:rPr>
        <w:t>of</w:t>
      </w:r>
      <w:r w:rsidRPr="00867451">
        <w:rPr>
          <w:color w:val="1D1D1B"/>
        </w:rPr>
        <w:t xml:space="preserve"> </w:t>
      </w:r>
      <w:r>
        <w:rPr>
          <w:color w:val="1D1D1B"/>
        </w:rPr>
        <w:t>the</w:t>
      </w:r>
      <w:r w:rsidRPr="00867451">
        <w:rPr>
          <w:color w:val="1D1D1B"/>
        </w:rPr>
        <w:t xml:space="preserve"> </w:t>
      </w:r>
      <w:r>
        <w:rPr>
          <w:color w:val="1D1D1B"/>
        </w:rPr>
        <w:t>department that administers the</w:t>
      </w:r>
      <w:r w:rsidRPr="00867451">
        <w:rPr>
          <w:color w:val="1D1D1B"/>
        </w:rPr>
        <w:t xml:space="preserve"> Act.</w:t>
      </w:r>
    </w:p>
    <w:p w14:paraId="53185DE1" w14:textId="77777777" w:rsidR="00E12B8B" w:rsidRPr="00867451" w:rsidRDefault="00953F7C" w:rsidP="00867451">
      <w:pPr>
        <w:pStyle w:val="BodyText"/>
        <w:spacing w:before="139" w:line="324" w:lineRule="auto"/>
        <w:ind w:left="1934" w:right="1200"/>
        <w:rPr>
          <w:color w:val="1D1D1B"/>
        </w:rPr>
      </w:pPr>
      <w:r>
        <w:rPr>
          <w:color w:val="1D1D1B"/>
        </w:rPr>
        <w:t>The</w:t>
      </w:r>
      <w:r w:rsidRPr="00867451">
        <w:rPr>
          <w:color w:val="1D1D1B"/>
        </w:rPr>
        <w:t xml:space="preserve"> </w:t>
      </w:r>
      <w:r>
        <w:rPr>
          <w:color w:val="1D1D1B"/>
        </w:rPr>
        <w:t>Secretariat</w:t>
      </w:r>
      <w:r w:rsidRPr="00867451">
        <w:rPr>
          <w:color w:val="1D1D1B"/>
        </w:rPr>
        <w:t xml:space="preserve"> </w:t>
      </w:r>
      <w:r>
        <w:rPr>
          <w:color w:val="1D1D1B"/>
        </w:rPr>
        <w:t>consists</w:t>
      </w:r>
      <w:r w:rsidRPr="00867451">
        <w:rPr>
          <w:color w:val="1D1D1B"/>
        </w:rPr>
        <w:t xml:space="preserve"> </w:t>
      </w:r>
      <w:r>
        <w:rPr>
          <w:color w:val="1D1D1B"/>
        </w:rPr>
        <w:t>of</w:t>
      </w:r>
      <w:r w:rsidRPr="00867451">
        <w:rPr>
          <w:color w:val="1D1D1B"/>
        </w:rPr>
        <w:t xml:space="preserve"> </w:t>
      </w:r>
      <w:r>
        <w:rPr>
          <w:color w:val="1D1D1B"/>
        </w:rPr>
        <w:t>three</w:t>
      </w:r>
      <w:r w:rsidRPr="00867451">
        <w:rPr>
          <w:color w:val="1D1D1B"/>
        </w:rPr>
        <w:t xml:space="preserve"> officers </w:t>
      </w:r>
      <w:r>
        <w:rPr>
          <w:color w:val="1D1D1B"/>
        </w:rPr>
        <w:t>from</w:t>
      </w:r>
      <w:r w:rsidRPr="00867451">
        <w:rPr>
          <w:color w:val="1D1D1B"/>
        </w:rPr>
        <w:t xml:space="preserve"> </w:t>
      </w:r>
      <w:r>
        <w:rPr>
          <w:color w:val="1D1D1B"/>
        </w:rPr>
        <w:t>the</w:t>
      </w:r>
      <w:r w:rsidRPr="00867451">
        <w:rPr>
          <w:color w:val="1D1D1B"/>
        </w:rPr>
        <w:t xml:space="preserve"> </w:t>
      </w:r>
      <w:r>
        <w:rPr>
          <w:color w:val="1D1D1B"/>
        </w:rPr>
        <w:t>Department</w:t>
      </w:r>
      <w:r w:rsidRPr="00867451">
        <w:rPr>
          <w:color w:val="1D1D1B"/>
        </w:rPr>
        <w:t xml:space="preserve"> </w:t>
      </w:r>
      <w:r>
        <w:rPr>
          <w:color w:val="1D1D1B"/>
        </w:rPr>
        <w:t>of</w:t>
      </w:r>
      <w:r w:rsidRPr="00867451">
        <w:rPr>
          <w:color w:val="1D1D1B"/>
        </w:rPr>
        <w:t xml:space="preserve"> </w:t>
      </w:r>
      <w:r>
        <w:rPr>
          <w:color w:val="1D1D1B"/>
        </w:rPr>
        <w:t>the</w:t>
      </w:r>
      <w:r w:rsidRPr="00867451">
        <w:rPr>
          <w:color w:val="1D1D1B"/>
        </w:rPr>
        <w:t xml:space="preserve"> </w:t>
      </w:r>
      <w:r>
        <w:rPr>
          <w:color w:val="1D1D1B"/>
        </w:rPr>
        <w:t>Premier</w:t>
      </w:r>
      <w:r w:rsidRPr="00867451">
        <w:rPr>
          <w:color w:val="1D1D1B"/>
        </w:rPr>
        <w:t xml:space="preserve"> </w:t>
      </w:r>
      <w:r>
        <w:rPr>
          <w:color w:val="1D1D1B"/>
        </w:rPr>
        <w:t>and</w:t>
      </w:r>
      <w:r w:rsidRPr="00867451">
        <w:rPr>
          <w:color w:val="1D1D1B"/>
        </w:rPr>
        <w:t xml:space="preserve"> </w:t>
      </w:r>
      <w:r>
        <w:rPr>
          <w:color w:val="1D1D1B"/>
        </w:rPr>
        <w:t>Cabinet</w:t>
      </w:r>
      <w:r w:rsidRPr="00867451">
        <w:rPr>
          <w:color w:val="1D1D1B"/>
        </w:rPr>
        <w:t xml:space="preserve"> </w:t>
      </w:r>
      <w:r>
        <w:rPr>
          <w:color w:val="1D1D1B"/>
        </w:rPr>
        <w:t>who</w:t>
      </w:r>
      <w:r w:rsidRPr="00867451">
        <w:rPr>
          <w:color w:val="1D1D1B"/>
        </w:rPr>
        <w:t xml:space="preserve"> </w:t>
      </w:r>
      <w:r>
        <w:rPr>
          <w:color w:val="1D1D1B"/>
        </w:rPr>
        <w:t>provide support</w:t>
      </w:r>
      <w:r w:rsidRPr="00867451">
        <w:rPr>
          <w:color w:val="1D1D1B"/>
        </w:rPr>
        <w:t xml:space="preserve"> </w:t>
      </w:r>
      <w:r>
        <w:rPr>
          <w:color w:val="1D1D1B"/>
        </w:rPr>
        <w:t>to</w:t>
      </w:r>
      <w:r w:rsidRPr="00867451">
        <w:rPr>
          <w:color w:val="1D1D1B"/>
        </w:rPr>
        <w:t xml:space="preserve"> </w:t>
      </w:r>
      <w:r>
        <w:rPr>
          <w:color w:val="1D1D1B"/>
        </w:rPr>
        <w:t>the</w:t>
      </w:r>
      <w:r w:rsidRPr="00867451">
        <w:rPr>
          <w:color w:val="1D1D1B"/>
        </w:rPr>
        <w:t xml:space="preserve"> </w:t>
      </w:r>
      <w:r>
        <w:rPr>
          <w:color w:val="1D1D1B"/>
        </w:rPr>
        <w:t>Tribunal</w:t>
      </w:r>
      <w:r w:rsidRPr="00867451">
        <w:rPr>
          <w:color w:val="1D1D1B"/>
        </w:rPr>
        <w:t xml:space="preserve"> </w:t>
      </w:r>
      <w:r>
        <w:rPr>
          <w:color w:val="1D1D1B"/>
        </w:rPr>
        <w:t>on</w:t>
      </w:r>
      <w:r w:rsidRPr="00867451">
        <w:rPr>
          <w:color w:val="1D1D1B"/>
        </w:rPr>
        <w:t xml:space="preserve"> </w:t>
      </w:r>
      <w:r>
        <w:rPr>
          <w:color w:val="1D1D1B"/>
        </w:rPr>
        <w:t>a</w:t>
      </w:r>
      <w:r w:rsidRPr="00867451">
        <w:rPr>
          <w:color w:val="1D1D1B"/>
        </w:rPr>
        <w:t xml:space="preserve"> </w:t>
      </w:r>
      <w:r>
        <w:rPr>
          <w:color w:val="1D1D1B"/>
        </w:rPr>
        <w:t>part-time</w:t>
      </w:r>
      <w:r w:rsidRPr="00867451">
        <w:rPr>
          <w:color w:val="1D1D1B"/>
        </w:rPr>
        <w:t xml:space="preserve"> </w:t>
      </w:r>
      <w:r>
        <w:rPr>
          <w:color w:val="1D1D1B"/>
        </w:rPr>
        <w:t>basis</w:t>
      </w:r>
      <w:r w:rsidRPr="00867451">
        <w:rPr>
          <w:color w:val="1D1D1B"/>
        </w:rPr>
        <w:t xml:space="preserve"> </w:t>
      </w:r>
      <w:r>
        <w:rPr>
          <w:color w:val="1D1D1B"/>
        </w:rPr>
        <w:t>as</w:t>
      </w:r>
      <w:r w:rsidRPr="00867451">
        <w:rPr>
          <w:color w:val="1D1D1B"/>
        </w:rPr>
        <w:t xml:space="preserve"> </w:t>
      </w:r>
      <w:r>
        <w:rPr>
          <w:color w:val="1D1D1B"/>
        </w:rPr>
        <w:t>required.</w:t>
      </w:r>
      <w:r w:rsidRPr="00867451">
        <w:rPr>
          <w:color w:val="1D1D1B"/>
        </w:rPr>
        <w:t xml:space="preserve"> </w:t>
      </w:r>
      <w:r>
        <w:rPr>
          <w:color w:val="1D1D1B"/>
        </w:rPr>
        <w:t>The</w:t>
      </w:r>
      <w:r w:rsidRPr="00867451">
        <w:rPr>
          <w:color w:val="1D1D1B"/>
        </w:rPr>
        <w:t xml:space="preserve"> </w:t>
      </w:r>
      <w:r>
        <w:rPr>
          <w:color w:val="1D1D1B"/>
        </w:rPr>
        <w:t>Secretariat</w:t>
      </w:r>
      <w:r w:rsidRPr="00867451">
        <w:rPr>
          <w:color w:val="1D1D1B"/>
        </w:rPr>
        <w:t xml:space="preserve"> </w:t>
      </w:r>
      <w:r>
        <w:rPr>
          <w:color w:val="1D1D1B"/>
        </w:rPr>
        <w:t>assists</w:t>
      </w:r>
      <w:r w:rsidRPr="00867451">
        <w:rPr>
          <w:color w:val="1D1D1B"/>
        </w:rPr>
        <w:t xml:space="preserve"> </w:t>
      </w:r>
      <w:r>
        <w:rPr>
          <w:color w:val="1D1D1B"/>
        </w:rPr>
        <w:t>the</w:t>
      </w:r>
      <w:r w:rsidRPr="00867451">
        <w:rPr>
          <w:color w:val="1D1D1B"/>
        </w:rPr>
        <w:t xml:space="preserve"> </w:t>
      </w:r>
      <w:r>
        <w:rPr>
          <w:color w:val="1D1D1B"/>
        </w:rPr>
        <w:t>Tribunal</w:t>
      </w:r>
      <w:r w:rsidRPr="00867451">
        <w:rPr>
          <w:color w:val="1D1D1B"/>
        </w:rPr>
        <w:t xml:space="preserve"> </w:t>
      </w:r>
      <w:r>
        <w:rPr>
          <w:color w:val="1D1D1B"/>
        </w:rPr>
        <w:t>in</w:t>
      </w:r>
      <w:r w:rsidRPr="00867451">
        <w:rPr>
          <w:color w:val="1D1D1B"/>
        </w:rPr>
        <w:t xml:space="preserve"> </w:t>
      </w:r>
      <w:r>
        <w:rPr>
          <w:color w:val="1D1D1B"/>
        </w:rPr>
        <w:t>preparing meeting documents, drafting meeting minutes, completing action items, drafting research materials, compiling</w:t>
      </w:r>
      <w:r w:rsidRPr="00867451">
        <w:rPr>
          <w:color w:val="1D1D1B"/>
        </w:rPr>
        <w:t xml:space="preserve"> </w:t>
      </w:r>
      <w:r>
        <w:rPr>
          <w:color w:val="1D1D1B"/>
        </w:rPr>
        <w:t>submissions</w:t>
      </w:r>
      <w:r w:rsidRPr="00867451">
        <w:rPr>
          <w:color w:val="1D1D1B"/>
        </w:rPr>
        <w:t xml:space="preserve"> </w:t>
      </w:r>
      <w:r>
        <w:rPr>
          <w:color w:val="1D1D1B"/>
        </w:rPr>
        <w:t>and</w:t>
      </w:r>
      <w:r w:rsidRPr="00867451">
        <w:rPr>
          <w:color w:val="1D1D1B"/>
        </w:rPr>
        <w:t xml:space="preserve"> </w:t>
      </w:r>
      <w:r>
        <w:rPr>
          <w:color w:val="1D1D1B"/>
        </w:rPr>
        <w:t>drafting</w:t>
      </w:r>
      <w:r w:rsidRPr="00867451">
        <w:rPr>
          <w:color w:val="1D1D1B"/>
        </w:rPr>
        <w:t xml:space="preserve"> </w:t>
      </w:r>
      <w:r>
        <w:rPr>
          <w:color w:val="1D1D1B"/>
        </w:rPr>
        <w:t>Determinations</w:t>
      </w:r>
      <w:r w:rsidRPr="00867451">
        <w:rPr>
          <w:color w:val="1D1D1B"/>
        </w:rPr>
        <w:t xml:space="preserve"> </w:t>
      </w:r>
      <w:r>
        <w:rPr>
          <w:color w:val="1D1D1B"/>
        </w:rPr>
        <w:t>and</w:t>
      </w:r>
      <w:r w:rsidRPr="00867451">
        <w:rPr>
          <w:color w:val="1D1D1B"/>
        </w:rPr>
        <w:t xml:space="preserve"> </w:t>
      </w:r>
      <w:r>
        <w:rPr>
          <w:color w:val="1D1D1B"/>
        </w:rPr>
        <w:t>other</w:t>
      </w:r>
      <w:r w:rsidRPr="00867451">
        <w:rPr>
          <w:color w:val="1D1D1B"/>
        </w:rPr>
        <w:t xml:space="preserve"> reports </w:t>
      </w:r>
      <w:r>
        <w:rPr>
          <w:color w:val="1D1D1B"/>
        </w:rPr>
        <w:t>as</w:t>
      </w:r>
      <w:r w:rsidRPr="00867451">
        <w:rPr>
          <w:color w:val="1D1D1B"/>
        </w:rPr>
        <w:t xml:space="preserve"> </w:t>
      </w:r>
      <w:r>
        <w:rPr>
          <w:color w:val="1D1D1B"/>
        </w:rPr>
        <w:t>advised</w:t>
      </w:r>
      <w:r w:rsidRPr="00867451">
        <w:rPr>
          <w:color w:val="1D1D1B"/>
        </w:rPr>
        <w:t xml:space="preserve"> </w:t>
      </w:r>
      <w:r>
        <w:rPr>
          <w:color w:val="1D1D1B"/>
        </w:rPr>
        <w:t>by</w:t>
      </w:r>
      <w:r w:rsidRPr="00867451">
        <w:rPr>
          <w:color w:val="1D1D1B"/>
        </w:rPr>
        <w:t xml:space="preserve"> </w:t>
      </w:r>
      <w:r>
        <w:rPr>
          <w:color w:val="1D1D1B"/>
        </w:rPr>
        <w:t>Tribunal</w:t>
      </w:r>
      <w:r w:rsidRPr="00867451">
        <w:rPr>
          <w:color w:val="1D1D1B"/>
        </w:rPr>
        <w:t xml:space="preserve"> </w:t>
      </w:r>
      <w:r>
        <w:rPr>
          <w:color w:val="1D1D1B"/>
        </w:rPr>
        <w:t>members.</w:t>
      </w:r>
    </w:p>
    <w:p w14:paraId="68D66584" w14:textId="77777777" w:rsidR="00E12B8B" w:rsidRPr="00867451" w:rsidRDefault="00953F7C" w:rsidP="00867451">
      <w:pPr>
        <w:pStyle w:val="BodyText"/>
        <w:spacing w:before="139" w:line="324" w:lineRule="auto"/>
        <w:ind w:left="1934" w:right="1200"/>
        <w:rPr>
          <w:color w:val="1D1D1B"/>
        </w:rPr>
      </w:pPr>
      <w:r>
        <w:rPr>
          <w:color w:val="1D1D1B"/>
        </w:rPr>
        <w:t>The</w:t>
      </w:r>
      <w:r w:rsidRPr="00867451">
        <w:rPr>
          <w:color w:val="1D1D1B"/>
        </w:rPr>
        <w:t xml:space="preserve"> </w:t>
      </w:r>
      <w:r>
        <w:rPr>
          <w:color w:val="1D1D1B"/>
        </w:rPr>
        <w:t>Secretariat</w:t>
      </w:r>
      <w:r w:rsidRPr="00867451">
        <w:rPr>
          <w:color w:val="1D1D1B"/>
        </w:rPr>
        <w:t xml:space="preserve"> </w:t>
      </w:r>
      <w:r>
        <w:rPr>
          <w:color w:val="1D1D1B"/>
        </w:rPr>
        <w:t>also</w:t>
      </w:r>
      <w:r w:rsidRPr="00867451">
        <w:rPr>
          <w:color w:val="1D1D1B"/>
        </w:rPr>
        <w:t xml:space="preserve"> </w:t>
      </w:r>
      <w:r>
        <w:rPr>
          <w:color w:val="1D1D1B"/>
        </w:rPr>
        <w:t>coordinates</w:t>
      </w:r>
      <w:r w:rsidRPr="00867451">
        <w:rPr>
          <w:color w:val="1D1D1B"/>
        </w:rPr>
        <w:t xml:space="preserve"> </w:t>
      </w:r>
      <w:r>
        <w:rPr>
          <w:color w:val="1D1D1B"/>
        </w:rPr>
        <w:t>support</w:t>
      </w:r>
      <w:r w:rsidRPr="00867451">
        <w:rPr>
          <w:color w:val="1D1D1B"/>
        </w:rPr>
        <w:t xml:space="preserve"> </w:t>
      </w:r>
      <w:r>
        <w:rPr>
          <w:color w:val="1D1D1B"/>
        </w:rPr>
        <w:t>for</w:t>
      </w:r>
      <w:r w:rsidRPr="00867451">
        <w:rPr>
          <w:color w:val="1D1D1B"/>
        </w:rPr>
        <w:t xml:space="preserve"> </w:t>
      </w:r>
      <w:r>
        <w:rPr>
          <w:color w:val="1D1D1B"/>
        </w:rPr>
        <w:t>the</w:t>
      </w:r>
      <w:r w:rsidRPr="00867451">
        <w:rPr>
          <w:color w:val="1D1D1B"/>
        </w:rPr>
        <w:t xml:space="preserve"> </w:t>
      </w:r>
      <w:r>
        <w:rPr>
          <w:color w:val="1D1D1B"/>
        </w:rPr>
        <w:t>Tribunal</w:t>
      </w:r>
      <w:r w:rsidRPr="00867451">
        <w:rPr>
          <w:color w:val="1D1D1B"/>
        </w:rPr>
        <w:t xml:space="preserve"> </w:t>
      </w:r>
      <w:r>
        <w:rPr>
          <w:color w:val="1D1D1B"/>
        </w:rPr>
        <w:t>in</w:t>
      </w:r>
      <w:r w:rsidRPr="00867451">
        <w:rPr>
          <w:color w:val="1D1D1B"/>
        </w:rPr>
        <w:t xml:space="preserve"> </w:t>
      </w:r>
      <w:r>
        <w:rPr>
          <w:color w:val="1D1D1B"/>
        </w:rPr>
        <w:t>relation</w:t>
      </w:r>
      <w:r w:rsidRPr="00867451">
        <w:rPr>
          <w:color w:val="1D1D1B"/>
        </w:rPr>
        <w:t xml:space="preserve"> </w:t>
      </w:r>
      <w:r>
        <w:rPr>
          <w:color w:val="1D1D1B"/>
        </w:rPr>
        <w:t>to</w:t>
      </w:r>
      <w:r w:rsidRPr="00867451">
        <w:rPr>
          <w:color w:val="1D1D1B"/>
        </w:rPr>
        <w:t xml:space="preserve"> </w:t>
      </w:r>
      <w:r>
        <w:rPr>
          <w:color w:val="1D1D1B"/>
        </w:rPr>
        <w:t>the</w:t>
      </w:r>
      <w:r w:rsidRPr="00867451">
        <w:rPr>
          <w:color w:val="1D1D1B"/>
        </w:rPr>
        <w:t xml:space="preserve"> </w:t>
      </w:r>
      <w:r>
        <w:rPr>
          <w:color w:val="1D1D1B"/>
        </w:rPr>
        <w:t>website,</w:t>
      </w:r>
      <w:r w:rsidRPr="00867451">
        <w:rPr>
          <w:color w:val="1D1D1B"/>
        </w:rPr>
        <w:t xml:space="preserve"> </w:t>
      </w:r>
      <w:r>
        <w:rPr>
          <w:color w:val="1D1D1B"/>
        </w:rPr>
        <w:t>design,</w:t>
      </w:r>
      <w:r w:rsidRPr="00867451">
        <w:rPr>
          <w:color w:val="1D1D1B"/>
        </w:rPr>
        <w:t xml:space="preserve"> </w:t>
      </w:r>
      <w:r>
        <w:rPr>
          <w:color w:val="1D1D1B"/>
        </w:rPr>
        <w:t>communications, printing and other resourcing needs. This further support is provided in-kind by relevant sections of the Department</w:t>
      </w:r>
      <w:r w:rsidRPr="00867451">
        <w:rPr>
          <w:color w:val="1D1D1B"/>
        </w:rPr>
        <w:t xml:space="preserve"> </w:t>
      </w:r>
      <w:r>
        <w:rPr>
          <w:color w:val="1D1D1B"/>
        </w:rPr>
        <w:t>of</w:t>
      </w:r>
      <w:r w:rsidRPr="00867451">
        <w:rPr>
          <w:color w:val="1D1D1B"/>
        </w:rPr>
        <w:t xml:space="preserve"> </w:t>
      </w:r>
      <w:r>
        <w:rPr>
          <w:color w:val="1D1D1B"/>
        </w:rPr>
        <w:t>the</w:t>
      </w:r>
      <w:r w:rsidRPr="00867451">
        <w:rPr>
          <w:color w:val="1D1D1B"/>
        </w:rPr>
        <w:t xml:space="preserve"> </w:t>
      </w:r>
      <w:r>
        <w:rPr>
          <w:color w:val="1D1D1B"/>
        </w:rPr>
        <w:t>Premier</w:t>
      </w:r>
      <w:r w:rsidRPr="00867451">
        <w:rPr>
          <w:color w:val="1D1D1B"/>
        </w:rPr>
        <w:t xml:space="preserve"> </w:t>
      </w:r>
      <w:r>
        <w:rPr>
          <w:color w:val="1D1D1B"/>
        </w:rPr>
        <w:t>and</w:t>
      </w:r>
      <w:r w:rsidRPr="00867451">
        <w:rPr>
          <w:color w:val="1D1D1B"/>
        </w:rPr>
        <w:t xml:space="preserve"> </w:t>
      </w:r>
      <w:r>
        <w:rPr>
          <w:color w:val="1D1D1B"/>
        </w:rPr>
        <w:t>Cabinet.</w:t>
      </w:r>
    </w:p>
    <w:p w14:paraId="04015E8F" w14:textId="77777777" w:rsidR="00E12B8B" w:rsidRDefault="00E12B8B">
      <w:pPr>
        <w:spacing w:line="324" w:lineRule="auto"/>
        <w:sectPr w:rsidR="00E12B8B">
          <w:pgSz w:w="11910" w:h="16840"/>
          <w:pgMar w:top="1020" w:right="380" w:bottom="880" w:left="220" w:header="0" w:footer="689" w:gutter="0"/>
          <w:cols w:space="720"/>
        </w:sectPr>
      </w:pPr>
    </w:p>
    <w:p w14:paraId="4395531D" w14:textId="09CFF967" w:rsidR="00E12B8B" w:rsidRDefault="00665935">
      <w:pPr>
        <w:pStyle w:val="BodyText"/>
        <w:rPr>
          <w:sz w:val="20"/>
        </w:rPr>
      </w:pPr>
      <w:r>
        <w:rPr>
          <w:noProof/>
        </w:rPr>
        <w:lastRenderedPageBreak/>
        <mc:AlternateContent>
          <mc:Choice Requires="wps">
            <w:drawing>
              <wp:anchor distT="0" distB="0" distL="114300" distR="114300" simplePos="0" relativeHeight="251661824" behindDoc="1" locked="0" layoutInCell="1" allowOverlap="1" wp14:anchorId="336ADF2B" wp14:editId="28B830AC">
                <wp:simplePos x="0" y="0"/>
                <wp:positionH relativeFrom="page">
                  <wp:posOffset>5885180</wp:posOffset>
                </wp:positionH>
                <wp:positionV relativeFrom="page">
                  <wp:posOffset>2595245</wp:posOffset>
                </wp:positionV>
                <wp:extent cx="1675130" cy="3559175"/>
                <wp:effectExtent l="8255" t="4445" r="2540" b="8255"/>
                <wp:wrapNone/>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3559175"/>
                        </a:xfrm>
                        <a:custGeom>
                          <a:avLst/>
                          <a:gdLst>
                            <a:gd name="T0" fmla="+- 0 11775 9268"/>
                            <a:gd name="T1" fmla="*/ T0 w 2638"/>
                            <a:gd name="T2" fmla="+- 0 4098 4087"/>
                            <a:gd name="T3" fmla="*/ 4098 h 5605"/>
                            <a:gd name="T4" fmla="+- 0 11627 9268"/>
                            <a:gd name="T5" fmla="*/ T4 w 2638"/>
                            <a:gd name="T6" fmla="+- 0 4117 4087"/>
                            <a:gd name="T7" fmla="*/ 4117 h 5605"/>
                            <a:gd name="T8" fmla="+- 0 11483 9268"/>
                            <a:gd name="T9" fmla="*/ T8 w 2638"/>
                            <a:gd name="T10" fmla="+- 0 4145 4087"/>
                            <a:gd name="T11" fmla="*/ 4145 h 5605"/>
                            <a:gd name="T12" fmla="+- 0 11341 9268"/>
                            <a:gd name="T13" fmla="*/ T12 w 2638"/>
                            <a:gd name="T14" fmla="+- 0 4179 4087"/>
                            <a:gd name="T15" fmla="*/ 4179 h 5605"/>
                            <a:gd name="T16" fmla="+- 0 11202 9268"/>
                            <a:gd name="T17" fmla="*/ T16 w 2638"/>
                            <a:gd name="T18" fmla="+- 0 4221 4087"/>
                            <a:gd name="T19" fmla="*/ 4221 h 5605"/>
                            <a:gd name="T20" fmla="+- 0 11066 9268"/>
                            <a:gd name="T21" fmla="*/ T20 w 2638"/>
                            <a:gd name="T22" fmla="+- 0 4269 4087"/>
                            <a:gd name="T23" fmla="*/ 4269 h 5605"/>
                            <a:gd name="T24" fmla="+- 0 10933 9268"/>
                            <a:gd name="T25" fmla="*/ T24 w 2638"/>
                            <a:gd name="T26" fmla="+- 0 4324 4087"/>
                            <a:gd name="T27" fmla="*/ 4324 h 5605"/>
                            <a:gd name="T28" fmla="+- 0 10804 9268"/>
                            <a:gd name="T29" fmla="*/ T28 w 2638"/>
                            <a:gd name="T30" fmla="+- 0 4385 4087"/>
                            <a:gd name="T31" fmla="*/ 4385 h 5605"/>
                            <a:gd name="T32" fmla="+- 0 10679 9268"/>
                            <a:gd name="T33" fmla="*/ T32 w 2638"/>
                            <a:gd name="T34" fmla="+- 0 4453 4087"/>
                            <a:gd name="T35" fmla="*/ 4453 h 5605"/>
                            <a:gd name="T36" fmla="+- 0 10558 9268"/>
                            <a:gd name="T37" fmla="*/ T36 w 2638"/>
                            <a:gd name="T38" fmla="+- 0 4527 4087"/>
                            <a:gd name="T39" fmla="*/ 4527 h 5605"/>
                            <a:gd name="T40" fmla="+- 0 10440 9268"/>
                            <a:gd name="T41" fmla="*/ T40 w 2638"/>
                            <a:gd name="T42" fmla="+- 0 4607 4087"/>
                            <a:gd name="T43" fmla="*/ 4607 h 5605"/>
                            <a:gd name="T44" fmla="+- 0 10327 9268"/>
                            <a:gd name="T45" fmla="*/ T44 w 2638"/>
                            <a:gd name="T46" fmla="+- 0 4692 4087"/>
                            <a:gd name="T47" fmla="*/ 4692 h 5605"/>
                            <a:gd name="T48" fmla="+- 0 10219 9268"/>
                            <a:gd name="T49" fmla="*/ T48 w 2638"/>
                            <a:gd name="T50" fmla="+- 0 4783 4087"/>
                            <a:gd name="T51" fmla="*/ 4783 h 5605"/>
                            <a:gd name="T52" fmla="+- 0 10115 9268"/>
                            <a:gd name="T53" fmla="*/ T52 w 2638"/>
                            <a:gd name="T54" fmla="+- 0 4879 4087"/>
                            <a:gd name="T55" fmla="*/ 4879 h 5605"/>
                            <a:gd name="T56" fmla="+- 0 10017 9268"/>
                            <a:gd name="T57" fmla="*/ T56 w 2638"/>
                            <a:gd name="T58" fmla="+- 0 4981 4087"/>
                            <a:gd name="T59" fmla="*/ 4981 h 5605"/>
                            <a:gd name="T60" fmla="+- 0 9923 9268"/>
                            <a:gd name="T61" fmla="*/ T60 w 2638"/>
                            <a:gd name="T62" fmla="+- 0 5087 4087"/>
                            <a:gd name="T63" fmla="*/ 5087 h 5605"/>
                            <a:gd name="T64" fmla="+- 0 9835 9268"/>
                            <a:gd name="T65" fmla="*/ T64 w 2638"/>
                            <a:gd name="T66" fmla="+- 0 5197 4087"/>
                            <a:gd name="T67" fmla="*/ 5197 h 5605"/>
                            <a:gd name="T68" fmla="+- 0 9752 9268"/>
                            <a:gd name="T69" fmla="*/ T68 w 2638"/>
                            <a:gd name="T70" fmla="+- 0 5312 4087"/>
                            <a:gd name="T71" fmla="*/ 5312 h 5605"/>
                            <a:gd name="T72" fmla="+- 0 9676 9268"/>
                            <a:gd name="T73" fmla="*/ T72 w 2638"/>
                            <a:gd name="T74" fmla="+- 0 5432 4087"/>
                            <a:gd name="T75" fmla="*/ 5432 h 5605"/>
                            <a:gd name="T76" fmla="+- 0 9605 9268"/>
                            <a:gd name="T77" fmla="*/ T76 w 2638"/>
                            <a:gd name="T78" fmla="+- 0 5555 4087"/>
                            <a:gd name="T79" fmla="*/ 5555 h 5605"/>
                            <a:gd name="T80" fmla="+- 0 9540 9268"/>
                            <a:gd name="T81" fmla="*/ T80 w 2638"/>
                            <a:gd name="T82" fmla="+- 0 5682 4087"/>
                            <a:gd name="T83" fmla="*/ 5682 h 5605"/>
                            <a:gd name="T84" fmla="+- 0 9482 9268"/>
                            <a:gd name="T85" fmla="*/ T84 w 2638"/>
                            <a:gd name="T86" fmla="+- 0 5813 4087"/>
                            <a:gd name="T87" fmla="*/ 5813 h 5605"/>
                            <a:gd name="T88" fmla="+- 0 9430 9268"/>
                            <a:gd name="T89" fmla="*/ T88 w 2638"/>
                            <a:gd name="T90" fmla="+- 0 5947 4087"/>
                            <a:gd name="T91" fmla="*/ 5947 h 5605"/>
                            <a:gd name="T92" fmla="+- 0 9385 9268"/>
                            <a:gd name="T93" fmla="*/ T92 w 2638"/>
                            <a:gd name="T94" fmla="+- 0 6085 4087"/>
                            <a:gd name="T95" fmla="*/ 6085 h 5605"/>
                            <a:gd name="T96" fmla="+- 0 9347 9268"/>
                            <a:gd name="T97" fmla="*/ T96 w 2638"/>
                            <a:gd name="T98" fmla="+- 0 6225 4087"/>
                            <a:gd name="T99" fmla="*/ 6225 h 5605"/>
                            <a:gd name="T100" fmla="+- 0 9316 9268"/>
                            <a:gd name="T101" fmla="*/ T100 w 2638"/>
                            <a:gd name="T102" fmla="+- 0 6369 4087"/>
                            <a:gd name="T103" fmla="*/ 6369 h 5605"/>
                            <a:gd name="T104" fmla="+- 0 9293 9268"/>
                            <a:gd name="T105" fmla="*/ T104 w 2638"/>
                            <a:gd name="T106" fmla="+- 0 6515 4087"/>
                            <a:gd name="T107" fmla="*/ 6515 h 5605"/>
                            <a:gd name="T108" fmla="+- 0 9277 9268"/>
                            <a:gd name="T109" fmla="*/ T108 w 2638"/>
                            <a:gd name="T110" fmla="+- 0 6663 4087"/>
                            <a:gd name="T111" fmla="*/ 6663 h 5605"/>
                            <a:gd name="T112" fmla="+- 0 9269 9268"/>
                            <a:gd name="T113" fmla="*/ T112 w 2638"/>
                            <a:gd name="T114" fmla="+- 0 6813 4087"/>
                            <a:gd name="T115" fmla="*/ 6813 h 5605"/>
                            <a:gd name="T116" fmla="+- 0 9269 9268"/>
                            <a:gd name="T117" fmla="*/ T116 w 2638"/>
                            <a:gd name="T118" fmla="+- 0 6965 4087"/>
                            <a:gd name="T119" fmla="*/ 6965 h 5605"/>
                            <a:gd name="T120" fmla="+- 0 9277 9268"/>
                            <a:gd name="T121" fmla="*/ T120 w 2638"/>
                            <a:gd name="T122" fmla="+- 0 7116 4087"/>
                            <a:gd name="T123" fmla="*/ 7116 h 5605"/>
                            <a:gd name="T124" fmla="+- 0 9293 9268"/>
                            <a:gd name="T125" fmla="*/ T124 w 2638"/>
                            <a:gd name="T126" fmla="+- 0 7264 4087"/>
                            <a:gd name="T127" fmla="*/ 7264 h 5605"/>
                            <a:gd name="T128" fmla="+- 0 9316 9268"/>
                            <a:gd name="T129" fmla="*/ T128 w 2638"/>
                            <a:gd name="T130" fmla="+- 0 7410 4087"/>
                            <a:gd name="T131" fmla="*/ 7410 h 5605"/>
                            <a:gd name="T132" fmla="+- 0 9347 9268"/>
                            <a:gd name="T133" fmla="*/ T132 w 2638"/>
                            <a:gd name="T134" fmla="+- 0 7554 4087"/>
                            <a:gd name="T135" fmla="*/ 7554 h 5605"/>
                            <a:gd name="T136" fmla="+- 0 9385 9268"/>
                            <a:gd name="T137" fmla="*/ T136 w 2638"/>
                            <a:gd name="T138" fmla="+- 0 7694 4087"/>
                            <a:gd name="T139" fmla="*/ 7694 h 5605"/>
                            <a:gd name="T140" fmla="+- 0 9430 9268"/>
                            <a:gd name="T141" fmla="*/ T140 w 2638"/>
                            <a:gd name="T142" fmla="+- 0 7831 4087"/>
                            <a:gd name="T143" fmla="*/ 7831 h 5605"/>
                            <a:gd name="T144" fmla="+- 0 9482 9268"/>
                            <a:gd name="T145" fmla="*/ T144 w 2638"/>
                            <a:gd name="T146" fmla="+- 0 7966 4087"/>
                            <a:gd name="T147" fmla="*/ 7966 h 5605"/>
                            <a:gd name="T148" fmla="+- 0 9540 9268"/>
                            <a:gd name="T149" fmla="*/ T148 w 2638"/>
                            <a:gd name="T150" fmla="+- 0 8097 4087"/>
                            <a:gd name="T151" fmla="*/ 8097 h 5605"/>
                            <a:gd name="T152" fmla="+- 0 9605 9268"/>
                            <a:gd name="T153" fmla="*/ T152 w 2638"/>
                            <a:gd name="T154" fmla="+- 0 8224 4087"/>
                            <a:gd name="T155" fmla="*/ 8224 h 5605"/>
                            <a:gd name="T156" fmla="+- 0 9676 9268"/>
                            <a:gd name="T157" fmla="*/ T156 w 2638"/>
                            <a:gd name="T158" fmla="+- 0 8347 4087"/>
                            <a:gd name="T159" fmla="*/ 8347 h 5605"/>
                            <a:gd name="T160" fmla="+- 0 9752 9268"/>
                            <a:gd name="T161" fmla="*/ T160 w 2638"/>
                            <a:gd name="T162" fmla="+- 0 8467 4087"/>
                            <a:gd name="T163" fmla="*/ 8467 h 5605"/>
                            <a:gd name="T164" fmla="+- 0 9835 9268"/>
                            <a:gd name="T165" fmla="*/ T164 w 2638"/>
                            <a:gd name="T166" fmla="+- 0 8582 4087"/>
                            <a:gd name="T167" fmla="*/ 8582 h 5605"/>
                            <a:gd name="T168" fmla="+- 0 9923 9268"/>
                            <a:gd name="T169" fmla="*/ T168 w 2638"/>
                            <a:gd name="T170" fmla="+- 0 8692 4087"/>
                            <a:gd name="T171" fmla="*/ 8692 h 5605"/>
                            <a:gd name="T172" fmla="+- 0 10017 9268"/>
                            <a:gd name="T173" fmla="*/ T172 w 2638"/>
                            <a:gd name="T174" fmla="+- 0 8798 4087"/>
                            <a:gd name="T175" fmla="*/ 8798 h 5605"/>
                            <a:gd name="T176" fmla="+- 0 10115 9268"/>
                            <a:gd name="T177" fmla="*/ T176 w 2638"/>
                            <a:gd name="T178" fmla="+- 0 8900 4087"/>
                            <a:gd name="T179" fmla="*/ 8900 h 5605"/>
                            <a:gd name="T180" fmla="+- 0 10219 9268"/>
                            <a:gd name="T181" fmla="*/ T180 w 2638"/>
                            <a:gd name="T182" fmla="+- 0 8996 4087"/>
                            <a:gd name="T183" fmla="*/ 8996 h 5605"/>
                            <a:gd name="T184" fmla="+- 0 10327 9268"/>
                            <a:gd name="T185" fmla="*/ T184 w 2638"/>
                            <a:gd name="T186" fmla="+- 0 9087 4087"/>
                            <a:gd name="T187" fmla="*/ 9087 h 5605"/>
                            <a:gd name="T188" fmla="+- 0 10440 9268"/>
                            <a:gd name="T189" fmla="*/ T188 w 2638"/>
                            <a:gd name="T190" fmla="+- 0 9172 4087"/>
                            <a:gd name="T191" fmla="*/ 9172 h 5605"/>
                            <a:gd name="T192" fmla="+- 0 10558 9268"/>
                            <a:gd name="T193" fmla="*/ T192 w 2638"/>
                            <a:gd name="T194" fmla="+- 0 9252 4087"/>
                            <a:gd name="T195" fmla="*/ 9252 h 5605"/>
                            <a:gd name="T196" fmla="+- 0 10679 9268"/>
                            <a:gd name="T197" fmla="*/ T196 w 2638"/>
                            <a:gd name="T198" fmla="+- 0 9326 4087"/>
                            <a:gd name="T199" fmla="*/ 9326 h 5605"/>
                            <a:gd name="T200" fmla="+- 0 10804 9268"/>
                            <a:gd name="T201" fmla="*/ T200 w 2638"/>
                            <a:gd name="T202" fmla="+- 0 9393 4087"/>
                            <a:gd name="T203" fmla="*/ 9393 h 5605"/>
                            <a:gd name="T204" fmla="+- 0 10933 9268"/>
                            <a:gd name="T205" fmla="*/ T204 w 2638"/>
                            <a:gd name="T206" fmla="+- 0 9455 4087"/>
                            <a:gd name="T207" fmla="*/ 9455 h 5605"/>
                            <a:gd name="T208" fmla="+- 0 11066 9268"/>
                            <a:gd name="T209" fmla="*/ T208 w 2638"/>
                            <a:gd name="T210" fmla="+- 0 9510 4087"/>
                            <a:gd name="T211" fmla="*/ 9510 h 5605"/>
                            <a:gd name="T212" fmla="+- 0 11202 9268"/>
                            <a:gd name="T213" fmla="*/ T212 w 2638"/>
                            <a:gd name="T214" fmla="+- 0 9558 4087"/>
                            <a:gd name="T215" fmla="*/ 9558 h 5605"/>
                            <a:gd name="T216" fmla="+- 0 11341 9268"/>
                            <a:gd name="T217" fmla="*/ T216 w 2638"/>
                            <a:gd name="T218" fmla="+- 0 9600 4087"/>
                            <a:gd name="T219" fmla="*/ 9600 h 5605"/>
                            <a:gd name="T220" fmla="+- 0 11483 9268"/>
                            <a:gd name="T221" fmla="*/ T220 w 2638"/>
                            <a:gd name="T222" fmla="+- 0 9634 4087"/>
                            <a:gd name="T223" fmla="*/ 9634 h 5605"/>
                            <a:gd name="T224" fmla="+- 0 11627 9268"/>
                            <a:gd name="T225" fmla="*/ T224 w 2638"/>
                            <a:gd name="T226" fmla="+- 0 9661 4087"/>
                            <a:gd name="T227" fmla="*/ 9661 h 5605"/>
                            <a:gd name="T228" fmla="+- 0 11775 9268"/>
                            <a:gd name="T229" fmla="*/ T228 w 2638"/>
                            <a:gd name="T230" fmla="+- 0 9681 4087"/>
                            <a:gd name="T231" fmla="*/ 9681 h 5605"/>
                            <a:gd name="T232" fmla="+- 0 11906 9268"/>
                            <a:gd name="T233" fmla="*/ T232 w 2638"/>
                            <a:gd name="T234" fmla="+- 0 9692 4087"/>
                            <a:gd name="T235" fmla="*/ 9692 h 5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38" h="5605">
                              <a:moveTo>
                                <a:pt x="2638" y="0"/>
                              </a:moveTo>
                              <a:lnTo>
                                <a:pt x="2507" y="11"/>
                              </a:lnTo>
                              <a:lnTo>
                                <a:pt x="2433" y="20"/>
                              </a:lnTo>
                              <a:lnTo>
                                <a:pt x="2359" y="30"/>
                              </a:lnTo>
                              <a:lnTo>
                                <a:pt x="2287" y="43"/>
                              </a:lnTo>
                              <a:lnTo>
                                <a:pt x="2215" y="58"/>
                              </a:lnTo>
                              <a:lnTo>
                                <a:pt x="2144" y="74"/>
                              </a:lnTo>
                              <a:lnTo>
                                <a:pt x="2073" y="92"/>
                              </a:lnTo>
                              <a:lnTo>
                                <a:pt x="2003" y="112"/>
                              </a:lnTo>
                              <a:lnTo>
                                <a:pt x="1934" y="134"/>
                              </a:lnTo>
                              <a:lnTo>
                                <a:pt x="1866" y="157"/>
                              </a:lnTo>
                              <a:lnTo>
                                <a:pt x="1798" y="182"/>
                              </a:lnTo>
                              <a:lnTo>
                                <a:pt x="1731" y="209"/>
                              </a:lnTo>
                              <a:lnTo>
                                <a:pt x="1665" y="237"/>
                              </a:lnTo>
                              <a:lnTo>
                                <a:pt x="1600" y="267"/>
                              </a:lnTo>
                              <a:lnTo>
                                <a:pt x="1536" y="298"/>
                              </a:lnTo>
                              <a:lnTo>
                                <a:pt x="1473" y="332"/>
                              </a:lnTo>
                              <a:lnTo>
                                <a:pt x="1411" y="366"/>
                              </a:lnTo>
                              <a:lnTo>
                                <a:pt x="1350" y="403"/>
                              </a:lnTo>
                              <a:lnTo>
                                <a:pt x="1290" y="440"/>
                              </a:lnTo>
                              <a:lnTo>
                                <a:pt x="1231" y="479"/>
                              </a:lnTo>
                              <a:lnTo>
                                <a:pt x="1172" y="520"/>
                              </a:lnTo>
                              <a:lnTo>
                                <a:pt x="1115" y="562"/>
                              </a:lnTo>
                              <a:lnTo>
                                <a:pt x="1059" y="605"/>
                              </a:lnTo>
                              <a:lnTo>
                                <a:pt x="1005" y="650"/>
                              </a:lnTo>
                              <a:lnTo>
                                <a:pt x="951" y="696"/>
                              </a:lnTo>
                              <a:lnTo>
                                <a:pt x="899" y="744"/>
                              </a:lnTo>
                              <a:lnTo>
                                <a:pt x="847" y="792"/>
                              </a:lnTo>
                              <a:lnTo>
                                <a:pt x="798" y="842"/>
                              </a:lnTo>
                              <a:lnTo>
                                <a:pt x="749" y="894"/>
                              </a:lnTo>
                              <a:lnTo>
                                <a:pt x="701" y="946"/>
                              </a:lnTo>
                              <a:lnTo>
                                <a:pt x="655" y="1000"/>
                              </a:lnTo>
                              <a:lnTo>
                                <a:pt x="610" y="1054"/>
                              </a:lnTo>
                              <a:lnTo>
                                <a:pt x="567" y="1110"/>
                              </a:lnTo>
                              <a:lnTo>
                                <a:pt x="525" y="1167"/>
                              </a:lnTo>
                              <a:lnTo>
                                <a:pt x="484" y="1225"/>
                              </a:lnTo>
                              <a:lnTo>
                                <a:pt x="445" y="1285"/>
                              </a:lnTo>
                              <a:lnTo>
                                <a:pt x="408" y="1345"/>
                              </a:lnTo>
                              <a:lnTo>
                                <a:pt x="371" y="1406"/>
                              </a:lnTo>
                              <a:lnTo>
                                <a:pt x="337" y="1468"/>
                              </a:lnTo>
                              <a:lnTo>
                                <a:pt x="304" y="1531"/>
                              </a:lnTo>
                              <a:lnTo>
                                <a:pt x="272" y="1595"/>
                              </a:lnTo>
                              <a:lnTo>
                                <a:pt x="242" y="1660"/>
                              </a:lnTo>
                              <a:lnTo>
                                <a:pt x="214" y="1726"/>
                              </a:lnTo>
                              <a:lnTo>
                                <a:pt x="187" y="1793"/>
                              </a:lnTo>
                              <a:lnTo>
                                <a:pt x="162" y="1860"/>
                              </a:lnTo>
                              <a:lnTo>
                                <a:pt x="139" y="1929"/>
                              </a:lnTo>
                              <a:lnTo>
                                <a:pt x="117" y="1998"/>
                              </a:lnTo>
                              <a:lnTo>
                                <a:pt x="97" y="2068"/>
                              </a:lnTo>
                              <a:lnTo>
                                <a:pt x="79" y="2138"/>
                              </a:lnTo>
                              <a:lnTo>
                                <a:pt x="63" y="2210"/>
                              </a:lnTo>
                              <a:lnTo>
                                <a:pt x="48" y="2282"/>
                              </a:lnTo>
                              <a:lnTo>
                                <a:pt x="36" y="2354"/>
                              </a:lnTo>
                              <a:lnTo>
                                <a:pt x="25" y="2428"/>
                              </a:lnTo>
                              <a:lnTo>
                                <a:pt x="16" y="2501"/>
                              </a:lnTo>
                              <a:lnTo>
                                <a:pt x="9" y="2576"/>
                              </a:lnTo>
                              <a:lnTo>
                                <a:pt x="4" y="2651"/>
                              </a:lnTo>
                              <a:lnTo>
                                <a:pt x="1" y="2726"/>
                              </a:lnTo>
                              <a:lnTo>
                                <a:pt x="0" y="2802"/>
                              </a:lnTo>
                              <a:lnTo>
                                <a:pt x="1" y="2878"/>
                              </a:lnTo>
                              <a:lnTo>
                                <a:pt x="4" y="2954"/>
                              </a:lnTo>
                              <a:lnTo>
                                <a:pt x="9" y="3029"/>
                              </a:lnTo>
                              <a:lnTo>
                                <a:pt x="16" y="3103"/>
                              </a:lnTo>
                              <a:lnTo>
                                <a:pt x="25" y="3177"/>
                              </a:lnTo>
                              <a:lnTo>
                                <a:pt x="36" y="3251"/>
                              </a:lnTo>
                              <a:lnTo>
                                <a:pt x="48" y="3323"/>
                              </a:lnTo>
                              <a:lnTo>
                                <a:pt x="63" y="3395"/>
                              </a:lnTo>
                              <a:lnTo>
                                <a:pt x="79" y="3467"/>
                              </a:lnTo>
                              <a:lnTo>
                                <a:pt x="97" y="3537"/>
                              </a:lnTo>
                              <a:lnTo>
                                <a:pt x="117" y="3607"/>
                              </a:lnTo>
                              <a:lnTo>
                                <a:pt x="139" y="3676"/>
                              </a:lnTo>
                              <a:lnTo>
                                <a:pt x="162" y="3744"/>
                              </a:lnTo>
                              <a:lnTo>
                                <a:pt x="187" y="3812"/>
                              </a:lnTo>
                              <a:lnTo>
                                <a:pt x="214" y="3879"/>
                              </a:lnTo>
                              <a:lnTo>
                                <a:pt x="242" y="3945"/>
                              </a:lnTo>
                              <a:lnTo>
                                <a:pt x="272" y="4010"/>
                              </a:lnTo>
                              <a:lnTo>
                                <a:pt x="304" y="4074"/>
                              </a:lnTo>
                              <a:lnTo>
                                <a:pt x="337" y="4137"/>
                              </a:lnTo>
                              <a:lnTo>
                                <a:pt x="371" y="4199"/>
                              </a:lnTo>
                              <a:lnTo>
                                <a:pt x="408" y="4260"/>
                              </a:lnTo>
                              <a:lnTo>
                                <a:pt x="445" y="4320"/>
                              </a:lnTo>
                              <a:lnTo>
                                <a:pt x="484" y="4380"/>
                              </a:lnTo>
                              <a:lnTo>
                                <a:pt x="525" y="4438"/>
                              </a:lnTo>
                              <a:lnTo>
                                <a:pt x="567" y="4495"/>
                              </a:lnTo>
                              <a:lnTo>
                                <a:pt x="610" y="4551"/>
                              </a:lnTo>
                              <a:lnTo>
                                <a:pt x="655" y="4605"/>
                              </a:lnTo>
                              <a:lnTo>
                                <a:pt x="701" y="4659"/>
                              </a:lnTo>
                              <a:lnTo>
                                <a:pt x="749" y="4711"/>
                              </a:lnTo>
                              <a:lnTo>
                                <a:pt x="798" y="4763"/>
                              </a:lnTo>
                              <a:lnTo>
                                <a:pt x="847" y="4813"/>
                              </a:lnTo>
                              <a:lnTo>
                                <a:pt x="899" y="4861"/>
                              </a:lnTo>
                              <a:lnTo>
                                <a:pt x="951" y="4909"/>
                              </a:lnTo>
                              <a:lnTo>
                                <a:pt x="1005" y="4955"/>
                              </a:lnTo>
                              <a:lnTo>
                                <a:pt x="1059" y="5000"/>
                              </a:lnTo>
                              <a:lnTo>
                                <a:pt x="1115" y="5043"/>
                              </a:lnTo>
                              <a:lnTo>
                                <a:pt x="1172" y="5085"/>
                              </a:lnTo>
                              <a:lnTo>
                                <a:pt x="1231" y="5126"/>
                              </a:lnTo>
                              <a:lnTo>
                                <a:pt x="1290" y="5165"/>
                              </a:lnTo>
                              <a:lnTo>
                                <a:pt x="1350" y="5202"/>
                              </a:lnTo>
                              <a:lnTo>
                                <a:pt x="1411" y="5239"/>
                              </a:lnTo>
                              <a:lnTo>
                                <a:pt x="1473" y="5273"/>
                              </a:lnTo>
                              <a:lnTo>
                                <a:pt x="1536" y="5306"/>
                              </a:lnTo>
                              <a:lnTo>
                                <a:pt x="1600" y="5338"/>
                              </a:lnTo>
                              <a:lnTo>
                                <a:pt x="1665" y="5368"/>
                              </a:lnTo>
                              <a:lnTo>
                                <a:pt x="1731" y="5396"/>
                              </a:lnTo>
                              <a:lnTo>
                                <a:pt x="1798" y="5423"/>
                              </a:lnTo>
                              <a:lnTo>
                                <a:pt x="1866" y="5448"/>
                              </a:lnTo>
                              <a:lnTo>
                                <a:pt x="1934" y="5471"/>
                              </a:lnTo>
                              <a:lnTo>
                                <a:pt x="2003" y="5493"/>
                              </a:lnTo>
                              <a:lnTo>
                                <a:pt x="2073" y="5513"/>
                              </a:lnTo>
                              <a:lnTo>
                                <a:pt x="2144" y="5531"/>
                              </a:lnTo>
                              <a:lnTo>
                                <a:pt x="2215" y="5547"/>
                              </a:lnTo>
                              <a:lnTo>
                                <a:pt x="2287" y="5562"/>
                              </a:lnTo>
                              <a:lnTo>
                                <a:pt x="2359" y="5574"/>
                              </a:lnTo>
                              <a:lnTo>
                                <a:pt x="2433" y="5585"/>
                              </a:lnTo>
                              <a:lnTo>
                                <a:pt x="2507" y="5594"/>
                              </a:lnTo>
                              <a:lnTo>
                                <a:pt x="2581" y="5601"/>
                              </a:lnTo>
                              <a:lnTo>
                                <a:pt x="2638" y="5605"/>
                              </a:lnTo>
                              <a:lnTo>
                                <a:pt x="2638" y="0"/>
                              </a:lnTo>
                              <a:close/>
                            </a:path>
                          </a:pathLst>
                        </a:custGeom>
                        <a:solidFill>
                          <a:srgbClr val="F0F8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6915" id="Freeform 27" o:spid="_x0000_s1026" style="position:absolute;margin-left:463.4pt;margin-top:204.35pt;width:131.9pt;height:28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3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" path="m2638,l2507,11r-74,9l2359,30r-72,13l2215,58r-71,16l2073,92r-70,20l1934,134r-68,23l1798,182r-67,27l1665,237r-65,30l1536,298r-63,34l1411,366r-61,37l1290,440r-59,39l1172,520r-57,42l1059,605r-54,45l951,696r-52,48l847,792r-49,50l749,894r-48,52l655,1000r-45,54l567,1110r-42,57l484,1225r-39,60l408,1345r-37,61l337,1468r-33,63l272,1595r-30,65l214,1726r-27,67l162,1860r-23,69l117,1998r-20,70l79,2138r-16,72l48,2282r-12,72l25,2428r-9,73l9,2576r-5,75l1,2726,,2802r1,76l4,2954r5,75l16,3103r9,74l36,3251r12,72l63,3395r16,72l97,3537r20,70l139,3676r23,68l187,3812r27,67l242,3945r30,65l304,4074r33,63l371,4199r37,61l445,4320r39,60l525,4438r42,57l610,4551r45,54l701,4659r48,52l798,4763r49,50l899,4861r52,48l1005,4955r54,45l1115,5043r57,42l1231,5126r59,39l1350,5202r61,37l1473,5273r63,33l1600,5338r65,30l1731,5396r67,27l1866,5448r68,23l2003,5493r70,20l2144,5531r71,16l2287,5562r72,12l2433,5585r74,9l2581,5601r57,4l2638,xe" fillcolor="#f0f8fd" stroked="f">
                <v:path arrowok="t" o:connecttype="custom" o:connectlocs="1591945,2602230;1497965,2614295;1406525,2632075;1316355,2653665;1228090,2680335;1141730,2710815;1057275,2745740;975360,2784475;895985,2827655;819150,2874645;744220,2925445;672465,2979420;603885,3037205;537845,3098165;475615,3162935;415925,3230245;360045,3300095;307340,3373120;259080,3449320;213995,3527425;172720,3608070;135890,3691255;102870,3776345;74295,3863975;50165,3952875;30480,4044315;15875,4137025;5715,4231005;635,4326255;635,4422775;5715,4518660;15875,4612640;30480,4705350;50165,4796790;74295,4885690;102870,4972685;135890,5058410;172720,5141595;213995,5222240;259080,5300345;307340,5376545;360045,5449570;415925,5519420;475615,5586730;537845,5651500;603885,5712460;672465,5770245;744220,5824220;819150,5875020;895985,5922010;975360,5964555;1057275,6003925;1141730,6038850;1228090,6069330;1316355,6096000;1406525,6117590;1497965,6134735;1591945,6147435;1675130,6154420"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62848" behindDoc="1" locked="0" layoutInCell="1" allowOverlap="1" wp14:anchorId="26004C84" wp14:editId="41AF9FB7">
                <wp:simplePos x="0" y="0"/>
                <wp:positionH relativeFrom="page">
                  <wp:posOffset>-3175</wp:posOffset>
                </wp:positionH>
                <wp:positionV relativeFrom="page">
                  <wp:posOffset>143510</wp:posOffset>
                </wp:positionV>
                <wp:extent cx="2202180" cy="2310130"/>
                <wp:effectExtent l="34925" t="635" r="1270" b="381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27"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52D44A" id="Group 19" o:spid="_x0000_s1026" style="position:absolute;margin-left:-.25pt;margin-top:11.3pt;width:173.4pt;height:181.9pt;z-index:-251653632;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" path="m741,2232l,,964,1391e" filled="f" strokecolor="#06b6e4" strokeweight=".52pt">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" path="m3269,l,968,1259,137e" filled="f" strokecolor="#06b6e4" strokeweight=".52pt">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">
                  <v:imagedata r:id="rId65" o:title=""/>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">
                  <v:imagedata r:id="rId66" o:title=""/>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">
                  <v:imagedata r:id="rId22" o:title=""/>
                </v:shape>
                <w10:wrap anchorx="page" anchory="page"/>
              </v:group>
            </w:pict>
          </mc:Fallback>
        </mc:AlternateContent>
      </w:r>
    </w:p>
    <w:p w14:paraId="52A25E18" w14:textId="77777777" w:rsidR="00E12B8B" w:rsidRDefault="00E12B8B">
      <w:pPr>
        <w:pStyle w:val="BodyText"/>
        <w:rPr>
          <w:sz w:val="20"/>
        </w:rPr>
      </w:pPr>
    </w:p>
    <w:p w14:paraId="3A00A166" w14:textId="77777777" w:rsidR="00E12B8B" w:rsidRDefault="00E12B8B">
      <w:pPr>
        <w:pStyle w:val="BodyText"/>
        <w:spacing w:before="2"/>
        <w:rPr>
          <w:sz w:val="25"/>
        </w:rPr>
      </w:pPr>
    </w:p>
    <w:p w14:paraId="453CA85C" w14:textId="7DD67E02" w:rsidR="00E12B8B" w:rsidRDefault="00953F7C">
      <w:pPr>
        <w:pStyle w:val="Heading1"/>
        <w:numPr>
          <w:ilvl w:val="0"/>
          <w:numId w:val="3"/>
        </w:numPr>
        <w:tabs>
          <w:tab w:val="left" w:pos="1367"/>
          <w:tab w:val="left" w:pos="1368"/>
        </w:tabs>
        <w:ind w:hanging="1244"/>
      </w:pPr>
      <w:bookmarkStart w:id="11" w:name="Key_activities"/>
      <w:bookmarkStart w:id="12" w:name="_bookmark4"/>
      <w:bookmarkEnd w:id="11"/>
      <w:bookmarkEnd w:id="12"/>
      <w:r>
        <w:rPr>
          <w:color w:val="1D4A7E"/>
          <w:spacing w:val="-6"/>
        </w:rPr>
        <w:t xml:space="preserve">Key </w:t>
      </w:r>
      <w:r>
        <w:rPr>
          <w:color w:val="1D4A7E"/>
          <w:spacing w:val="-3"/>
        </w:rPr>
        <w:t>activities</w:t>
      </w:r>
      <w:r>
        <w:rPr>
          <w:color w:val="1D4A7E"/>
          <w:spacing w:val="10"/>
        </w:rPr>
        <w:t xml:space="preserve"> </w:t>
      </w:r>
      <w:r>
        <w:rPr>
          <w:color w:val="1D4A7E"/>
          <w:spacing w:val="-18"/>
        </w:rPr>
        <w:t>201</w:t>
      </w:r>
      <w:r w:rsidR="00A26F65">
        <w:rPr>
          <w:color w:val="1D4A7E"/>
          <w:spacing w:val="-18"/>
        </w:rPr>
        <w:t>8</w:t>
      </w:r>
      <w:r>
        <w:rPr>
          <w:color w:val="1D4A7E"/>
          <w:spacing w:val="-18"/>
        </w:rPr>
        <w:t>–201</w:t>
      </w:r>
      <w:r w:rsidR="00C44CBC">
        <w:rPr>
          <w:color w:val="1D4A7E"/>
          <w:spacing w:val="-18"/>
        </w:rPr>
        <w:t>9</w:t>
      </w:r>
    </w:p>
    <w:p w14:paraId="4313B740" w14:textId="1209421F" w:rsidR="00E12B8B" w:rsidRDefault="00953F7C">
      <w:pPr>
        <w:pStyle w:val="Heading2"/>
        <w:numPr>
          <w:ilvl w:val="1"/>
          <w:numId w:val="3"/>
        </w:numPr>
        <w:tabs>
          <w:tab w:val="left" w:pos="1935"/>
        </w:tabs>
        <w:spacing w:before="331"/>
        <w:ind w:hanging="567"/>
      </w:pPr>
      <w:r>
        <w:rPr>
          <w:color w:val="2480BD"/>
          <w:spacing w:val="-5"/>
          <w:w w:val="105"/>
        </w:rPr>
        <w:t xml:space="preserve">Tribunal </w:t>
      </w:r>
      <w:r>
        <w:rPr>
          <w:color w:val="2480BD"/>
          <w:spacing w:val="-3"/>
          <w:w w:val="105"/>
        </w:rPr>
        <w:t>Determinations</w:t>
      </w:r>
      <w:r>
        <w:rPr>
          <w:color w:val="2480BD"/>
          <w:w w:val="105"/>
        </w:rPr>
        <w:t xml:space="preserve"> </w:t>
      </w:r>
      <w:r>
        <w:rPr>
          <w:color w:val="2480BD"/>
          <w:spacing w:val="-12"/>
          <w:w w:val="105"/>
        </w:rPr>
        <w:t>201</w:t>
      </w:r>
      <w:r w:rsidR="00C44CBC">
        <w:rPr>
          <w:color w:val="2480BD"/>
          <w:spacing w:val="-12"/>
          <w:w w:val="105"/>
        </w:rPr>
        <w:t>8</w:t>
      </w:r>
      <w:r>
        <w:rPr>
          <w:color w:val="2480BD"/>
          <w:spacing w:val="-12"/>
          <w:w w:val="105"/>
        </w:rPr>
        <w:t>–201</w:t>
      </w:r>
      <w:r w:rsidR="00C44CBC">
        <w:rPr>
          <w:color w:val="2480BD"/>
          <w:spacing w:val="-12"/>
          <w:w w:val="105"/>
        </w:rPr>
        <w:t>9</w:t>
      </w:r>
    </w:p>
    <w:p w14:paraId="6669E651" w14:textId="4B229DD0" w:rsidR="00E12B8B" w:rsidRPr="002804D6" w:rsidRDefault="00953F7C">
      <w:pPr>
        <w:pStyle w:val="BodyText"/>
        <w:spacing w:before="139" w:line="324" w:lineRule="auto"/>
        <w:ind w:left="1934" w:right="1200"/>
        <w:rPr>
          <w:color w:val="1D1D1B"/>
        </w:rPr>
      </w:pPr>
      <w:r w:rsidRPr="002804D6">
        <w:rPr>
          <w:color w:val="1D1D1B"/>
        </w:rPr>
        <w:t>During 201</w:t>
      </w:r>
      <w:r w:rsidR="00DE1454" w:rsidRPr="002804D6">
        <w:rPr>
          <w:color w:val="1D1D1B"/>
        </w:rPr>
        <w:t>8</w:t>
      </w:r>
      <w:r w:rsidRPr="002804D6">
        <w:rPr>
          <w:color w:val="1D1D1B"/>
        </w:rPr>
        <w:t>–201</w:t>
      </w:r>
      <w:r w:rsidR="00DE1454" w:rsidRPr="002804D6">
        <w:rPr>
          <w:color w:val="1D1D1B"/>
        </w:rPr>
        <w:t>9</w:t>
      </w:r>
      <w:r w:rsidRPr="002804D6">
        <w:rPr>
          <w:color w:val="1D1D1B"/>
        </w:rPr>
        <w:t xml:space="preserve">, the Tribunal issued </w:t>
      </w:r>
      <w:r w:rsidR="00DE1454" w:rsidRPr="002804D6">
        <w:rPr>
          <w:color w:val="1D1D1B"/>
        </w:rPr>
        <w:t>one</w:t>
      </w:r>
      <w:r w:rsidRPr="002804D6">
        <w:rPr>
          <w:color w:val="1D1D1B"/>
        </w:rPr>
        <w:t xml:space="preserve"> Determination</w:t>
      </w:r>
      <w:r w:rsidR="002804D6">
        <w:rPr>
          <w:color w:val="1D1D1B"/>
        </w:rPr>
        <w:t xml:space="preserve">. The Determination related to </w:t>
      </w:r>
      <w:r w:rsidR="00657EBB">
        <w:rPr>
          <w:color w:val="1D1D1B"/>
        </w:rPr>
        <w:t xml:space="preserve">a review of the operations of the reformed allowances system. </w:t>
      </w:r>
      <w:r w:rsidRPr="002804D6">
        <w:rPr>
          <w:color w:val="1D1D1B"/>
        </w:rPr>
        <w:t>All Tribunal Determinations include an explanation of the deliberations and analysis undertaken by the Tribunal in making the Determination</w:t>
      </w:r>
      <w:r w:rsidR="00657EBB">
        <w:rPr>
          <w:color w:val="1D1D1B"/>
        </w:rPr>
        <w:t xml:space="preserve"> </w:t>
      </w:r>
      <w:r w:rsidRPr="002804D6">
        <w:rPr>
          <w:color w:val="1D1D1B"/>
        </w:rPr>
        <w:t>and are available on the Tribunal’s website</w:t>
      </w:r>
    </w:p>
    <w:p w14:paraId="07B5A9FD" w14:textId="77777777" w:rsidR="00E12B8B" w:rsidRPr="002804D6" w:rsidRDefault="00953F7C">
      <w:pPr>
        <w:pStyle w:val="BodyText"/>
        <w:spacing w:line="219" w:lineRule="exact"/>
        <w:ind w:left="1934"/>
        <w:rPr>
          <w:color w:val="1D1D1B"/>
        </w:rPr>
      </w:pPr>
      <w:r w:rsidRPr="002804D6">
        <w:rPr>
          <w:color w:val="1D1D1B"/>
        </w:rPr>
        <w:t xml:space="preserve">at </w:t>
      </w:r>
      <w:hyperlink r:id="rId74">
        <w:r w:rsidRPr="002804D6">
          <w:rPr>
            <w:color w:val="1D1D1B"/>
          </w:rPr>
          <w:t>www.remunerationtribunal.qld.gov.au/determinations.aspx</w:t>
        </w:r>
      </w:hyperlink>
      <w:r w:rsidRPr="002804D6">
        <w:rPr>
          <w:color w:val="1D1D1B"/>
        </w:rPr>
        <w:t>.</w:t>
      </w:r>
    </w:p>
    <w:p w14:paraId="5F470C5A" w14:textId="083C3BD4" w:rsidR="00E12B8B" w:rsidRDefault="00E12B8B">
      <w:pPr>
        <w:pStyle w:val="BodyText"/>
        <w:rPr>
          <w:sz w:val="22"/>
        </w:rPr>
      </w:pPr>
    </w:p>
    <w:p w14:paraId="43B1B070" w14:textId="0FFD4724" w:rsidR="00E12B8B" w:rsidRDefault="00953F7C">
      <w:pPr>
        <w:pStyle w:val="Heading2"/>
        <w:spacing w:before="174"/>
        <w:ind w:firstLine="0"/>
      </w:pPr>
      <w:r>
        <w:rPr>
          <w:color w:val="2480BD"/>
          <w:w w:val="105"/>
        </w:rPr>
        <w:t>Determination 1</w:t>
      </w:r>
      <w:r w:rsidR="00557815">
        <w:rPr>
          <w:color w:val="2480BD"/>
          <w:w w:val="105"/>
        </w:rPr>
        <w:t>8</w:t>
      </w:r>
      <w:r>
        <w:rPr>
          <w:color w:val="2480BD"/>
          <w:w w:val="105"/>
        </w:rPr>
        <w:t>/201</w:t>
      </w:r>
      <w:r w:rsidR="00557815">
        <w:rPr>
          <w:color w:val="2480BD"/>
          <w:w w:val="105"/>
        </w:rPr>
        <w:t>8</w:t>
      </w:r>
    </w:p>
    <w:p w14:paraId="7CCA908F" w14:textId="1B40CDA1" w:rsidR="007042E2" w:rsidRDefault="00953F7C" w:rsidP="00657EBB">
      <w:pPr>
        <w:pStyle w:val="BodyText"/>
        <w:spacing w:before="139" w:line="324" w:lineRule="auto"/>
        <w:ind w:left="1934" w:right="1200"/>
        <w:rPr>
          <w:color w:val="1D1D1B"/>
        </w:rPr>
      </w:pPr>
      <w:r w:rsidRPr="00657EBB">
        <w:rPr>
          <w:color w:val="1D1D1B"/>
        </w:rPr>
        <w:t>On</w:t>
      </w:r>
      <w:r>
        <w:rPr>
          <w:color w:val="1D1D1B"/>
        </w:rPr>
        <w:t xml:space="preserve"> </w:t>
      </w:r>
      <w:r w:rsidR="00700D13" w:rsidRPr="00657EBB">
        <w:rPr>
          <w:color w:val="1D1D1B"/>
        </w:rPr>
        <w:t>18 December 2018</w:t>
      </w:r>
      <w:r>
        <w:rPr>
          <w:color w:val="1D1D1B"/>
        </w:rPr>
        <w:t xml:space="preserve">, </w:t>
      </w:r>
      <w:r w:rsidRPr="00657EBB">
        <w:rPr>
          <w:color w:val="1D1D1B"/>
        </w:rPr>
        <w:t>t</w:t>
      </w:r>
      <w:r>
        <w:rPr>
          <w:color w:val="1D1D1B"/>
        </w:rPr>
        <w:t>h</w:t>
      </w:r>
      <w:r w:rsidRPr="00657EBB">
        <w:rPr>
          <w:color w:val="1D1D1B"/>
        </w:rPr>
        <w:t>e</w:t>
      </w:r>
      <w:r>
        <w:rPr>
          <w:color w:val="1D1D1B"/>
        </w:rPr>
        <w:t xml:space="preserve"> </w:t>
      </w:r>
      <w:r w:rsidRPr="00657EBB">
        <w:rPr>
          <w:color w:val="1D1D1B"/>
        </w:rPr>
        <w:t>Tribunal</w:t>
      </w:r>
      <w:r>
        <w:rPr>
          <w:color w:val="1D1D1B"/>
        </w:rPr>
        <w:t xml:space="preserve"> </w:t>
      </w:r>
      <w:r w:rsidRPr="00657EBB">
        <w:rPr>
          <w:color w:val="1D1D1B"/>
        </w:rPr>
        <w:t>issue</w:t>
      </w:r>
      <w:r>
        <w:rPr>
          <w:color w:val="1D1D1B"/>
        </w:rPr>
        <w:t xml:space="preserve">d </w:t>
      </w:r>
      <w:r w:rsidRPr="00657EBB">
        <w:rPr>
          <w:color w:val="1D1D1B"/>
        </w:rPr>
        <w:t>Deter</w:t>
      </w:r>
      <w:r>
        <w:rPr>
          <w:color w:val="1D1D1B"/>
        </w:rPr>
        <w:t>mi</w:t>
      </w:r>
      <w:r w:rsidRPr="00657EBB">
        <w:rPr>
          <w:color w:val="1D1D1B"/>
        </w:rPr>
        <w:t>nation</w:t>
      </w:r>
      <w:r>
        <w:rPr>
          <w:color w:val="1D1D1B"/>
        </w:rPr>
        <w:t xml:space="preserve"> </w:t>
      </w:r>
      <w:r w:rsidRPr="00657EBB">
        <w:rPr>
          <w:color w:val="1D1D1B"/>
        </w:rPr>
        <w:t>1</w:t>
      </w:r>
      <w:r w:rsidR="00700D13" w:rsidRPr="00657EBB">
        <w:rPr>
          <w:color w:val="1D1D1B"/>
        </w:rPr>
        <w:t>8</w:t>
      </w:r>
      <w:r w:rsidRPr="00657EBB">
        <w:rPr>
          <w:color w:val="1D1D1B"/>
        </w:rPr>
        <w:t>/201</w:t>
      </w:r>
      <w:r w:rsidR="00700D13" w:rsidRPr="00657EBB">
        <w:rPr>
          <w:color w:val="1D1D1B"/>
        </w:rPr>
        <w:t>8</w:t>
      </w:r>
      <w:r>
        <w:rPr>
          <w:color w:val="1D1D1B"/>
        </w:rPr>
        <w:t xml:space="preserve">, </w:t>
      </w:r>
      <w:r w:rsidR="005D7267">
        <w:rPr>
          <w:color w:val="1D1D1B"/>
        </w:rPr>
        <w:t xml:space="preserve">2018 </w:t>
      </w:r>
      <w:r w:rsidRPr="00657EBB">
        <w:rPr>
          <w:color w:val="1D1D1B"/>
        </w:rPr>
        <w:t>Review</w:t>
      </w:r>
      <w:r>
        <w:rPr>
          <w:color w:val="1D1D1B"/>
        </w:rPr>
        <w:t xml:space="preserve"> </w:t>
      </w:r>
      <w:r w:rsidRPr="00657EBB">
        <w:rPr>
          <w:color w:val="1D1D1B"/>
        </w:rPr>
        <w:t>of</w:t>
      </w:r>
      <w:r>
        <w:rPr>
          <w:color w:val="1D1D1B"/>
        </w:rPr>
        <w:t xml:space="preserve"> </w:t>
      </w:r>
      <w:r w:rsidRPr="00657EBB">
        <w:rPr>
          <w:color w:val="1D1D1B"/>
        </w:rPr>
        <w:t>Allowances</w:t>
      </w:r>
      <w:r w:rsidR="00A6267D">
        <w:rPr>
          <w:color w:val="1D1D1B"/>
        </w:rPr>
        <w:t xml:space="preserve">. </w:t>
      </w:r>
      <w:r w:rsidRPr="00657EBB">
        <w:rPr>
          <w:color w:val="1D1D1B"/>
        </w:rPr>
        <w:t>Deter</w:t>
      </w:r>
      <w:r>
        <w:rPr>
          <w:color w:val="1D1D1B"/>
        </w:rPr>
        <w:t>mi</w:t>
      </w:r>
      <w:r w:rsidRPr="00657EBB">
        <w:rPr>
          <w:color w:val="1D1D1B"/>
        </w:rPr>
        <w:t>nation 1</w:t>
      </w:r>
      <w:r w:rsidR="00E2333E" w:rsidRPr="00657EBB">
        <w:rPr>
          <w:color w:val="1D1D1B"/>
        </w:rPr>
        <w:t>8</w:t>
      </w:r>
      <w:r w:rsidRPr="00657EBB">
        <w:rPr>
          <w:color w:val="1D1D1B"/>
        </w:rPr>
        <w:t>/</w:t>
      </w:r>
      <w:r w:rsidR="00E2333E" w:rsidRPr="00657EBB">
        <w:rPr>
          <w:color w:val="1D1D1B"/>
        </w:rPr>
        <w:t>2018</w:t>
      </w:r>
      <w:r w:rsidRPr="00657EBB">
        <w:rPr>
          <w:color w:val="1D1D1B"/>
        </w:rPr>
        <w:t xml:space="preserve"> </w:t>
      </w:r>
      <w:r w:rsidR="004F78D9" w:rsidRPr="00657EBB">
        <w:rPr>
          <w:color w:val="1D1D1B"/>
        </w:rPr>
        <w:t xml:space="preserve">amended the allowances system for </w:t>
      </w:r>
      <w:r w:rsidR="003B6FEF">
        <w:rPr>
          <w:color w:val="1D1D1B"/>
        </w:rPr>
        <w:t>member</w:t>
      </w:r>
      <w:r w:rsidR="004F78D9" w:rsidRPr="00657EBB">
        <w:rPr>
          <w:color w:val="1D1D1B"/>
        </w:rPr>
        <w:t>s following the Tribunal’s annual review of the allowances system</w:t>
      </w:r>
      <w:r w:rsidR="00A6267D">
        <w:rPr>
          <w:color w:val="1D1D1B"/>
        </w:rPr>
        <w:t xml:space="preserve"> and took effect on 1 January 2019</w:t>
      </w:r>
      <w:r w:rsidR="00A6267D" w:rsidRPr="00657EBB">
        <w:rPr>
          <w:color w:val="1D1D1B"/>
        </w:rPr>
        <w:t>.</w:t>
      </w:r>
    </w:p>
    <w:p w14:paraId="3BE40565" w14:textId="7C10BB8C" w:rsidR="006F70F5" w:rsidRDefault="00177343" w:rsidP="00177343">
      <w:pPr>
        <w:pStyle w:val="BodyText"/>
        <w:spacing w:before="139" w:line="324" w:lineRule="auto"/>
        <w:ind w:left="1934" w:right="1200"/>
        <w:rPr>
          <w:color w:val="1D1D1B"/>
        </w:rPr>
      </w:pPr>
      <w:r>
        <w:rPr>
          <w:color w:val="1D1D1B"/>
        </w:rPr>
        <w:t>The annual review of allowances and analysis of expenditure data resulted in changes to the Electorate and Communication Allowance, General Travel Allocation, Mo</w:t>
      </w:r>
      <w:r w:rsidR="003038E4">
        <w:rPr>
          <w:color w:val="1D1D1B"/>
        </w:rPr>
        <w:t>t</w:t>
      </w:r>
      <w:r>
        <w:rPr>
          <w:color w:val="1D1D1B"/>
        </w:rPr>
        <w:t>o</w:t>
      </w:r>
      <w:r w:rsidR="003038E4">
        <w:rPr>
          <w:color w:val="1D1D1B"/>
        </w:rPr>
        <w:t>r</w:t>
      </w:r>
      <w:r>
        <w:rPr>
          <w:color w:val="1D1D1B"/>
        </w:rPr>
        <w:t xml:space="preserve"> Vehicle Allowance and Air Warrants. The Determination also made changes to the reporting requirements for the Electorate and Communication </w:t>
      </w:r>
      <w:r w:rsidR="00961079">
        <w:rPr>
          <w:color w:val="1D1D1B"/>
        </w:rPr>
        <w:t>A</w:t>
      </w:r>
      <w:r>
        <w:rPr>
          <w:color w:val="1D1D1B"/>
        </w:rPr>
        <w:t xml:space="preserve">llowance and General Travel Allocation for expenditure exceeding 100 % of the </w:t>
      </w:r>
      <w:r w:rsidR="003038E4">
        <w:rPr>
          <w:color w:val="1D1D1B"/>
        </w:rPr>
        <w:t xml:space="preserve">allocation or allowance. </w:t>
      </w:r>
    </w:p>
    <w:p w14:paraId="6245255A" w14:textId="1ED0D4E5" w:rsidR="007A11EB" w:rsidRDefault="003038E4" w:rsidP="00177343">
      <w:pPr>
        <w:pStyle w:val="BodyText"/>
        <w:spacing w:before="139" w:line="324" w:lineRule="auto"/>
        <w:ind w:left="1934" w:right="1200"/>
        <w:rPr>
          <w:color w:val="1D1D1B"/>
        </w:rPr>
      </w:pPr>
      <w:r>
        <w:rPr>
          <w:color w:val="1D1D1B"/>
        </w:rPr>
        <w:t>Following consideration of economic indicators</w:t>
      </w:r>
      <w:r w:rsidR="0001567E">
        <w:rPr>
          <w:color w:val="1D1D1B"/>
        </w:rPr>
        <w:t>, developments across Australian jurisdictions</w:t>
      </w:r>
      <w:r w:rsidR="007A11EB">
        <w:rPr>
          <w:color w:val="1D1D1B"/>
        </w:rPr>
        <w:t xml:space="preserve">, </w:t>
      </w:r>
      <w:r w:rsidR="00613F65">
        <w:rPr>
          <w:color w:val="1D1D1B"/>
        </w:rPr>
        <w:t>member’s expenditure and acquittal data</w:t>
      </w:r>
      <w:r w:rsidR="0001567E">
        <w:rPr>
          <w:color w:val="1D1D1B"/>
        </w:rPr>
        <w:t xml:space="preserve"> and increase</w:t>
      </w:r>
      <w:r w:rsidR="003B6FEF">
        <w:rPr>
          <w:color w:val="1D1D1B"/>
        </w:rPr>
        <w:t>d</w:t>
      </w:r>
      <w:r w:rsidR="0001567E">
        <w:rPr>
          <w:color w:val="1D1D1B"/>
        </w:rPr>
        <w:t xml:space="preserve"> costs associated with servicing a member’s electorate, the Tribunal determined to</w:t>
      </w:r>
      <w:r w:rsidR="007A11EB">
        <w:rPr>
          <w:color w:val="1D1D1B"/>
        </w:rPr>
        <w:t>:</w:t>
      </w:r>
    </w:p>
    <w:p w14:paraId="0307B269" w14:textId="74E88F60" w:rsidR="00F85C26" w:rsidRDefault="0001567E" w:rsidP="00F85C26">
      <w:pPr>
        <w:pStyle w:val="BodyText"/>
        <w:numPr>
          <w:ilvl w:val="0"/>
          <w:numId w:val="6"/>
        </w:numPr>
        <w:spacing w:before="139" w:line="324" w:lineRule="auto"/>
        <w:ind w:right="1200"/>
        <w:rPr>
          <w:color w:val="1D1D1B"/>
        </w:rPr>
      </w:pPr>
      <w:r>
        <w:rPr>
          <w:color w:val="1D1D1B"/>
        </w:rPr>
        <w:t>increase the quantum of the Electorate and Communication</w:t>
      </w:r>
      <w:r w:rsidR="0037530A">
        <w:rPr>
          <w:color w:val="1D1D1B"/>
        </w:rPr>
        <w:t xml:space="preserve"> Allowance</w:t>
      </w:r>
      <w:r>
        <w:rPr>
          <w:color w:val="1D1D1B"/>
        </w:rPr>
        <w:t xml:space="preserve"> by 2.60%</w:t>
      </w:r>
      <w:r w:rsidR="00F85C26">
        <w:rPr>
          <w:color w:val="1D1D1B"/>
        </w:rPr>
        <w:t>;</w:t>
      </w:r>
    </w:p>
    <w:p w14:paraId="325D6FE4" w14:textId="5F75A596" w:rsidR="00F85C26" w:rsidRDefault="00613F65" w:rsidP="00F85C26">
      <w:pPr>
        <w:pStyle w:val="BodyText"/>
        <w:numPr>
          <w:ilvl w:val="0"/>
          <w:numId w:val="6"/>
        </w:numPr>
        <w:spacing w:before="139" w:line="324" w:lineRule="auto"/>
        <w:ind w:right="1200"/>
        <w:rPr>
          <w:color w:val="1D1D1B"/>
        </w:rPr>
      </w:pPr>
      <w:r w:rsidRPr="00F85C26">
        <w:rPr>
          <w:color w:val="1D1D1B"/>
        </w:rPr>
        <w:t xml:space="preserve">move three </w:t>
      </w:r>
      <w:r w:rsidR="0037530A">
        <w:rPr>
          <w:color w:val="1D1D1B"/>
        </w:rPr>
        <w:t xml:space="preserve">additional </w:t>
      </w:r>
      <w:r w:rsidRPr="00F85C26">
        <w:rPr>
          <w:color w:val="1D1D1B"/>
        </w:rPr>
        <w:t>electorate</w:t>
      </w:r>
      <w:r w:rsidR="0037530A">
        <w:rPr>
          <w:color w:val="1D1D1B"/>
        </w:rPr>
        <w:t>s</w:t>
      </w:r>
      <w:r w:rsidRPr="00F85C26">
        <w:rPr>
          <w:color w:val="1D1D1B"/>
        </w:rPr>
        <w:t xml:space="preserve"> into B</w:t>
      </w:r>
      <w:r w:rsidR="0001567E" w:rsidRPr="00F85C26">
        <w:rPr>
          <w:color w:val="1D1D1B"/>
        </w:rPr>
        <w:t>and 4 of the Electorate and Communication Allowance</w:t>
      </w:r>
      <w:r w:rsidR="00F85C26">
        <w:rPr>
          <w:color w:val="1D1D1B"/>
        </w:rPr>
        <w:t>;</w:t>
      </w:r>
    </w:p>
    <w:p w14:paraId="106049DC" w14:textId="49AD6BB4" w:rsidR="00F85C26" w:rsidRDefault="00F85C26" w:rsidP="00F85C26">
      <w:pPr>
        <w:pStyle w:val="BodyText"/>
        <w:numPr>
          <w:ilvl w:val="0"/>
          <w:numId w:val="6"/>
        </w:numPr>
        <w:spacing w:before="139" w:line="324" w:lineRule="auto"/>
        <w:ind w:right="1200"/>
        <w:rPr>
          <w:color w:val="1D1D1B"/>
        </w:rPr>
      </w:pPr>
      <w:r>
        <w:rPr>
          <w:color w:val="1D1D1B"/>
        </w:rPr>
        <w:t>i</w:t>
      </w:r>
      <w:r w:rsidR="00613F65" w:rsidRPr="00F85C26">
        <w:rPr>
          <w:color w:val="1D1D1B"/>
        </w:rPr>
        <w:t xml:space="preserve">ncrease the quantum of </w:t>
      </w:r>
      <w:r w:rsidR="0037530A">
        <w:rPr>
          <w:color w:val="1D1D1B"/>
        </w:rPr>
        <w:t>B</w:t>
      </w:r>
      <w:r w:rsidR="00613F65" w:rsidRPr="00F85C26">
        <w:rPr>
          <w:color w:val="1D1D1B"/>
        </w:rPr>
        <w:t xml:space="preserve">and 4 </w:t>
      </w:r>
      <w:r w:rsidR="0037530A">
        <w:rPr>
          <w:color w:val="1D1D1B"/>
        </w:rPr>
        <w:t>o</w:t>
      </w:r>
      <w:r w:rsidR="00613F65" w:rsidRPr="00F85C26">
        <w:rPr>
          <w:color w:val="1D1D1B"/>
        </w:rPr>
        <w:t>f the General Travel Allocation by 2.60</w:t>
      </w:r>
      <w:r>
        <w:rPr>
          <w:color w:val="1D1D1B"/>
        </w:rPr>
        <w:t>%;</w:t>
      </w:r>
    </w:p>
    <w:p w14:paraId="67AD6ACE" w14:textId="25AA2003" w:rsidR="00F85C26" w:rsidRDefault="00F85C26" w:rsidP="00F85C26">
      <w:pPr>
        <w:pStyle w:val="BodyText"/>
        <w:numPr>
          <w:ilvl w:val="0"/>
          <w:numId w:val="6"/>
        </w:numPr>
        <w:spacing w:before="139" w:line="324" w:lineRule="auto"/>
        <w:ind w:right="1200"/>
        <w:rPr>
          <w:color w:val="1D1D1B"/>
        </w:rPr>
      </w:pPr>
      <w:r>
        <w:rPr>
          <w:color w:val="1D1D1B"/>
        </w:rPr>
        <w:t>a</w:t>
      </w:r>
      <w:r w:rsidR="00613F65" w:rsidRPr="00F85C26">
        <w:rPr>
          <w:color w:val="1D1D1B"/>
        </w:rPr>
        <w:t>mend eligibility for the full daily travel allowance for overnight stays in Brisbane city</w:t>
      </w:r>
      <w:r>
        <w:rPr>
          <w:color w:val="1D1D1B"/>
        </w:rPr>
        <w:t>;</w:t>
      </w:r>
    </w:p>
    <w:p w14:paraId="233B1C92" w14:textId="259AA100" w:rsidR="00F85C26" w:rsidRDefault="00F85C26" w:rsidP="00F85C26">
      <w:pPr>
        <w:pStyle w:val="BodyText"/>
        <w:numPr>
          <w:ilvl w:val="0"/>
          <w:numId w:val="6"/>
        </w:numPr>
        <w:spacing w:before="139" w:line="324" w:lineRule="auto"/>
        <w:ind w:right="1200"/>
        <w:rPr>
          <w:color w:val="1D1D1B"/>
        </w:rPr>
      </w:pPr>
      <w:r>
        <w:rPr>
          <w:color w:val="1D1D1B"/>
        </w:rPr>
        <w:t>i</w:t>
      </w:r>
      <w:r w:rsidR="00613F65" w:rsidRPr="00F85C26">
        <w:rPr>
          <w:color w:val="1D1D1B"/>
        </w:rPr>
        <w:t>ncrease the quantum of the Motor Vehicle Allowance by 3.00</w:t>
      </w:r>
      <w:r>
        <w:rPr>
          <w:color w:val="1D1D1B"/>
        </w:rPr>
        <w:t xml:space="preserve">%; and </w:t>
      </w:r>
    </w:p>
    <w:p w14:paraId="2E4AB9FF" w14:textId="4AB49CE4" w:rsidR="00613F65" w:rsidRPr="00F85C26" w:rsidRDefault="00F85C26" w:rsidP="00F85C26">
      <w:pPr>
        <w:pStyle w:val="BodyText"/>
        <w:numPr>
          <w:ilvl w:val="0"/>
          <w:numId w:val="6"/>
        </w:numPr>
        <w:spacing w:before="139" w:line="324" w:lineRule="auto"/>
        <w:ind w:right="1200"/>
        <w:rPr>
          <w:color w:val="1D1D1B"/>
        </w:rPr>
      </w:pPr>
      <w:r>
        <w:rPr>
          <w:color w:val="1D1D1B"/>
        </w:rPr>
        <w:t>a</w:t>
      </w:r>
      <w:r w:rsidR="00613F65" w:rsidRPr="00F85C26">
        <w:rPr>
          <w:color w:val="1D1D1B"/>
        </w:rPr>
        <w:t xml:space="preserve">llow members entitled to receive air warrants to claim travel by private vehicle using a kilometric payment up to the value of the lowest commercial flight cost for travel between the member’s electorate and Brisbane. </w:t>
      </w:r>
    </w:p>
    <w:p w14:paraId="354EAC04" w14:textId="16201EA5" w:rsidR="00613F65" w:rsidRDefault="00613F65" w:rsidP="00613F65">
      <w:pPr>
        <w:pStyle w:val="BodyText"/>
        <w:spacing w:before="115" w:line="324" w:lineRule="auto"/>
        <w:ind w:left="1574" w:right="1407"/>
        <w:jc w:val="both"/>
        <w:rPr>
          <w:color w:val="1D1D1B"/>
        </w:rPr>
      </w:pPr>
      <w:r>
        <w:rPr>
          <w:color w:val="1D1D1B"/>
        </w:rPr>
        <w:t xml:space="preserve">To avoid confusion and misreporting, the Tribunal also determined to rename the travel allowance for overnight stays in Brisbane city to the </w:t>
      </w:r>
      <w:r w:rsidRPr="00A20422">
        <w:rPr>
          <w:i/>
          <w:color w:val="1D1D1B"/>
        </w:rPr>
        <w:t xml:space="preserve">Parliamentary </w:t>
      </w:r>
      <w:r w:rsidR="00A20422" w:rsidRPr="00A20422">
        <w:rPr>
          <w:i/>
          <w:color w:val="1D1D1B"/>
        </w:rPr>
        <w:t>Business</w:t>
      </w:r>
      <w:r w:rsidRPr="00A20422">
        <w:rPr>
          <w:i/>
          <w:color w:val="1D1D1B"/>
        </w:rPr>
        <w:t xml:space="preserve"> Overnight Rate (Brisbane)</w:t>
      </w:r>
      <w:r>
        <w:rPr>
          <w:color w:val="1D1D1B"/>
        </w:rPr>
        <w:t xml:space="preserve">. Determination 18/2018 also </w:t>
      </w:r>
      <w:r w:rsidR="00355D84">
        <w:rPr>
          <w:color w:val="1D1D1B"/>
        </w:rPr>
        <w:t xml:space="preserve">amended annual reporting requirements for the Electorate and Communication Allowance and General Travel Allocation expenditure. </w:t>
      </w:r>
    </w:p>
    <w:p w14:paraId="2024C34D" w14:textId="77777777" w:rsidR="00E12B8B" w:rsidRDefault="00E12B8B">
      <w:pPr>
        <w:pStyle w:val="BodyText"/>
        <w:rPr>
          <w:sz w:val="20"/>
        </w:rPr>
      </w:pPr>
    </w:p>
    <w:p w14:paraId="1242D014" w14:textId="77777777" w:rsidR="00E12B8B" w:rsidRDefault="00953F7C">
      <w:pPr>
        <w:pStyle w:val="Heading2"/>
        <w:numPr>
          <w:ilvl w:val="1"/>
          <w:numId w:val="3"/>
        </w:numPr>
        <w:tabs>
          <w:tab w:val="left" w:pos="1935"/>
        </w:tabs>
        <w:ind w:hanging="567"/>
      </w:pPr>
      <w:bookmarkStart w:id="13" w:name="_TOC_250001"/>
      <w:bookmarkStart w:id="14" w:name="_TOC_250000"/>
      <w:bookmarkEnd w:id="13"/>
      <w:r>
        <w:rPr>
          <w:color w:val="2480BD"/>
          <w:spacing w:val="-5"/>
          <w:w w:val="105"/>
        </w:rPr>
        <w:t>Tribunal</w:t>
      </w:r>
      <w:r>
        <w:rPr>
          <w:color w:val="2480BD"/>
          <w:spacing w:val="-3"/>
          <w:w w:val="105"/>
        </w:rPr>
        <w:t xml:space="preserve"> </w:t>
      </w:r>
      <w:bookmarkEnd w:id="14"/>
      <w:r>
        <w:rPr>
          <w:color w:val="2480BD"/>
          <w:w w:val="105"/>
        </w:rPr>
        <w:t>meetings</w:t>
      </w:r>
    </w:p>
    <w:p w14:paraId="2835472A" w14:textId="028B8C67" w:rsidR="00E12B8B" w:rsidRPr="00355D84" w:rsidRDefault="00953F7C">
      <w:pPr>
        <w:pStyle w:val="BodyText"/>
        <w:spacing w:before="138" w:line="324" w:lineRule="auto"/>
        <w:ind w:left="1934" w:right="1622"/>
        <w:rPr>
          <w:color w:val="1D1D1B"/>
        </w:rPr>
      </w:pPr>
      <w:r w:rsidRPr="00355D84">
        <w:rPr>
          <w:color w:val="1D1D1B"/>
        </w:rPr>
        <w:t>T</w:t>
      </w:r>
      <w:r>
        <w:rPr>
          <w:color w:val="1D1D1B"/>
        </w:rPr>
        <w:t>h</w:t>
      </w:r>
      <w:r w:rsidRPr="00355D84">
        <w:rPr>
          <w:color w:val="1D1D1B"/>
        </w:rPr>
        <w:t xml:space="preserve">e Tribunal </w:t>
      </w:r>
      <w:r>
        <w:rPr>
          <w:color w:val="1D1D1B"/>
        </w:rPr>
        <w:t>h</w:t>
      </w:r>
      <w:r w:rsidRPr="00355D84">
        <w:rPr>
          <w:color w:val="1D1D1B"/>
        </w:rPr>
        <w:t>el</w:t>
      </w:r>
      <w:r>
        <w:rPr>
          <w:color w:val="1D1D1B"/>
        </w:rPr>
        <w:t>d</w:t>
      </w:r>
      <w:r w:rsidRPr="00355D84">
        <w:rPr>
          <w:color w:val="1D1D1B"/>
        </w:rPr>
        <w:t xml:space="preserve"> meetings on </w:t>
      </w:r>
      <w:r w:rsidR="001D0CD7" w:rsidRPr="00355D84">
        <w:rPr>
          <w:color w:val="1D1D1B"/>
        </w:rPr>
        <w:t>four</w:t>
      </w:r>
      <w:r w:rsidRPr="00355D84">
        <w:rPr>
          <w:color w:val="1D1D1B"/>
        </w:rPr>
        <w:t xml:space="preserve"> occasions from 1 July 201</w:t>
      </w:r>
      <w:r w:rsidR="001D0CD7" w:rsidRPr="00355D84">
        <w:rPr>
          <w:color w:val="1D1D1B"/>
        </w:rPr>
        <w:t>8</w:t>
      </w:r>
      <w:r w:rsidRPr="00355D84">
        <w:rPr>
          <w:color w:val="1D1D1B"/>
        </w:rPr>
        <w:t xml:space="preserve"> to 30 June 201</w:t>
      </w:r>
      <w:r w:rsidR="001D0CD7" w:rsidRPr="00355D84">
        <w:rPr>
          <w:color w:val="1D1D1B"/>
        </w:rPr>
        <w:t>9</w:t>
      </w:r>
      <w:r w:rsidRPr="00355D84">
        <w:rPr>
          <w:color w:val="1D1D1B"/>
        </w:rPr>
        <w:t xml:space="preserve">. Meetings were </w:t>
      </w:r>
      <w:r w:rsidR="003B6FEF">
        <w:rPr>
          <w:color w:val="1D1D1B"/>
        </w:rPr>
        <w:t>usually</w:t>
      </w:r>
      <w:r w:rsidR="00355D84">
        <w:rPr>
          <w:color w:val="1D1D1B"/>
        </w:rPr>
        <w:t xml:space="preserve"> held </w:t>
      </w:r>
      <w:r>
        <w:rPr>
          <w:color w:val="1D1D1B"/>
        </w:rPr>
        <w:t>at</w:t>
      </w:r>
      <w:r w:rsidRPr="00355D84">
        <w:rPr>
          <w:color w:val="1D1D1B"/>
        </w:rPr>
        <w:t xml:space="preserve"> </w:t>
      </w:r>
      <w:r>
        <w:rPr>
          <w:color w:val="1D1D1B"/>
        </w:rPr>
        <w:t>1</w:t>
      </w:r>
      <w:r w:rsidRPr="00355D84">
        <w:rPr>
          <w:color w:val="1D1D1B"/>
        </w:rPr>
        <w:t xml:space="preserve"> </w:t>
      </w:r>
      <w:r>
        <w:rPr>
          <w:color w:val="1D1D1B"/>
        </w:rPr>
        <w:t>William</w:t>
      </w:r>
      <w:r w:rsidRPr="00355D84">
        <w:rPr>
          <w:color w:val="1D1D1B"/>
        </w:rPr>
        <w:t xml:space="preserve"> </w:t>
      </w:r>
      <w:r>
        <w:rPr>
          <w:color w:val="1D1D1B"/>
        </w:rPr>
        <w:t>Street,</w:t>
      </w:r>
      <w:r w:rsidRPr="00355D84">
        <w:rPr>
          <w:color w:val="1D1D1B"/>
        </w:rPr>
        <w:t xml:space="preserve"> </w:t>
      </w:r>
      <w:r>
        <w:rPr>
          <w:color w:val="1D1D1B"/>
        </w:rPr>
        <w:t>Brisban</w:t>
      </w:r>
      <w:r w:rsidR="004E6E6E">
        <w:rPr>
          <w:color w:val="1D1D1B"/>
        </w:rPr>
        <w:t>e</w:t>
      </w:r>
      <w:r w:rsidR="00EE03A1">
        <w:rPr>
          <w:color w:val="1D1D1B"/>
        </w:rPr>
        <w:t xml:space="preserve">. </w:t>
      </w:r>
    </w:p>
    <w:p w14:paraId="1EF7DD11" w14:textId="77777777" w:rsidR="00E12B8B" w:rsidRDefault="00953F7C">
      <w:pPr>
        <w:pStyle w:val="BodyText"/>
        <w:spacing w:before="115"/>
        <w:ind w:left="1934"/>
      </w:pPr>
      <w:r>
        <w:rPr>
          <w:color w:val="1D1D1B"/>
        </w:rPr>
        <w:t>Minutes were produced for each meeting in accordance with the Act.</w:t>
      </w:r>
    </w:p>
    <w:p w14:paraId="25E8A19B" w14:textId="77777777" w:rsidR="00E12B8B" w:rsidRDefault="00E12B8B">
      <w:pPr>
        <w:pStyle w:val="BodyText"/>
        <w:spacing w:before="2"/>
        <w:rPr>
          <w:sz w:val="16"/>
        </w:rPr>
      </w:pPr>
    </w:p>
    <w:p w14:paraId="688C7546" w14:textId="77777777" w:rsidR="00E12B8B" w:rsidRDefault="00953F7C">
      <w:pPr>
        <w:pStyle w:val="BodyText"/>
        <w:spacing w:line="324" w:lineRule="auto"/>
        <w:ind w:left="1934" w:right="1200"/>
      </w:pPr>
      <w:r>
        <w:rPr>
          <w:color w:val="1D1D1B"/>
        </w:rPr>
        <w:t>Tribunal</w:t>
      </w:r>
      <w:r>
        <w:rPr>
          <w:color w:val="1D1D1B"/>
          <w:spacing w:val="-18"/>
        </w:rPr>
        <w:t xml:space="preserve"> </w:t>
      </w:r>
      <w:r>
        <w:rPr>
          <w:color w:val="1D1D1B"/>
        </w:rPr>
        <w:t>members</w:t>
      </w:r>
      <w:r>
        <w:rPr>
          <w:color w:val="1D1D1B"/>
          <w:spacing w:val="-18"/>
        </w:rPr>
        <w:t xml:space="preserve"> </w:t>
      </w:r>
      <w:r>
        <w:rPr>
          <w:color w:val="1D1D1B"/>
        </w:rPr>
        <w:t>communicated</w:t>
      </w:r>
      <w:r>
        <w:rPr>
          <w:color w:val="1D1D1B"/>
          <w:spacing w:val="-18"/>
        </w:rPr>
        <w:t xml:space="preserve"> </w:t>
      </w:r>
      <w:r>
        <w:rPr>
          <w:color w:val="1D1D1B"/>
        </w:rPr>
        <w:t>via</w:t>
      </w:r>
      <w:r>
        <w:rPr>
          <w:color w:val="1D1D1B"/>
          <w:spacing w:val="-18"/>
        </w:rPr>
        <w:t xml:space="preserve"> </w:t>
      </w:r>
      <w:r>
        <w:rPr>
          <w:color w:val="1D1D1B"/>
        </w:rPr>
        <w:t>telephone</w:t>
      </w:r>
      <w:r>
        <w:rPr>
          <w:color w:val="1D1D1B"/>
          <w:spacing w:val="-18"/>
        </w:rPr>
        <w:t xml:space="preserve"> </w:t>
      </w:r>
      <w:r>
        <w:rPr>
          <w:color w:val="1D1D1B"/>
        </w:rPr>
        <w:t>and</w:t>
      </w:r>
      <w:r>
        <w:rPr>
          <w:color w:val="1D1D1B"/>
          <w:spacing w:val="-18"/>
        </w:rPr>
        <w:t xml:space="preserve"> </w:t>
      </w:r>
      <w:r>
        <w:rPr>
          <w:color w:val="1D1D1B"/>
        </w:rPr>
        <w:t>email</w:t>
      </w:r>
      <w:r>
        <w:rPr>
          <w:color w:val="1D1D1B"/>
          <w:spacing w:val="-18"/>
        </w:rPr>
        <w:t xml:space="preserve"> </w:t>
      </w:r>
      <w:r>
        <w:rPr>
          <w:color w:val="1D1D1B"/>
        </w:rPr>
        <w:t>outside</w:t>
      </w:r>
      <w:r>
        <w:rPr>
          <w:color w:val="1D1D1B"/>
          <w:spacing w:val="-18"/>
        </w:rPr>
        <w:t xml:space="preserve"> </w:t>
      </w:r>
      <w:r>
        <w:rPr>
          <w:color w:val="1D1D1B"/>
        </w:rPr>
        <w:t>of</w:t>
      </w:r>
      <w:r>
        <w:rPr>
          <w:color w:val="1D1D1B"/>
          <w:spacing w:val="-18"/>
        </w:rPr>
        <w:t xml:space="preserve"> </w:t>
      </w:r>
      <w:r>
        <w:rPr>
          <w:color w:val="1D1D1B"/>
        </w:rPr>
        <w:t>formal</w:t>
      </w:r>
      <w:r>
        <w:rPr>
          <w:color w:val="1D1D1B"/>
          <w:spacing w:val="-18"/>
        </w:rPr>
        <w:t xml:space="preserve"> </w:t>
      </w:r>
      <w:r>
        <w:rPr>
          <w:color w:val="1D1D1B"/>
        </w:rPr>
        <w:t>meetings</w:t>
      </w:r>
      <w:r>
        <w:rPr>
          <w:color w:val="1D1D1B"/>
          <w:spacing w:val="-18"/>
        </w:rPr>
        <w:t xml:space="preserve"> </w:t>
      </w:r>
      <w:r>
        <w:rPr>
          <w:color w:val="1D1D1B"/>
        </w:rPr>
        <w:t>to</w:t>
      </w:r>
      <w:r>
        <w:rPr>
          <w:color w:val="1D1D1B"/>
          <w:spacing w:val="-18"/>
        </w:rPr>
        <w:t xml:space="preserve"> </w:t>
      </w:r>
      <w:r>
        <w:rPr>
          <w:color w:val="1D1D1B"/>
          <w:spacing w:val="2"/>
        </w:rPr>
        <w:t>draft</w:t>
      </w:r>
      <w:r>
        <w:rPr>
          <w:color w:val="1D1D1B"/>
          <w:spacing w:val="-18"/>
        </w:rPr>
        <w:t xml:space="preserve"> </w:t>
      </w:r>
      <w:r>
        <w:rPr>
          <w:color w:val="1D1D1B"/>
        </w:rPr>
        <w:t>and</w:t>
      </w:r>
      <w:r>
        <w:rPr>
          <w:color w:val="1D1D1B"/>
          <w:spacing w:val="-18"/>
        </w:rPr>
        <w:t xml:space="preserve"> </w:t>
      </w:r>
      <w:proofErr w:type="spellStart"/>
      <w:r>
        <w:rPr>
          <w:color w:val="1D1D1B"/>
        </w:rPr>
        <w:t>finalise</w:t>
      </w:r>
      <w:proofErr w:type="spellEnd"/>
      <w:r>
        <w:rPr>
          <w:color w:val="1D1D1B"/>
        </w:rPr>
        <w:t xml:space="preserve"> documentation.</w:t>
      </w:r>
      <w:r>
        <w:rPr>
          <w:color w:val="1D1D1B"/>
          <w:spacing w:val="-17"/>
        </w:rPr>
        <w:t xml:space="preserve"> </w:t>
      </w:r>
      <w:r>
        <w:rPr>
          <w:color w:val="1D1D1B"/>
        </w:rPr>
        <w:t>Additionally,</w:t>
      </w:r>
      <w:r>
        <w:rPr>
          <w:color w:val="1D1D1B"/>
          <w:spacing w:val="-17"/>
        </w:rPr>
        <w:t xml:space="preserve"> </w:t>
      </w:r>
      <w:r>
        <w:rPr>
          <w:color w:val="1D1D1B"/>
        </w:rPr>
        <w:t>the</w:t>
      </w:r>
      <w:r>
        <w:rPr>
          <w:color w:val="1D1D1B"/>
          <w:spacing w:val="-17"/>
        </w:rPr>
        <w:t xml:space="preserve"> </w:t>
      </w:r>
      <w:r>
        <w:rPr>
          <w:color w:val="1D1D1B"/>
        </w:rPr>
        <w:t>Tribunal</w:t>
      </w:r>
      <w:r>
        <w:rPr>
          <w:color w:val="1D1D1B"/>
          <w:spacing w:val="-17"/>
        </w:rPr>
        <w:t xml:space="preserve"> </w:t>
      </w:r>
      <w:r>
        <w:rPr>
          <w:color w:val="1D1D1B"/>
        </w:rPr>
        <w:t>corresponded</w:t>
      </w:r>
      <w:r>
        <w:rPr>
          <w:color w:val="1D1D1B"/>
          <w:spacing w:val="-17"/>
        </w:rPr>
        <w:t xml:space="preserve"> </w:t>
      </w:r>
      <w:r>
        <w:rPr>
          <w:color w:val="1D1D1B"/>
        </w:rPr>
        <w:t>with</w:t>
      </w:r>
      <w:r>
        <w:rPr>
          <w:color w:val="1D1D1B"/>
          <w:spacing w:val="-17"/>
        </w:rPr>
        <w:t xml:space="preserve"> </w:t>
      </w:r>
      <w:r>
        <w:rPr>
          <w:color w:val="1D1D1B"/>
        </w:rPr>
        <w:t>the</w:t>
      </w:r>
      <w:r>
        <w:rPr>
          <w:color w:val="1D1D1B"/>
          <w:spacing w:val="-17"/>
        </w:rPr>
        <w:t xml:space="preserve"> </w:t>
      </w:r>
      <w:r>
        <w:rPr>
          <w:color w:val="1D1D1B"/>
        </w:rPr>
        <w:t>Clerk</w:t>
      </w:r>
      <w:r>
        <w:rPr>
          <w:color w:val="1D1D1B"/>
          <w:spacing w:val="-17"/>
        </w:rPr>
        <w:t xml:space="preserve"> </w:t>
      </w:r>
      <w:r>
        <w:rPr>
          <w:color w:val="1D1D1B"/>
        </w:rPr>
        <w:t>as</w:t>
      </w:r>
      <w:r>
        <w:rPr>
          <w:color w:val="1D1D1B"/>
          <w:spacing w:val="-17"/>
        </w:rPr>
        <w:t xml:space="preserve"> </w:t>
      </w:r>
      <w:r>
        <w:rPr>
          <w:color w:val="1D1D1B"/>
        </w:rPr>
        <w:t>required</w:t>
      </w:r>
      <w:r>
        <w:rPr>
          <w:color w:val="1D1D1B"/>
          <w:spacing w:val="-17"/>
        </w:rPr>
        <w:t xml:space="preserve"> </w:t>
      </w:r>
      <w:r>
        <w:rPr>
          <w:color w:val="1D1D1B"/>
        </w:rPr>
        <w:t>under</w:t>
      </w:r>
      <w:r>
        <w:rPr>
          <w:color w:val="1D1D1B"/>
          <w:spacing w:val="-17"/>
        </w:rPr>
        <w:t xml:space="preserve"> </w:t>
      </w:r>
      <w:r>
        <w:rPr>
          <w:color w:val="1D1D1B"/>
        </w:rPr>
        <w:t>the</w:t>
      </w:r>
      <w:r>
        <w:rPr>
          <w:color w:val="1D1D1B"/>
          <w:spacing w:val="-17"/>
        </w:rPr>
        <w:t xml:space="preserve"> </w:t>
      </w:r>
      <w:r>
        <w:rPr>
          <w:color w:val="1D1D1B"/>
        </w:rPr>
        <w:t>Act</w:t>
      </w:r>
      <w:r>
        <w:rPr>
          <w:color w:val="1D1D1B"/>
          <w:spacing w:val="-17"/>
        </w:rPr>
        <w:t xml:space="preserve"> </w:t>
      </w:r>
      <w:r>
        <w:rPr>
          <w:color w:val="1D1D1B"/>
        </w:rPr>
        <w:t>and</w:t>
      </w:r>
      <w:r>
        <w:rPr>
          <w:color w:val="1D1D1B"/>
          <w:spacing w:val="-17"/>
        </w:rPr>
        <w:t xml:space="preserve"> </w:t>
      </w:r>
      <w:r>
        <w:rPr>
          <w:color w:val="1D1D1B"/>
        </w:rPr>
        <w:t>met with</w:t>
      </w:r>
      <w:r>
        <w:rPr>
          <w:color w:val="1D1D1B"/>
          <w:spacing w:val="-12"/>
        </w:rPr>
        <w:t xml:space="preserve"> </w:t>
      </w:r>
      <w:r>
        <w:rPr>
          <w:color w:val="1D1D1B"/>
        </w:rPr>
        <w:t>other</w:t>
      </w:r>
      <w:r>
        <w:rPr>
          <w:color w:val="1D1D1B"/>
          <w:spacing w:val="-12"/>
        </w:rPr>
        <w:t xml:space="preserve"> </w:t>
      </w:r>
      <w:r>
        <w:rPr>
          <w:color w:val="1D1D1B"/>
        </w:rPr>
        <w:t>key</w:t>
      </w:r>
      <w:r>
        <w:rPr>
          <w:color w:val="1D1D1B"/>
          <w:spacing w:val="-12"/>
        </w:rPr>
        <w:t xml:space="preserve"> </w:t>
      </w:r>
      <w:r>
        <w:rPr>
          <w:color w:val="1D1D1B"/>
        </w:rPr>
        <w:t>stakeholders</w:t>
      </w:r>
      <w:r>
        <w:rPr>
          <w:color w:val="1D1D1B"/>
          <w:spacing w:val="-12"/>
        </w:rPr>
        <w:t xml:space="preserve"> </w:t>
      </w:r>
      <w:r>
        <w:rPr>
          <w:color w:val="1D1D1B"/>
        </w:rPr>
        <w:t>such</w:t>
      </w:r>
      <w:r>
        <w:rPr>
          <w:color w:val="1D1D1B"/>
          <w:spacing w:val="-12"/>
        </w:rPr>
        <w:t xml:space="preserve"> </w:t>
      </w:r>
      <w:r>
        <w:rPr>
          <w:color w:val="1D1D1B"/>
        </w:rPr>
        <w:t>as</w:t>
      </w:r>
      <w:r>
        <w:rPr>
          <w:color w:val="1D1D1B"/>
          <w:spacing w:val="-12"/>
        </w:rPr>
        <w:t xml:space="preserve"> </w:t>
      </w:r>
      <w:r>
        <w:rPr>
          <w:color w:val="1D1D1B"/>
        </w:rPr>
        <w:t>the</w:t>
      </w:r>
      <w:r>
        <w:rPr>
          <w:color w:val="1D1D1B"/>
          <w:spacing w:val="-12"/>
        </w:rPr>
        <w:t xml:space="preserve"> </w:t>
      </w:r>
      <w:r>
        <w:rPr>
          <w:color w:val="1D1D1B"/>
        </w:rPr>
        <w:t>Committee</w:t>
      </w:r>
      <w:r>
        <w:rPr>
          <w:color w:val="1D1D1B"/>
          <w:spacing w:val="-12"/>
        </w:rPr>
        <w:t xml:space="preserve"> </w:t>
      </w:r>
      <w:r>
        <w:rPr>
          <w:color w:val="1D1D1B"/>
        </w:rPr>
        <w:t>of</w:t>
      </w:r>
      <w:r>
        <w:rPr>
          <w:color w:val="1D1D1B"/>
          <w:spacing w:val="-12"/>
        </w:rPr>
        <w:t xml:space="preserve"> </w:t>
      </w:r>
      <w:r>
        <w:rPr>
          <w:color w:val="1D1D1B"/>
        </w:rPr>
        <w:t>the</w:t>
      </w:r>
      <w:r>
        <w:rPr>
          <w:color w:val="1D1D1B"/>
          <w:spacing w:val="-12"/>
        </w:rPr>
        <w:t xml:space="preserve"> </w:t>
      </w:r>
      <w:r>
        <w:rPr>
          <w:color w:val="1D1D1B"/>
        </w:rPr>
        <w:t>Legislative</w:t>
      </w:r>
      <w:r>
        <w:rPr>
          <w:color w:val="1D1D1B"/>
          <w:spacing w:val="-12"/>
        </w:rPr>
        <w:t xml:space="preserve"> </w:t>
      </w:r>
      <w:r>
        <w:rPr>
          <w:color w:val="1D1D1B"/>
        </w:rPr>
        <w:t>Assembly.</w:t>
      </w:r>
    </w:p>
    <w:p w14:paraId="6F7BE095" w14:textId="77777777" w:rsidR="00E12B8B" w:rsidRDefault="00E12B8B">
      <w:pPr>
        <w:spacing w:line="324" w:lineRule="auto"/>
        <w:sectPr w:rsidR="00E12B8B">
          <w:pgSz w:w="11910" w:h="16840"/>
          <w:pgMar w:top="200" w:right="380" w:bottom="880" w:left="220" w:header="0" w:footer="689" w:gutter="0"/>
          <w:cols w:space="720"/>
        </w:sectPr>
      </w:pPr>
    </w:p>
    <w:p w14:paraId="7E63B261" w14:textId="68330BFB" w:rsidR="00E12B8B" w:rsidRDefault="00665935">
      <w:pPr>
        <w:pStyle w:val="BodyText"/>
        <w:rPr>
          <w:sz w:val="20"/>
        </w:rPr>
      </w:pPr>
      <w:r>
        <w:rPr>
          <w:noProof/>
        </w:rPr>
        <w:lastRenderedPageBreak/>
        <mc:AlternateContent>
          <mc:Choice Requires="wpg">
            <w:drawing>
              <wp:anchor distT="0" distB="0" distL="114300" distR="114300" simplePos="0" relativeHeight="251663872" behindDoc="1" locked="0" layoutInCell="1" allowOverlap="1" wp14:anchorId="748419E6" wp14:editId="1FE9D23C">
                <wp:simplePos x="0" y="0"/>
                <wp:positionH relativeFrom="page">
                  <wp:posOffset>-3175</wp:posOffset>
                </wp:positionH>
                <wp:positionV relativeFrom="page">
                  <wp:posOffset>141605</wp:posOffset>
                </wp:positionV>
                <wp:extent cx="1844675" cy="3393440"/>
                <wp:effectExtent l="15875" t="8255" r="6350" b="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3393440"/>
                          <a:chOff x="-5" y="223"/>
                          <a:chExt cx="2905" cy="5344"/>
                        </a:xfrm>
                      </wpg:grpSpPr>
                      <wps:wsp>
                        <wps:cNvPr id="19" name="Freeform 18"/>
                        <wps:cNvSpPr>
                          <a:spLocks/>
                        </wps:cNvSpPr>
                        <wps:spPr bwMode="auto">
                          <a:xfrm>
                            <a:off x="0" y="467"/>
                            <a:ext cx="2657" cy="2313"/>
                          </a:xfrm>
                          <a:custGeom>
                            <a:avLst/>
                            <a:gdLst>
                              <a:gd name="T0" fmla="*/ 2657 w 2657"/>
                              <a:gd name="T1" fmla="+- 0 467 467"/>
                              <a:gd name="T2" fmla="*/ 467 h 2313"/>
                              <a:gd name="T3" fmla="*/ 0 w 2657"/>
                              <a:gd name="T4" fmla="+- 0 1389 467"/>
                              <a:gd name="T5" fmla="*/ 1389 h 2313"/>
                              <a:gd name="T6" fmla="*/ 964 w 2657"/>
                              <a:gd name="T7" fmla="+- 0 2780 467"/>
                              <a:gd name="T8" fmla="*/ 2780 h 2313"/>
                            </a:gdLst>
                            <a:ahLst/>
                            <a:cxnLst>
                              <a:cxn ang="0">
                                <a:pos x="T0" y="T2"/>
                              </a:cxn>
                              <a:cxn ang="0">
                                <a:pos x="T3" y="T5"/>
                              </a:cxn>
                              <a:cxn ang="0">
                                <a:pos x="T6" y="T8"/>
                              </a:cxn>
                            </a:cxnLst>
                            <a:rect l="0" t="0" r="r" b="b"/>
                            <a:pathLst>
                              <a:path w="2657" h="2313">
                                <a:moveTo>
                                  <a:pt x="2657" y="0"/>
                                </a:moveTo>
                                <a:lnTo>
                                  <a:pt x="0" y="922"/>
                                </a:lnTo>
                                <a:lnTo>
                                  <a:pt x="964" y="2313"/>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0" y="555"/>
                            <a:ext cx="1259" cy="4819"/>
                          </a:xfrm>
                          <a:custGeom>
                            <a:avLst/>
                            <a:gdLst>
                              <a:gd name="T0" fmla="*/ 480 w 1259"/>
                              <a:gd name="T1" fmla="+- 0 5374 556"/>
                              <a:gd name="T2" fmla="*/ 5374 h 4819"/>
                              <a:gd name="T3" fmla="*/ 0 w 1259"/>
                              <a:gd name="T4" fmla="+- 0 1387 556"/>
                              <a:gd name="T5" fmla="*/ 1387 h 4819"/>
                              <a:gd name="T6" fmla="*/ 1259 w 1259"/>
                              <a:gd name="T7" fmla="+- 0 556 556"/>
                              <a:gd name="T8" fmla="*/ 556 h 4819"/>
                            </a:gdLst>
                            <a:ahLst/>
                            <a:cxnLst>
                              <a:cxn ang="0">
                                <a:pos x="T0" y="T2"/>
                              </a:cxn>
                              <a:cxn ang="0">
                                <a:pos x="T3" y="T5"/>
                              </a:cxn>
                              <a:cxn ang="0">
                                <a:pos x="T6" y="T8"/>
                              </a:cxn>
                            </a:cxnLst>
                            <a:rect l="0" t="0" r="r" b="b"/>
                            <a:pathLst>
                              <a:path w="1259" h="4819">
                                <a:moveTo>
                                  <a:pt x="480" y="4818"/>
                                </a:moveTo>
                                <a:lnTo>
                                  <a:pt x="0" y="831"/>
                                </a:lnTo>
                                <a:lnTo>
                                  <a:pt x="1259" y="0"/>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86" y="5180"/>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4"/>
                        <wps:cNvSpPr>
                          <a:spLocks/>
                        </wps:cNvSpPr>
                        <wps:spPr bwMode="auto">
                          <a:xfrm>
                            <a:off x="2415" y="223"/>
                            <a:ext cx="484" cy="484"/>
                          </a:xfrm>
                          <a:custGeom>
                            <a:avLst/>
                            <a:gdLst>
                              <a:gd name="T0" fmla="+- 0 2657 2415"/>
                              <a:gd name="T1" fmla="*/ T0 w 484"/>
                              <a:gd name="T2" fmla="+- 0 223 223"/>
                              <a:gd name="T3" fmla="*/ 223 h 484"/>
                              <a:gd name="T4" fmla="+- 0 2581 2415"/>
                              <a:gd name="T5" fmla="*/ T4 w 484"/>
                              <a:gd name="T6" fmla="+- 0 236 223"/>
                              <a:gd name="T7" fmla="*/ 236 h 484"/>
                              <a:gd name="T8" fmla="+- 0 2514 2415"/>
                              <a:gd name="T9" fmla="*/ T8 w 484"/>
                              <a:gd name="T10" fmla="+- 0 270 223"/>
                              <a:gd name="T11" fmla="*/ 270 h 484"/>
                              <a:gd name="T12" fmla="+- 0 2462 2415"/>
                              <a:gd name="T13" fmla="*/ T12 w 484"/>
                              <a:gd name="T14" fmla="+- 0 322 223"/>
                              <a:gd name="T15" fmla="*/ 322 h 484"/>
                              <a:gd name="T16" fmla="+- 0 2427 2415"/>
                              <a:gd name="T17" fmla="*/ T16 w 484"/>
                              <a:gd name="T18" fmla="+- 0 389 223"/>
                              <a:gd name="T19" fmla="*/ 389 h 484"/>
                              <a:gd name="T20" fmla="+- 0 2415 2415"/>
                              <a:gd name="T21" fmla="*/ T20 w 484"/>
                              <a:gd name="T22" fmla="+- 0 465 223"/>
                              <a:gd name="T23" fmla="*/ 465 h 484"/>
                              <a:gd name="T24" fmla="+- 0 2427 2415"/>
                              <a:gd name="T25" fmla="*/ T24 w 484"/>
                              <a:gd name="T26" fmla="+- 0 542 223"/>
                              <a:gd name="T27" fmla="*/ 542 h 484"/>
                              <a:gd name="T28" fmla="+- 0 2462 2415"/>
                              <a:gd name="T29" fmla="*/ T28 w 484"/>
                              <a:gd name="T30" fmla="+- 0 608 223"/>
                              <a:gd name="T31" fmla="*/ 608 h 484"/>
                              <a:gd name="T32" fmla="+- 0 2514 2415"/>
                              <a:gd name="T33" fmla="*/ T32 w 484"/>
                              <a:gd name="T34" fmla="+- 0 660 223"/>
                              <a:gd name="T35" fmla="*/ 660 h 484"/>
                              <a:gd name="T36" fmla="+- 0 2581 2415"/>
                              <a:gd name="T37" fmla="*/ T36 w 484"/>
                              <a:gd name="T38" fmla="+- 0 695 223"/>
                              <a:gd name="T39" fmla="*/ 695 h 484"/>
                              <a:gd name="T40" fmla="+- 0 2657 2415"/>
                              <a:gd name="T41" fmla="*/ T40 w 484"/>
                              <a:gd name="T42" fmla="+- 0 707 223"/>
                              <a:gd name="T43" fmla="*/ 707 h 484"/>
                              <a:gd name="T44" fmla="+- 0 2733 2415"/>
                              <a:gd name="T45" fmla="*/ T44 w 484"/>
                              <a:gd name="T46" fmla="+- 0 695 223"/>
                              <a:gd name="T47" fmla="*/ 695 h 484"/>
                              <a:gd name="T48" fmla="+- 0 2800 2415"/>
                              <a:gd name="T49" fmla="*/ T48 w 484"/>
                              <a:gd name="T50" fmla="+- 0 660 223"/>
                              <a:gd name="T51" fmla="*/ 660 h 484"/>
                              <a:gd name="T52" fmla="+- 0 2852 2415"/>
                              <a:gd name="T53" fmla="*/ T52 w 484"/>
                              <a:gd name="T54" fmla="+- 0 608 223"/>
                              <a:gd name="T55" fmla="*/ 608 h 484"/>
                              <a:gd name="T56" fmla="+- 0 2886 2415"/>
                              <a:gd name="T57" fmla="*/ T56 w 484"/>
                              <a:gd name="T58" fmla="+- 0 542 223"/>
                              <a:gd name="T59" fmla="*/ 542 h 484"/>
                              <a:gd name="T60" fmla="+- 0 2899 2415"/>
                              <a:gd name="T61" fmla="*/ T60 w 484"/>
                              <a:gd name="T62" fmla="+- 0 465 223"/>
                              <a:gd name="T63" fmla="*/ 465 h 484"/>
                              <a:gd name="T64" fmla="+- 0 2886 2415"/>
                              <a:gd name="T65" fmla="*/ T64 w 484"/>
                              <a:gd name="T66" fmla="+- 0 389 223"/>
                              <a:gd name="T67" fmla="*/ 389 h 484"/>
                              <a:gd name="T68" fmla="+- 0 2852 2415"/>
                              <a:gd name="T69" fmla="*/ T68 w 484"/>
                              <a:gd name="T70" fmla="+- 0 322 223"/>
                              <a:gd name="T71" fmla="*/ 322 h 484"/>
                              <a:gd name="T72" fmla="+- 0 2800 2415"/>
                              <a:gd name="T73" fmla="*/ T72 w 484"/>
                              <a:gd name="T74" fmla="+- 0 270 223"/>
                              <a:gd name="T75" fmla="*/ 270 h 484"/>
                              <a:gd name="T76" fmla="+- 0 2733 2415"/>
                              <a:gd name="T77" fmla="*/ T76 w 484"/>
                              <a:gd name="T78" fmla="+- 0 236 223"/>
                              <a:gd name="T79" fmla="*/ 236 h 484"/>
                              <a:gd name="T80" fmla="+- 0 2657 2415"/>
                              <a:gd name="T81" fmla="*/ T80 w 484"/>
                              <a:gd name="T82" fmla="+- 0 223 223"/>
                              <a:gd name="T83" fmla="*/ 223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6" y="13"/>
                                </a:lnTo>
                                <a:lnTo>
                                  <a:pt x="99" y="47"/>
                                </a:lnTo>
                                <a:lnTo>
                                  <a:pt x="47" y="99"/>
                                </a:lnTo>
                                <a:lnTo>
                                  <a:pt x="12" y="166"/>
                                </a:lnTo>
                                <a:lnTo>
                                  <a:pt x="0" y="242"/>
                                </a:lnTo>
                                <a:lnTo>
                                  <a:pt x="12" y="319"/>
                                </a:lnTo>
                                <a:lnTo>
                                  <a:pt x="47" y="385"/>
                                </a:lnTo>
                                <a:lnTo>
                                  <a:pt x="99" y="437"/>
                                </a:lnTo>
                                <a:lnTo>
                                  <a:pt x="166"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2"/>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03631" id="Group 11" o:spid="_x0000_s1026" style="position:absolute;margin-left:-.25pt;margin-top:11.15pt;width:145.25pt;height:267.2pt;z-index:-251652608;mso-position-horizontal-relative:page;mso-position-vertical-relative:page" coordorigin="-5,223" coordsize="2905,5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">
                <v:shape id="Freeform 18" o:spid="_x0000_s1027" style="position:absolute;top:467;width:2657;height:2313;visibility:visible;mso-wrap-style:square;v-text-anchor:top" coordsize="265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" path="m2657,l,922,964,2313e" filled="f" strokecolor="#06b6e4" strokeweight=".52pt">
                  <v:path arrowok="t" o:connecttype="custom" o:connectlocs="2657,467;0,1389;964,2780" o:connectangles="0,0,0"/>
                </v:shape>
                <v:shape id="Freeform 17" o:spid="_x0000_s1028" style="position:absolute;top:555;width:1259;height:4819;visibility:visible;mso-wrap-style:square;v-text-anchor:top" coordsize="1259,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" path="m480,4818l,831,1259,e" filled="f" strokecolor="#06b6e4" strokeweight=".52pt">
                  <v:path arrowok="t" o:connecttype="custom" o:connectlocs="480,5374;0,1387;1259,556" o:connectangles="0,0,0"/>
                </v:shape>
                <v:shape id="Picture 16" o:spid="_x0000_s1029"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">
                  <v:imagedata r:id="rId65" o:title=""/>
                </v:shape>
                <v:shape id="Picture 15" o:spid="_x0000_s1030" type="#_x0000_t75" style="position:absolute;left:286;top:5180;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">
                  <v:imagedata r:id="rId76" o:title=""/>
                </v:shape>
                <v:shape id="Freeform 14" o:spid="_x0000_s1031" style="position:absolute;left:2415;top:223;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" path="m242,l166,13,99,47,47,99,12,166,,242r12,77l47,385r52,52l166,472r76,12l318,472r67,-35l437,385r34,-66l484,242,471,166,437,99,385,47,318,13,242,xe" fillcolor="#2480bd" stroked="f">
                  <v:path arrowok="t" o:connecttype="custom" o:connectlocs="242,223;166,236;99,270;47,322;12,389;0,465;12,542;47,608;99,660;166,695;242,707;318,695;385,660;437,608;471,542;484,465;471,389;437,322;385,270;318,236;242,223" o:connectangles="0,0,0,0,0,0,0,0,0,0,0,0,0,0,0,0,0,0,0,0,0"/>
                </v:shape>
                <v:shape id="Picture 13" o:spid="_x0000_s1032"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">
                  <v:imagedata r:id="rId22" o:title=""/>
                </v:shape>
                <v:shape id="Freeform 12" o:spid="_x0000_s1033"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w10:wrap anchorx="page" anchory="page"/>
              </v:group>
            </w:pict>
          </mc:Fallback>
        </mc:AlternateContent>
      </w:r>
    </w:p>
    <w:p w14:paraId="51BF35FD" w14:textId="77777777" w:rsidR="00E12B8B" w:rsidRDefault="00E12B8B">
      <w:pPr>
        <w:pStyle w:val="BodyText"/>
        <w:rPr>
          <w:sz w:val="20"/>
        </w:rPr>
      </w:pPr>
    </w:p>
    <w:p w14:paraId="2F870367" w14:textId="77777777" w:rsidR="00E12B8B" w:rsidRDefault="00E12B8B">
      <w:pPr>
        <w:pStyle w:val="BodyText"/>
        <w:spacing w:before="2"/>
        <w:rPr>
          <w:sz w:val="25"/>
        </w:rPr>
      </w:pPr>
    </w:p>
    <w:p w14:paraId="699A4DBF" w14:textId="51BBEA84" w:rsidR="00E12B8B" w:rsidRDefault="00953F7C">
      <w:pPr>
        <w:pStyle w:val="Heading1"/>
        <w:numPr>
          <w:ilvl w:val="0"/>
          <w:numId w:val="3"/>
        </w:numPr>
        <w:tabs>
          <w:tab w:val="left" w:pos="1367"/>
          <w:tab w:val="left" w:pos="1368"/>
        </w:tabs>
        <w:ind w:hanging="1244"/>
      </w:pPr>
      <w:bookmarkStart w:id="15" w:name="Priorities_for_2017–2018"/>
      <w:bookmarkStart w:id="16" w:name="_bookmark5"/>
      <w:bookmarkEnd w:id="15"/>
      <w:bookmarkEnd w:id="16"/>
      <w:r>
        <w:rPr>
          <w:color w:val="1D4A7E"/>
          <w:spacing w:val="-4"/>
        </w:rPr>
        <w:t xml:space="preserve">Priorities </w:t>
      </w:r>
      <w:r>
        <w:rPr>
          <w:color w:val="1D4A7E"/>
          <w:spacing w:val="-5"/>
        </w:rPr>
        <w:t>for</w:t>
      </w:r>
      <w:r>
        <w:rPr>
          <w:color w:val="1D4A7E"/>
          <w:spacing w:val="5"/>
        </w:rPr>
        <w:t xml:space="preserve"> </w:t>
      </w:r>
      <w:r>
        <w:rPr>
          <w:color w:val="1D4A7E"/>
          <w:spacing w:val="-13"/>
        </w:rPr>
        <w:t>201</w:t>
      </w:r>
      <w:r w:rsidR="00740FEE">
        <w:rPr>
          <w:color w:val="1D4A7E"/>
          <w:spacing w:val="-13"/>
        </w:rPr>
        <w:t>9</w:t>
      </w:r>
      <w:r>
        <w:rPr>
          <w:color w:val="1D4A7E"/>
          <w:spacing w:val="-13"/>
        </w:rPr>
        <w:t>–20</w:t>
      </w:r>
      <w:r w:rsidR="00740FEE">
        <w:rPr>
          <w:color w:val="1D4A7E"/>
          <w:spacing w:val="-13"/>
        </w:rPr>
        <w:t>20</w:t>
      </w:r>
    </w:p>
    <w:p w14:paraId="256BE082" w14:textId="77777777" w:rsidR="00E27A1D" w:rsidRDefault="00E27A1D" w:rsidP="00D429EA">
      <w:pPr>
        <w:pStyle w:val="BodyText"/>
        <w:spacing w:before="1" w:line="324" w:lineRule="auto"/>
        <w:ind w:left="1934" w:right="1200"/>
        <w:rPr>
          <w:color w:val="1D1D1B"/>
        </w:rPr>
      </w:pPr>
    </w:p>
    <w:p w14:paraId="52B698F4" w14:textId="69018991" w:rsidR="008D2548" w:rsidRDefault="008D2548" w:rsidP="008D2548">
      <w:pPr>
        <w:pStyle w:val="BodyText"/>
        <w:spacing w:before="1" w:line="324" w:lineRule="auto"/>
        <w:ind w:left="1934" w:right="1200"/>
        <w:rPr>
          <w:color w:val="1D1D1B"/>
        </w:rPr>
      </w:pPr>
      <w:r>
        <w:rPr>
          <w:color w:val="1D1D1B"/>
        </w:rPr>
        <w:t>In 2019-20, t</w:t>
      </w:r>
      <w:r w:rsidRPr="00612566">
        <w:rPr>
          <w:color w:val="1D1D1B"/>
        </w:rPr>
        <w:t>h</w:t>
      </w:r>
      <w:r w:rsidRPr="006B1BD0">
        <w:rPr>
          <w:color w:val="1D1D1B"/>
        </w:rPr>
        <w:t>e</w:t>
      </w:r>
      <w:r w:rsidRPr="00612566">
        <w:rPr>
          <w:color w:val="1D1D1B"/>
        </w:rPr>
        <w:t xml:space="preserve"> </w:t>
      </w:r>
      <w:r w:rsidRPr="006B1BD0">
        <w:rPr>
          <w:color w:val="1D1D1B"/>
        </w:rPr>
        <w:t>Tribunal</w:t>
      </w:r>
      <w:r w:rsidRPr="00612566">
        <w:rPr>
          <w:color w:val="1D1D1B"/>
        </w:rPr>
        <w:t xml:space="preserve"> </w:t>
      </w:r>
      <w:r>
        <w:rPr>
          <w:color w:val="1D1D1B"/>
        </w:rPr>
        <w:t xml:space="preserve">will again </w:t>
      </w:r>
      <w:r w:rsidRPr="006B1BD0">
        <w:rPr>
          <w:color w:val="1D1D1B"/>
        </w:rPr>
        <w:t>commence</w:t>
      </w:r>
      <w:r w:rsidRPr="00612566">
        <w:rPr>
          <w:color w:val="1D1D1B"/>
        </w:rPr>
        <w:t xml:space="preserve"> </w:t>
      </w:r>
      <w:r w:rsidRPr="006B1BD0">
        <w:rPr>
          <w:color w:val="1D1D1B"/>
        </w:rPr>
        <w:t>its</w:t>
      </w:r>
      <w:r w:rsidRPr="00612566">
        <w:rPr>
          <w:color w:val="1D1D1B"/>
        </w:rPr>
        <w:t xml:space="preserve"> </w:t>
      </w:r>
      <w:r w:rsidRPr="006B1BD0">
        <w:rPr>
          <w:color w:val="1D1D1B"/>
        </w:rPr>
        <w:t>annual</w:t>
      </w:r>
      <w:r w:rsidRPr="00612566">
        <w:rPr>
          <w:color w:val="1D1D1B"/>
        </w:rPr>
        <w:t xml:space="preserve"> </w:t>
      </w:r>
      <w:r w:rsidRPr="006B1BD0">
        <w:rPr>
          <w:color w:val="1D1D1B"/>
        </w:rPr>
        <w:t>review</w:t>
      </w:r>
      <w:r w:rsidRPr="00612566">
        <w:rPr>
          <w:color w:val="1D1D1B"/>
        </w:rPr>
        <w:t xml:space="preserve"> </w:t>
      </w:r>
      <w:r w:rsidRPr="006B1BD0">
        <w:rPr>
          <w:color w:val="1D1D1B"/>
        </w:rPr>
        <w:t>of</w:t>
      </w:r>
      <w:r w:rsidRPr="00612566">
        <w:rPr>
          <w:color w:val="1D1D1B"/>
        </w:rPr>
        <w:t xml:space="preserve"> </w:t>
      </w:r>
      <w:r w:rsidRPr="006B1BD0">
        <w:rPr>
          <w:color w:val="1D1D1B"/>
        </w:rPr>
        <w:t>allowances</w:t>
      </w:r>
      <w:r w:rsidRPr="00612566">
        <w:rPr>
          <w:color w:val="1D1D1B"/>
        </w:rPr>
        <w:t xml:space="preserve"> </w:t>
      </w:r>
      <w:r w:rsidRPr="006B1BD0">
        <w:rPr>
          <w:color w:val="1D1D1B"/>
        </w:rPr>
        <w:t>an</w:t>
      </w:r>
      <w:r w:rsidRPr="00612566">
        <w:rPr>
          <w:color w:val="1D1D1B"/>
        </w:rPr>
        <w:t xml:space="preserve">d </w:t>
      </w:r>
      <w:r w:rsidRPr="006B1BD0">
        <w:rPr>
          <w:color w:val="1D1D1B"/>
        </w:rPr>
        <w:t>relate</w:t>
      </w:r>
      <w:r w:rsidRPr="00612566">
        <w:rPr>
          <w:color w:val="1D1D1B"/>
        </w:rPr>
        <w:t xml:space="preserve">d </w:t>
      </w:r>
      <w:r w:rsidRPr="006B1BD0">
        <w:rPr>
          <w:color w:val="1D1D1B"/>
        </w:rPr>
        <w:t>matters</w:t>
      </w:r>
      <w:r>
        <w:rPr>
          <w:color w:val="1D1D1B"/>
        </w:rPr>
        <w:t xml:space="preserve">. </w:t>
      </w:r>
    </w:p>
    <w:p w14:paraId="42169A9D" w14:textId="407091BD" w:rsidR="008D2548" w:rsidRDefault="008D2548" w:rsidP="008D2548">
      <w:pPr>
        <w:pStyle w:val="BodyText"/>
        <w:spacing w:before="1" w:line="324" w:lineRule="auto"/>
        <w:ind w:left="1934" w:right="1200"/>
        <w:rPr>
          <w:color w:val="1D1D1B"/>
        </w:rPr>
      </w:pPr>
      <w:r>
        <w:rPr>
          <w:color w:val="1D1D1B"/>
        </w:rPr>
        <w:t xml:space="preserve">It is hoped that the incoming Tribunal members will continue to monitor the important issue of childcare for members </w:t>
      </w:r>
      <w:r w:rsidR="00716022">
        <w:rPr>
          <w:color w:val="1D1D1B"/>
        </w:rPr>
        <w:t xml:space="preserve">as </w:t>
      </w:r>
      <w:r>
        <w:rPr>
          <w:color w:val="1D1D1B"/>
        </w:rPr>
        <w:t xml:space="preserve">part of that review. </w:t>
      </w:r>
    </w:p>
    <w:p w14:paraId="783647EE" w14:textId="77777777" w:rsidR="008D2548" w:rsidRDefault="008D2548" w:rsidP="008D2548">
      <w:pPr>
        <w:pStyle w:val="BodyText"/>
        <w:spacing w:before="1" w:line="324" w:lineRule="auto"/>
        <w:ind w:left="1934" w:right="1200"/>
        <w:rPr>
          <w:color w:val="1D1D1B"/>
        </w:rPr>
      </w:pPr>
    </w:p>
    <w:p w14:paraId="55727FED" w14:textId="25CF4146" w:rsidR="008D2548" w:rsidRDefault="008D2548" w:rsidP="008D2548">
      <w:pPr>
        <w:pStyle w:val="BodyText"/>
        <w:spacing w:before="1" w:line="324" w:lineRule="auto"/>
        <w:ind w:left="1934" w:right="1200"/>
        <w:rPr>
          <w:color w:val="1D1D1B"/>
        </w:rPr>
      </w:pPr>
      <w:r>
        <w:rPr>
          <w:color w:val="1D1D1B"/>
        </w:rPr>
        <w:t xml:space="preserve">It is anticipated that the dynamic rates of population in Queensland will continue to give the Tribunal cause to </w:t>
      </w:r>
      <w:r w:rsidRPr="00237D25">
        <w:rPr>
          <w:color w:val="1D1D1B"/>
        </w:rPr>
        <w:t>monitor electoral rol</w:t>
      </w:r>
      <w:r w:rsidR="00091BE0">
        <w:rPr>
          <w:color w:val="1D1D1B"/>
        </w:rPr>
        <w:t>l</w:t>
      </w:r>
      <w:r w:rsidRPr="00237D25">
        <w:rPr>
          <w:color w:val="1D1D1B"/>
        </w:rPr>
        <w:t xml:space="preserve"> figures on an annual basis and following elections or ballots</w:t>
      </w:r>
      <w:r>
        <w:rPr>
          <w:color w:val="1D1D1B"/>
        </w:rPr>
        <w:t xml:space="preserve">. </w:t>
      </w:r>
    </w:p>
    <w:p w14:paraId="24A29AB7" w14:textId="0865649A" w:rsidR="008D2548" w:rsidRDefault="008D2548" w:rsidP="008D2548">
      <w:pPr>
        <w:pStyle w:val="BodyText"/>
        <w:spacing w:before="1" w:line="324" w:lineRule="auto"/>
        <w:ind w:left="1934" w:right="1200"/>
        <w:rPr>
          <w:color w:val="1D1D1B"/>
        </w:rPr>
      </w:pPr>
    </w:p>
    <w:p w14:paraId="3E2C7AB3" w14:textId="1D37D3A9" w:rsidR="008D2548" w:rsidRDefault="008D2548" w:rsidP="008D2548">
      <w:pPr>
        <w:pStyle w:val="BodyText"/>
        <w:spacing w:before="1" w:line="324" w:lineRule="auto"/>
        <w:ind w:left="1934" w:right="1200"/>
        <w:rPr>
          <w:color w:val="1D1D1B"/>
        </w:rPr>
      </w:pPr>
      <w:r>
        <w:rPr>
          <w:color w:val="1D1D1B"/>
        </w:rPr>
        <w:t xml:space="preserve">Separate to </w:t>
      </w:r>
      <w:r w:rsidR="003B6FEF">
        <w:rPr>
          <w:color w:val="1D1D1B"/>
        </w:rPr>
        <w:t>m</w:t>
      </w:r>
      <w:r>
        <w:rPr>
          <w:color w:val="1D1D1B"/>
        </w:rPr>
        <w:t>ember’s allowances and allocations</w:t>
      </w:r>
      <w:r w:rsidR="0048697A">
        <w:rPr>
          <w:color w:val="1D1D1B"/>
        </w:rPr>
        <w:t xml:space="preserve"> is the upcoming work </w:t>
      </w:r>
      <w:r w:rsidR="00EB7FBC">
        <w:rPr>
          <w:color w:val="1D1D1B"/>
        </w:rPr>
        <w:t>related to members’ base salary. T</w:t>
      </w:r>
      <w:r>
        <w:rPr>
          <w:color w:val="1D1D1B"/>
        </w:rPr>
        <w:t xml:space="preserve">he State Government Entities Certified Agreement 2015 expired in late 2018. The Tribunal understands that negotiations between interested parties are ongoing and the matter is listed for a mention before the Queensland Industrial Relations Commission on 13 September 2019. Once an agreement is reached and an agreement certified, the Tribunal is required to make a decision within 90 days in respect of the base salary for members of parliament. </w:t>
      </w:r>
    </w:p>
    <w:p w14:paraId="346598AF" w14:textId="77777777" w:rsidR="008D2548" w:rsidRDefault="008D2548" w:rsidP="008D2548">
      <w:pPr>
        <w:pStyle w:val="BodyText"/>
        <w:spacing w:before="1" w:line="324" w:lineRule="auto"/>
        <w:ind w:left="1934" w:right="1200"/>
        <w:rPr>
          <w:color w:val="1D1D1B"/>
        </w:rPr>
      </w:pPr>
    </w:p>
    <w:p w14:paraId="7A45E5AD" w14:textId="77777777" w:rsidR="00A85CFE" w:rsidRDefault="00A85CFE" w:rsidP="00A85CFE">
      <w:pPr>
        <w:pStyle w:val="BodyText"/>
        <w:spacing w:before="1" w:line="324" w:lineRule="auto"/>
        <w:ind w:left="1934" w:right="1200"/>
        <w:rPr>
          <w:color w:val="1D1D1B"/>
        </w:rPr>
      </w:pPr>
    </w:p>
    <w:p w14:paraId="003E1635" w14:textId="77777777" w:rsidR="00237D25" w:rsidRDefault="00237D25">
      <w:pPr>
        <w:pStyle w:val="BodyText"/>
        <w:spacing w:before="1" w:line="324" w:lineRule="auto"/>
        <w:ind w:left="1934" w:right="1200"/>
        <w:rPr>
          <w:color w:val="1D1D1B"/>
          <w:highlight w:val="yellow"/>
        </w:rPr>
      </w:pPr>
    </w:p>
    <w:p w14:paraId="542BDC16" w14:textId="6290B4F3" w:rsidR="00E12B8B" w:rsidRPr="007725AD" w:rsidRDefault="00E12B8B">
      <w:pPr>
        <w:pStyle w:val="BodyText"/>
        <w:spacing w:before="1" w:line="324" w:lineRule="auto"/>
        <w:ind w:left="1934" w:right="1200"/>
        <w:rPr>
          <w:highlight w:val="yellow"/>
        </w:rPr>
      </w:pPr>
    </w:p>
    <w:p w14:paraId="717AE903" w14:textId="77777777" w:rsidR="00E12B8B" w:rsidRDefault="00E12B8B">
      <w:pPr>
        <w:sectPr w:rsidR="00E12B8B">
          <w:pgSz w:w="11910" w:h="16840"/>
          <w:pgMar w:top="200" w:right="380" w:bottom="880" w:left="220" w:header="0" w:footer="689" w:gutter="0"/>
          <w:cols w:space="720"/>
        </w:sectPr>
      </w:pPr>
    </w:p>
    <w:p w14:paraId="134A1D3E" w14:textId="39A2D9BB" w:rsidR="00E12B8B" w:rsidRDefault="00665935">
      <w:pPr>
        <w:pStyle w:val="BodyText"/>
        <w:rPr>
          <w:sz w:val="20"/>
        </w:rPr>
      </w:pPr>
      <w:r>
        <w:rPr>
          <w:noProof/>
        </w:rPr>
        <w:lastRenderedPageBreak/>
        <mc:AlternateContent>
          <mc:Choice Requires="wpg">
            <w:drawing>
              <wp:anchor distT="0" distB="0" distL="114300" distR="114300" simplePos="0" relativeHeight="251664896" behindDoc="1" locked="0" layoutInCell="1" allowOverlap="1" wp14:anchorId="0AE2845E" wp14:editId="3E23F46A">
                <wp:simplePos x="0" y="0"/>
                <wp:positionH relativeFrom="page">
                  <wp:align>left</wp:align>
                </wp:positionH>
                <wp:positionV relativeFrom="page">
                  <wp:posOffset>422275</wp:posOffset>
                </wp:positionV>
                <wp:extent cx="2202180" cy="2310130"/>
                <wp:effectExtent l="0" t="0" r="762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12" name="Freeform 10"/>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8"/>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rgbClr val="06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noFill/>
                          <a:ln w="6604">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Freeform 4"/>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rgbClr val="24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580DD" id="Group 3" o:spid="_x0000_s1026" style="position:absolute;margin-left:0;margin-top:33.25pt;width:173.4pt;height:181.9pt;z-index:-251651584;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">
                <v:shape id="Freeform 10" o:spid="_x0000_s1027"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" path="m3269,l,968,1259,137e" filled="f" strokecolor="#06b6e4" strokeweight=".52pt">
                  <v:path arrowok="t" o:connecttype="custom" o:connectlocs="3269,419;0,1387;1259,556" o:connectangles="0,0,0"/>
                </v:shape>
                <v:shape id="Picture 9" o:spid="_x0000_s1028"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">
                  <v:imagedata r:id="rId77" o:title=""/>
                </v:shape>
                <v:shape id="Freeform 8" o:spid="_x0000_s1029"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06b6e4"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7" o:spid="_x0000_s1030"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" path="m741,2232l,,964,1391e" filled="f" strokecolor="#06b6e4" strokeweight=".52pt">
                  <v:path arrowok="t" o:connecttype="custom" o:connectlocs="741,3621;0,1389;964,2780" o:connectangles="0,0,0"/>
                </v:shape>
                <v:shape id="Picture 6" o:spid="_x0000_s1031"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">
                  <v:imagedata r:id="rId78" o:title=""/>
                </v:shape>
                <v:shape id="Picture 5" o:spid="_x0000_s1032"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">
                  <v:imagedata r:id="rId79" o:title=""/>
                </v:shape>
                <v:shape id="Freeform 4" o:spid="_x0000_s1033"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" path="m242,l165,13,99,47,47,99,12,166,,242r12,77l47,385r52,52l165,472r77,12l318,472r67,-35l437,385r34,-66l484,242,471,166,437,99,385,47,318,13,242,xe" fillcolor="#2480bd" stroked="f">
                  <v:path arrowok="t" o:connecttype="custom" o:connectlocs="242,3379;165,3392;99,3426;47,3478;12,3545;0,3621;12,3698;47,3764;99,3816;165,3851;242,3863;318,3851;385,3816;437,3764;471,3698;484,3621;471,3545;437,3478;385,3426;318,3392;242,3379" o:connectangles="0,0,0,0,0,0,0,0,0,0,0,0,0,0,0,0,0,0,0,0,0"/>
                </v:shape>
                <w10:wrap anchorx="page" anchory="page"/>
              </v:group>
            </w:pict>
          </mc:Fallback>
        </mc:AlternateContent>
      </w:r>
    </w:p>
    <w:p w14:paraId="1D507E76" w14:textId="77777777" w:rsidR="00E12B8B" w:rsidRDefault="00E12B8B">
      <w:pPr>
        <w:pStyle w:val="BodyText"/>
        <w:rPr>
          <w:sz w:val="20"/>
        </w:rPr>
      </w:pPr>
    </w:p>
    <w:p w14:paraId="34102B6B" w14:textId="77777777" w:rsidR="00E12B8B" w:rsidRDefault="00E12B8B">
      <w:pPr>
        <w:pStyle w:val="BodyText"/>
        <w:spacing w:before="2"/>
        <w:rPr>
          <w:sz w:val="25"/>
        </w:rPr>
      </w:pPr>
    </w:p>
    <w:p w14:paraId="6B5E6456" w14:textId="0D047D68" w:rsidR="00E12B8B" w:rsidRPr="00FF74B9" w:rsidRDefault="00953F7C">
      <w:pPr>
        <w:pStyle w:val="Heading1"/>
        <w:numPr>
          <w:ilvl w:val="0"/>
          <w:numId w:val="3"/>
        </w:numPr>
        <w:tabs>
          <w:tab w:val="left" w:pos="1353"/>
          <w:tab w:val="left" w:pos="1354"/>
        </w:tabs>
        <w:ind w:left="1353" w:hanging="1234"/>
      </w:pPr>
      <w:bookmarkStart w:id="17" w:name="Financial_summary"/>
      <w:bookmarkStart w:id="18" w:name="_bookmark6"/>
      <w:bookmarkEnd w:id="17"/>
      <w:bookmarkEnd w:id="18"/>
      <w:r>
        <w:rPr>
          <w:color w:val="1D4A7E"/>
          <w:spacing w:val="-7"/>
        </w:rPr>
        <w:t>Financial</w:t>
      </w:r>
      <w:r>
        <w:rPr>
          <w:color w:val="1D4A7E"/>
        </w:rPr>
        <w:t xml:space="preserve"> </w:t>
      </w:r>
      <w:r>
        <w:rPr>
          <w:color w:val="1D4A7E"/>
          <w:spacing w:val="-4"/>
        </w:rPr>
        <w:t>summary</w:t>
      </w:r>
    </w:p>
    <w:p w14:paraId="6A30FA57" w14:textId="77777777" w:rsidR="00FF74B9" w:rsidRPr="00596538" w:rsidRDefault="00FF74B9" w:rsidP="00FF74B9">
      <w:pPr>
        <w:pStyle w:val="BodyText"/>
        <w:tabs>
          <w:tab w:val="left" w:pos="2604"/>
        </w:tabs>
        <w:rPr>
          <w:b/>
          <w:color w:val="FF0000"/>
          <w:sz w:val="28"/>
          <w:lang w:val="en-AU"/>
        </w:rPr>
      </w:pPr>
      <w:r w:rsidRPr="00596538">
        <w:rPr>
          <w:b/>
          <w:color w:val="FF0000"/>
          <w:sz w:val="28"/>
          <w:lang w:val="en-AU"/>
        </w:rPr>
        <w:tab/>
      </w:r>
    </w:p>
    <w:p w14:paraId="7400BC2F" w14:textId="549E2B1E" w:rsidR="00FF74B9" w:rsidRPr="00FF74B9" w:rsidRDefault="00FF74B9" w:rsidP="00FF74B9">
      <w:pPr>
        <w:pStyle w:val="BodyText"/>
        <w:spacing w:before="1" w:line="324" w:lineRule="auto"/>
        <w:ind w:left="1934" w:right="1200"/>
        <w:rPr>
          <w:color w:val="1D1D1B"/>
        </w:rPr>
      </w:pPr>
      <w:r w:rsidRPr="00FF74B9">
        <w:rPr>
          <w:color w:val="1D1D1B"/>
        </w:rPr>
        <w:t>The Financial Statement for the Queensland Independent Remuneration Tribunal (the Tribunal) ha</w:t>
      </w:r>
      <w:r w:rsidR="008F2761">
        <w:rPr>
          <w:color w:val="1D1D1B"/>
        </w:rPr>
        <w:t>s</w:t>
      </w:r>
      <w:r w:rsidRPr="00FF74B9">
        <w:rPr>
          <w:color w:val="1D1D1B"/>
        </w:rPr>
        <w:t xml:space="preserve"> been prepared on an accrual basis in accordance with the prescribed requirements. The Department of the Premier and Cabinet provide secretariat support to the Tribunal. The revenues and expenses recognised for the Tribunal do not include allocations for corporate support and executive management services which are provided in-kind by the Department of the Premier and Cabinet.</w:t>
      </w:r>
    </w:p>
    <w:p w14:paraId="5B405C72" w14:textId="77777777" w:rsidR="00FF74B9" w:rsidRPr="00596538" w:rsidRDefault="00FF74B9" w:rsidP="00FF74B9">
      <w:pPr>
        <w:jc w:val="both"/>
        <w:rPr>
          <w:color w:val="FF0000"/>
          <w:lang w:val="en-AU"/>
        </w:rPr>
      </w:pPr>
    </w:p>
    <w:tbl>
      <w:tblPr>
        <w:tblW w:w="12560" w:type="dxa"/>
        <w:tblInd w:w="-34" w:type="dxa"/>
        <w:tblLayout w:type="fixed"/>
        <w:tblLook w:val="04A0" w:firstRow="1" w:lastRow="0" w:firstColumn="1" w:lastColumn="0" w:noHBand="0" w:noVBand="1"/>
      </w:tblPr>
      <w:tblGrid>
        <w:gridCol w:w="1440"/>
        <w:gridCol w:w="9367"/>
        <w:gridCol w:w="313"/>
        <w:gridCol w:w="240"/>
        <w:gridCol w:w="1200"/>
      </w:tblGrid>
      <w:tr w:rsidR="00FF74B9" w:rsidRPr="002C6161" w14:paraId="00B32D21" w14:textId="77777777" w:rsidTr="00FF74B9">
        <w:trPr>
          <w:gridBefore w:val="1"/>
          <w:wBefore w:w="1440" w:type="dxa"/>
          <w:trHeight w:val="300"/>
        </w:trPr>
        <w:tc>
          <w:tcPr>
            <w:tcW w:w="9920" w:type="dxa"/>
            <w:gridSpan w:val="3"/>
            <w:shd w:val="clear" w:color="auto" w:fill="auto"/>
            <w:noWrap/>
            <w:vAlign w:val="bottom"/>
          </w:tcPr>
          <w:p w14:paraId="35BC0914" w14:textId="77777777" w:rsidR="00FF74B9" w:rsidRPr="002C6161" w:rsidRDefault="00FF74B9" w:rsidP="00D85087">
            <w:pPr>
              <w:rPr>
                <w:b/>
                <w:bCs/>
                <w:sz w:val="30"/>
                <w:szCs w:val="30"/>
                <w:lang w:val="en-AU" w:eastAsia="en-AU"/>
              </w:rPr>
            </w:pPr>
            <w:r w:rsidRPr="002C6161">
              <w:rPr>
                <w:b/>
                <w:bCs/>
                <w:sz w:val="30"/>
                <w:szCs w:val="30"/>
                <w:lang w:val="en-AU" w:eastAsia="en-AU"/>
              </w:rPr>
              <w:t>Financial S</w:t>
            </w:r>
            <w:r>
              <w:rPr>
                <w:b/>
                <w:bCs/>
                <w:sz w:val="30"/>
                <w:szCs w:val="30"/>
                <w:lang w:val="en-AU" w:eastAsia="en-AU"/>
              </w:rPr>
              <w:t>tatement for the year ended 30 June 2019</w:t>
            </w:r>
            <w:r>
              <w:rPr>
                <w:bCs/>
                <w:sz w:val="16"/>
                <w:szCs w:val="16"/>
                <w:lang w:val="en-AU" w:eastAsia="en-AU"/>
              </w:rPr>
              <w:t>1</w:t>
            </w:r>
          </w:p>
        </w:tc>
        <w:tc>
          <w:tcPr>
            <w:tcW w:w="1200" w:type="dxa"/>
            <w:tcBorders>
              <w:top w:val="nil"/>
              <w:left w:val="nil"/>
              <w:bottom w:val="nil"/>
              <w:right w:val="nil"/>
            </w:tcBorders>
            <w:shd w:val="clear" w:color="auto" w:fill="auto"/>
            <w:noWrap/>
            <w:vAlign w:val="bottom"/>
          </w:tcPr>
          <w:p w14:paraId="09B505FB" w14:textId="77777777" w:rsidR="00FF74B9" w:rsidRPr="00BC3B30" w:rsidRDefault="00FF74B9" w:rsidP="00D85087">
            <w:pPr>
              <w:jc w:val="right"/>
              <w:rPr>
                <w:b/>
                <w:bCs/>
                <w:sz w:val="23"/>
                <w:szCs w:val="23"/>
                <w:lang w:val="en-AU" w:eastAsia="en-AU"/>
              </w:rPr>
            </w:pPr>
          </w:p>
        </w:tc>
      </w:tr>
      <w:tr w:rsidR="00FF74B9" w:rsidRPr="002C6161" w14:paraId="6EDFE676" w14:textId="77777777" w:rsidTr="00FF74B9">
        <w:trPr>
          <w:gridBefore w:val="1"/>
          <w:wBefore w:w="1440" w:type="dxa"/>
          <w:trHeight w:val="300"/>
        </w:trPr>
        <w:tc>
          <w:tcPr>
            <w:tcW w:w="9920" w:type="dxa"/>
            <w:gridSpan w:val="3"/>
            <w:shd w:val="clear" w:color="auto" w:fill="auto"/>
            <w:noWrap/>
            <w:vAlign w:val="bottom"/>
          </w:tcPr>
          <w:p w14:paraId="74D6EE47" w14:textId="77777777" w:rsidR="00FF74B9" w:rsidRPr="002C6161" w:rsidRDefault="00FF74B9" w:rsidP="00D85087">
            <w:pPr>
              <w:rPr>
                <w:b/>
                <w:bCs/>
                <w:sz w:val="30"/>
                <w:szCs w:val="30"/>
                <w:lang w:val="en-AU" w:eastAsia="en-AU"/>
              </w:rPr>
            </w:pPr>
          </w:p>
        </w:tc>
        <w:tc>
          <w:tcPr>
            <w:tcW w:w="1200" w:type="dxa"/>
            <w:tcBorders>
              <w:top w:val="nil"/>
              <w:left w:val="nil"/>
              <w:bottom w:val="nil"/>
              <w:right w:val="nil"/>
            </w:tcBorders>
            <w:shd w:val="clear" w:color="auto" w:fill="auto"/>
            <w:noWrap/>
            <w:vAlign w:val="bottom"/>
          </w:tcPr>
          <w:p w14:paraId="748008D6" w14:textId="77777777" w:rsidR="00FF74B9" w:rsidRPr="00BC3B30" w:rsidRDefault="00FF74B9" w:rsidP="00D85087">
            <w:pPr>
              <w:jc w:val="right"/>
              <w:rPr>
                <w:b/>
                <w:bCs/>
                <w:sz w:val="23"/>
                <w:szCs w:val="23"/>
                <w:lang w:val="en-AU" w:eastAsia="en-AU"/>
              </w:rPr>
            </w:pPr>
          </w:p>
        </w:tc>
      </w:tr>
      <w:tr w:rsidR="00FF74B9" w:rsidRPr="00BC3B30" w14:paraId="0A1BA48A" w14:textId="77777777" w:rsidTr="00FF74B9">
        <w:trPr>
          <w:gridBefore w:val="1"/>
          <w:wBefore w:w="1440" w:type="dxa"/>
          <w:trHeight w:val="300"/>
        </w:trPr>
        <w:tc>
          <w:tcPr>
            <w:tcW w:w="9920" w:type="dxa"/>
            <w:gridSpan w:val="3"/>
            <w:shd w:val="clear" w:color="auto" w:fill="auto"/>
            <w:noWrap/>
            <w:vAlign w:val="bottom"/>
          </w:tcPr>
          <w:p w14:paraId="1E992C4A" w14:textId="77777777" w:rsidR="00FF74B9" w:rsidRDefault="00FF74B9" w:rsidP="00D85087">
            <w:pPr>
              <w:rPr>
                <w:lang w:val="en-AU" w:eastAsia="en-AU"/>
              </w:rPr>
            </w:pPr>
          </w:p>
          <w:tbl>
            <w:tblPr>
              <w:tblW w:w="8831" w:type="dxa"/>
              <w:tblLayout w:type="fixed"/>
              <w:tblLook w:val="04A0" w:firstRow="1" w:lastRow="0" w:firstColumn="1" w:lastColumn="0" w:noHBand="0" w:noVBand="1"/>
            </w:tblPr>
            <w:tblGrid>
              <w:gridCol w:w="4712"/>
              <w:gridCol w:w="1373"/>
              <w:gridCol w:w="1373"/>
              <w:gridCol w:w="1373"/>
            </w:tblGrid>
            <w:tr w:rsidR="00FF74B9" w:rsidRPr="00E17F37" w14:paraId="5804B6A5" w14:textId="77777777" w:rsidTr="00D85087">
              <w:trPr>
                <w:trHeight w:val="300"/>
              </w:trPr>
              <w:tc>
                <w:tcPr>
                  <w:tcW w:w="4712" w:type="dxa"/>
                  <w:shd w:val="clear" w:color="auto" w:fill="auto"/>
                  <w:noWrap/>
                  <w:vAlign w:val="bottom"/>
                  <w:hideMark/>
                </w:tcPr>
                <w:p w14:paraId="7544CA40" w14:textId="77777777" w:rsidR="00FF74B9" w:rsidRPr="00E17F37" w:rsidRDefault="00FF74B9" w:rsidP="00D85087">
                  <w:pPr>
                    <w:rPr>
                      <w:rFonts w:ascii="Times New Roman" w:hAnsi="Times New Roman"/>
                      <w:sz w:val="24"/>
                      <w:szCs w:val="24"/>
                      <w:lang w:val="en-AU" w:eastAsia="en-AU"/>
                    </w:rPr>
                  </w:pPr>
                </w:p>
              </w:tc>
              <w:tc>
                <w:tcPr>
                  <w:tcW w:w="1373" w:type="dxa"/>
                  <w:shd w:val="clear" w:color="auto" w:fill="auto"/>
                  <w:noWrap/>
                  <w:vAlign w:val="bottom"/>
                  <w:hideMark/>
                </w:tcPr>
                <w:p w14:paraId="6B10025E" w14:textId="77777777" w:rsidR="00FF74B9" w:rsidRPr="002C6161" w:rsidRDefault="00FF74B9" w:rsidP="00D85087">
                  <w:pPr>
                    <w:jc w:val="center"/>
                    <w:rPr>
                      <w:b/>
                      <w:bCs/>
                      <w:sz w:val="23"/>
                      <w:szCs w:val="23"/>
                      <w:lang w:val="en-AU" w:eastAsia="en-AU"/>
                    </w:rPr>
                  </w:pPr>
                  <w:r w:rsidRPr="002C6161">
                    <w:rPr>
                      <w:b/>
                      <w:bCs/>
                      <w:sz w:val="23"/>
                      <w:szCs w:val="23"/>
                      <w:lang w:val="en-AU" w:eastAsia="en-AU"/>
                    </w:rPr>
                    <w:t>NOTE</w:t>
                  </w:r>
                </w:p>
              </w:tc>
              <w:tc>
                <w:tcPr>
                  <w:tcW w:w="1373" w:type="dxa"/>
                  <w:shd w:val="clear" w:color="auto" w:fill="auto"/>
                  <w:noWrap/>
                  <w:vAlign w:val="bottom"/>
                  <w:hideMark/>
                </w:tcPr>
                <w:p w14:paraId="6037B992" w14:textId="77777777" w:rsidR="00FF74B9" w:rsidRPr="002C6161" w:rsidRDefault="00FF74B9" w:rsidP="00D85087">
                  <w:pPr>
                    <w:ind w:right="87"/>
                    <w:jc w:val="right"/>
                    <w:rPr>
                      <w:b/>
                      <w:bCs/>
                      <w:sz w:val="23"/>
                      <w:szCs w:val="23"/>
                      <w:lang w:val="en-AU" w:eastAsia="en-AU"/>
                    </w:rPr>
                  </w:pPr>
                  <w:r>
                    <w:rPr>
                      <w:b/>
                      <w:bCs/>
                      <w:sz w:val="23"/>
                      <w:szCs w:val="23"/>
                      <w:lang w:val="en-AU" w:eastAsia="en-AU"/>
                    </w:rPr>
                    <w:t>2018-19</w:t>
                  </w:r>
                </w:p>
              </w:tc>
              <w:tc>
                <w:tcPr>
                  <w:tcW w:w="1373" w:type="dxa"/>
                  <w:vAlign w:val="bottom"/>
                </w:tcPr>
                <w:p w14:paraId="54D705C2" w14:textId="77777777" w:rsidR="00FF74B9" w:rsidRPr="002C6161" w:rsidRDefault="00FF74B9" w:rsidP="00D85087">
                  <w:pPr>
                    <w:jc w:val="center"/>
                    <w:rPr>
                      <w:b/>
                      <w:bCs/>
                      <w:sz w:val="23"/>
                      <w:szCs w:val="23"/>
                      <w:lang w:val="en-AU" w:eastAsia="en-AU"/>
                    </w:rPr>
                  </w:pPr>
                  <w:r>
                    <w:rPr>
                      <w:b/>
                      <w:bCs/>
                      <w:sz w:val="23"/>
                      <w:szCs w:val="23"/>
                      <w:lang w:val="en-AU" w:eastAsia="en-AU"/>
                    </w:rPr>
                    <w:t>2017-18</w:t>
                  </w:r>
                </w:p>
              </w:tc>
            </w:tr>
            <w:tr w:rsidR="00FF74B9" w:rsidRPr="00E17F37" w14:paraId="674A5243" w14:textId="77777777" w:rsidTr="00D85087">
              <w:trPr>
                <w:trHeight w:val="300"/>
              </w:trPr>
              <w:tc>
                <w:tcPr>
                  <w:tcW w:w="4712" w:type="dxa"/>
                  <w:shd w:val="clear" w:color="auto" w:fill="auto"/>
                  <w:noWrap/>
                  <w:vAlign w:val="bottom"/>
                </w:tcPr>
                <w:p w14:paraId="47DFC99C" w14:textId="77777777" w:rsidR="00FF74B9" w:rsidRPr="00E17F37" w:rsidRDefault="00FF74B9" w:rsidP="00D85087">
                  <w:pPr>
                    <w:jc w:val="center"/>
                    <w:rPr>
                      <w:rFonts w:ascii="Times New Roman" w:hAnsi="Times New Roman"/>
                      <w:sz w:val="24"/>
                      <w:szCs w:val="24"/>
                      <w:lang w:val="en-AU" w:eastAsia="en-AU"/>
                    </w:rPr>
                  </w:pPr>
                </w:p>
              </w:tc>
              <w:tc>
                <w:tcPr>
                  <w:tcW w:w="1373" w:type="dxa"/>
                  <w:shd w:val="clear" w:color="auto" w:fill="auto"/>
                  <w:noWrap/>
                  <w:vAlign w:val="bottom"/>
                </w:tcPr>
                <w:p w14:paraId="6F462E33" w14:textId="77777777" w:rsidR="00FF74B9" w:rsidRPr="007D6747" w:rsidRDefault="00FF74B9" w:rsidP="00D85087">
                  <w:pPr>
                    <w:jc w:val="center"/>
                    <w:rPr>
                      <w:bCs/>
                      <w:sz w:val="16"/>
                      <w:szCs w:val="16"/>
                      <w:lang w:val="en-AU" w:eastAsia="en-AU"/>
                    </w:rPr>
                  </w:pPr>
                  <w:r>
                    <w:rPr>
                      <w:b/>
                      <w:bCs/>
                      <w:sz w:val="16"/>
                      <w:szCs w:val="16"/>
                      <w:lang w:val="en-AU" w:eastAsia="en-AU"/>
                    </w:rPr>
                    <w:t>2</w:t>
                  </w:r>
                </w:p>
              </w:tc>
              <w:tc>
                <w:tcPr>
                  <w:tcW w:w="1373" w:type="dxa"/>
                  <w:shd w:val="clear" w:color="auto" w:fill="auto"/>
                  <w:noWrap/>
                  <w:vAlign w:val="bottom"/>
                </w:tcPr>
                <w:p w14:paraId="72675422" w14:textId="77777777" w:rsidR="00FF74B9" w:rsidRPr="002C6161" w:rsidRDefault="00FF74B9" w:rsidP="00D85087">
                  <w:pPr>
                    <w:jc w:val="center"/>
                    <w:rPr>
                      <w:b/>
                      <w:bCs/>
                      <w:sz w:val="23"/>
                      <w:szCs w:val="23"/>
                      <w:lang w:val="en-AU" w:eastAsia="en-AU"/>
                    </w:rPr>
                  </w:pPr>
                </w:p>
              </w:tc>
              <w:tc>
                <w:tcPr>
                  <w:tcW w:w="1373" w:type="dxa"/>
                  <w:vAlign w:val="bottom"/>
                </w:tcPr>
                <w:p w14:paraId="01139511" w14:textId="77777777" w:rsidR="00FF74B9" w:rsidRPr="002C6161" w:rsidRDefault="00FF74B9" w:rsidP="00D85087">
                  <w:pPr>
                    <w:jc w:val="center"/>
                    <w:rPr>
                      <w:b/>
                      <w:bCs/>
                      <w:sz w:val="23"/>
                      <w:szCs w:val="23"/>
                      <w:lang w:val="en-AU" w:eastAsia="en-AU"/>
                    </w:rPr>
                  </w:pPr>
                </w:p>
              </w:tc>
            </w:tr>
            <w:tr w:rsidR="00FF74B9" w:rsidRPr="00E17F37" w14:paraId="609DD498" w14:textId="77777777" w:rsidTr="00D85087">
              <w:trPr>
                <w:trHeight w:val="300"/>
              </w:trPr>
              <w:tc>
                <w:tcPr>
                  <w:tcW w:w="4712" w:type="dxa"/>
                  <w:shd w:val="clear" w:color="auto" w:fill="auto"/>
                  <w:noWrap/>
                  <w:vAlign w:val="bottom"/>
                  <w:hideMark/>
                </w:tcPr>
                <w:p w14:paraId="2942D12C" w14:textId="77777777" w:rsidR="00FF74B9" w:rsidRPr="00E17F37" w:rsidRDefault="00FF74B9" w:rsidP="00D85087">
                  <w:pPr>
                    <w:rPr>
                      <w:b/>
                      <w:bCs/>
                      <w:sz w:val="23"/>
                      <w:szCs w:val="23"/>
                      <w:lang w:val="en-AU" w:eastAsia="en-AU"/>
                    </w:rPr>
                  </w:pPr>
                  <w:r w:rsidRPr="00E17F37">
                    <w:rPr>
                      <w:b/>
                      <w:bCs/>
                      <w:sz w:val="23"/>
                      <w:szCs w:val="23"/>
                      <w:lang w:val="en-AU" w:eastAsia="en-AU"/>
                    </w:rPr>
                    <w:t>Revenue from ordinary activities</w:t>
                  </w:r>
                </w:p>
              </w:tc>
              <w:tc>
                <w:tcPr>
                  <w:tcW w:w="1373" w:type="dxa"/>
                  <w:shd w:val="clear" w:color="auto" w:fill="auto"/>
                  <w:noWrap/>
                  <w:vAlign w:val="bottom"/>
                  <w:hideMark/>
                </w:tcPr>
                <w:p w14:paraId="035F5B75" w14:textId="77777777" w:rsidR="00FF74B9" w:rsidRPr="002C6161" w:rsidRDefault="00FF74B9" w:rsidP="00D85087">
                  <w:pPr>
                    <w:rPr>
                      <w:b/>
                      <w:bCs/>
                      <w:sz w:val="23"/>
                      <w:szCs w:val="23"/>
                      <w:lang w:val="en-AU" w:eastAsia="en-AU"/>
                    </w:rPr>
                  </w:pPr>
                </w:p>
              </w:tc>
              <w:tc>
                <w:tcPr>
                  <w:tcW w:w="1373" w:type="dxa"/>
                  <w:shd w:val="clear" w:color="auto" w:fill="auto"/>
                  <w:noWrap/>
                  <w:vAlign w:val="bottom"/>
                  <w:hideMark/>
                </w:tcPr>
                <w:p w14:paraId="7C443C24" w14:textId="77777777" w:rsidR="00FF74B9" w:rsidRPr="000A21DD" w:rsidRDefault="00FF74B9" w:rsidP="00D85087">
                  <w:pPr>
                    <w:ind w:right="-197"/>
                    <w:jc w:val="center"/>
                    <w:rPr>
                      <w:b/>
                      <w:sz w:val="23"/>
                      <w:szCs w:val="23"/>
                      <w:lang w:val="en-AU" w:eastAsia="en-AU"/>
                    </w:rPr>
                  </w:pPr>
                  <w:r w:rsidRPr="000A21DD">
                    <w:rPr>
                      <w:b/>
                      <w:sz w:val="23"/>
                      <w:szCs w:val="23"/>
                      <w:lang w:val="en-AU" w:eastAsia="en-AU"/>
                    </w:rPr>
                    <w:t>$</w:t>
                  </w:r>
                </w:p>
              </w:tc>
              <w:tc>
                <w:tcPr>
                  <w:tcW w:w="1373" w:type="dxa"/>
                  <w:vAlign w:val="bottom"/>
                </w:tcPr>
                <w:p w14:paraId="60C42A76" w14:textId="77777777" w:rsidR="00FF74B9" w:rsidRPr="000A21DD" w:rsidRDefault="00FF74B9" w:rsidP="00D85087">
                  <w:pPr>
                    <w:ind w:right="-383"/>
                    <w:jc w:val="center"/>
                    <w:rPr>
                      <w:b/>
                      <w:sz w:val="23"/>
                      <w:szCs w:val="23"/>
                      <w:lang w:val="en-AU" w:eastAsia="en-AU"/>
                    </w:rPr>
                  </w:pPr>
                  <w:r w:rsidRPr="000A21DD">
                    <w:rPr>
                      <w:b/>
                      <w:sz w:val="23"/>
                      <w:szCs w:val="23"/>
                      <w:lang w:val="en-AU" w:eastAsia="en-AU"/>
                    </w:rPr>
                    <w:t>$</w:t>
                  </w:r>
                </w:p>
              </w:tc>
            </w:tr>
            <w:tr w:rsidR="00FF74B9" w:rsidRPr="00E17F37" w14:paraId="0404D31B" w14:textId="77777777" w:rsidTr="00D85087">
              <w:trPr>
                <w:trHeight w:val="300"/>
              </w:trPr>
              <w:tc>
                <w:tcPr>
                  <w:tcW w:w="4712" w:type="dxa"/>
                  <w:shd w:val="clear" w:color="auto" w:fill="auto"/>
                  <w:noWrap/>
                  <w:vAlign w:val="bottom"/>
                  <w:hideMark/>
                </w:tcPr>
                <w:p w14:paraId="21F1C25B" w14:textId="77777777" w:rsidR="00FF74B9" w:rsidRPr="00E17F37" w:rsidRDefault="00FF74B9" w:rsidP="00D85087">
                  <w:pPr>
                    <w:rPr>
                      <w:lang w:val="en-AU" w:eastAsia="en-AU"/>
                    </w:rPr>
                  </w:pPr>
                  <w:r w:rsidRPr="00E17F37">
                    <w:rPr>
                      <w:lang w:val="en-AU" w:eastAsia="en-AU"/>
                    </w:rPr>
                    <w:t>Department</w:t>
                  </w:r>
                  <w:r>
                    <w:rPr>
                      <w:lang w:val="en-AU" w:eastAsia="en-AU"/>
                    </w:rPr>
                    <w:t>al s</w:t>
                  </w:r>
                  <w:r w:rsidRPr="00E17F37">
                    <w:rPr>
                      <w:lang w:val="en-AU" w:eastAsia="en-AU"/>
                    </w:rPr>
                    <w:t>ervices revenue</w:t>
                  </w:r>
                </w:p>
              </w:tc>
              <w:tc>
                <w:tcPr>
                  <w:tcW w:w="1373" w:type="dxa"/>
                  <w:shd w:val="clear" w:color="auto" w:fill="auto"/>
                  <w:noWrap/>
                  <w:vAlign w:val="bottom"/>
                  <w:hideMark/>
                </w:tcPr>
                <w:p w14:paraId="52B9EF8E" w14:textId="77777777" w:rsidR="00FF74B9" w:rsidRPr="00E17F37" w:rsidRDefault="00FF74B9" w:rsidP="00D85087">
                  <w:pPr>
                    <w:rPr>
                      <w:lang w:val="en-AU" w:eastAsia="en-AU"/>
                    </w:rPr>
                  </w:pPr>
                  <w:r w:rsidRPr="00E17F37">
                    <w:rPr>
                      <w:lang w:val="en-AU" w:eastAsia="en-AU"/>
                    </w:rPr>
                    <w:t> </w:t>
                  </w:r>
                </w:p>
              </w:tc>
              <w:tc>
                <w:tcPr>
                  <w:tcW w:w="1373" w:type="dxa"/>
                  <w:shd w:val="clear" w:color="auto" w:fill="auto"/>
                  <w:noWrap/>
                  <w:hideMark/>
                </w:tcPr>
                <w:p w14:paraId="4227F3E7" w14:textId="77777777" w:rsidR="00FF74B9" w:rsidRDefault="00FF74B9" w:rsidP="00D85087">
                  <w:pPr>
                    <w:ind w:right="-338"/>
                    <w:jc w:val="center"/>
                    <w:rPr>
                      <w:lang w:val="en-AU" w:eastAsia="en-AU"/>
                    </w:rPr>
                  </w:pPr>
                </w:p>
                <w:p w14:paraId="11C4AC2E" w14:textId="77777777" w:rsidR="00FF74B9" w:rsidRPr="00AF1348" w:rsidRDefault="00FF74B9" w:rsidP="00D85087">
                  <w:pPr>
                    <w:ind w:right="-197"/>
                    <w:jc w:val="center"/>
                    <w:rPr>
                      <w:lang w:val="en-AU" w:eastAsia="en-AU"/>
                    </w:rPr>
                  </w:pPr>
                  <w:r>
                    <w:rPr>
                      <w:lang w:val="en-AU" w:eastAsia="en-AU"/>
                    </w:rPr>
                    <w:t>5,975</w:t>
                  </w:r>
                </w:p>
              </w:tc>
              <w:tc>
                <w:tcPr>
                  <w:tcW w:w="1373" w:type="dxa"/>
                </w:tcPr>
                <w:p w14:paraId="410E0A39" w14:textId="77777777" w:rsidR="00FF74B9" w:rsidRDefault="00FF74B9" w:rsidP="00D85087">
                  <w:pPr>
                    <w:ind w:right="-383"/>
                    <w:jc w:val="center"/>
                    <w:rPr>
                      <w:lang w:val="en-AU" w:eastAsia="en-AU"/>
                    </w:rPr>
                  </w:pPr>
                </w:p>
                <w:p w14:paraId="52AAF84F" w14:textId="77777777" w:rsidR="00FF74B9" w:rsidRPr="005B39EC" w:rsidRDefault="00FF74B9" w:rsidP="00D85087">
                  <w:pPr>
                    <w:ind w:right="-383"/>
                    <w:rPr>
                      <w:lang w:val="en-AU" w:eastAsia="en-AU"/>
                    </w:rPr>
                  </w:pPr>
                  <w:r>
                    <w:rPr>
                      <w:lang w:val="en-AU" w:eastAsia="en-AU"/>
                    </w:rPr>
                    <w:t xml:space="preserve">       7,679</w:t>
                  </w:r>
                </w:p>
              </w:tc>
            </w:tr>
            <w:tr w:rsidR="00FF74B9" w:rsidRPr="00E17F37" w14:paraId="512DCE92" w14:textId="77777777" w:rsidTr="00D85087">
              <w:trPr>
                <w:trHeight w:val="300"/>
              </w:trPr>
              <w:tc>
                <w:tcPr>
                  <w:tcW w:w="4712" w:type="dxa"/>
                  <w:shd w:val="clear" w:color="auto" w:fill="auto"/>
                  <w:noWrap/>
                  <w:vAlign w:val="bottom"/>
                  <w:hideMark/>
                </w:tcPr>
                <w:p w14:paraId="48237592" w14:textId="77777777" w:rsidR="00FF74B9" w:rsidRPr="00E17F37" w:rsidRDefault="00FF74B9" w:rsidP="00D85087">
                  <w:pPr>
                    <w:jc w:val="right"/>
                    <w:rPr>
                      <w:lang w:val="en-AU" w:eastAsia="en-AU"/>
                    </w:rPr>
                  </w:pPr>
                </w:p>
              </w:tc>
              <w:tc>
                <w:tcPr>
                  <w:tcW w:w="1373" w:type="dxa"/>
                  <w:shd w:val="clear" w:color="auto" w:fill="auto"/>
                  <w:noWrap/>
                  <w:vAlign w:val="bottom"/>
                  <w:hideMark/>
                </w:tcPr>
                <w:p w14:paraId="136235D0" w14:textId="77777777" w:rsidR="00FF74B9" w:rsidRPr="00E17F37" w:rsidRDefault="00FF74B9" w:rsidP="00D85087">
                  <w:pPr>
                    <w:rPr>
                      <w:rFonts w:ascii="Times New Roman" w:hAnsi="Times New Roman"/>
                      <w:lang w:val="en-AU" w:eastAsia="en-AU"/>
                    </w:rPr>
                  </w:pPr>
                </w:p>
              </w:tc>
              <w:tc>
                <w:tcPr>
                  <w:tcW w:w="1373" w:type="dxa"/>
                  <w:shd w:val="clear" w:color="auto" w:fill="auto"/>
                  <w:noWrap/>
                  <w:hideMark/>
                </w:tcPr>
                <w:p w14:paraId="39B722E3" w14:textId="77777777" w:rsidR="00FF74B9" w:rsidRPr="00E17F37" w:rsidRDefault="00FF74B9" w:rsidP="00D85087">
                  <w:pPr>
                    <w:ind w:left="-161" w:right="-338"/>
                    <w:rPr>
                      <w:rFonts w:ascii="Times New Roman" w:hAnsi="Times New Roman"/>
                      <w:lang w:val="en-AU" w:eastAsia="en-AU"/>
                    </w:rPr>
                  </w:pPr>
                </w:p>
              </w:tc>
              <w:tc>
                <w:tcPr>
                  <w:tcW w:w="1373" w:type="dxa"/>
                </w:tcPr>
                <w:p w14:paraId="41C22C64" w14:textId="77777777" w:rsidR="00FF74B9" w:rsidRPr="00E17F37" w:rsidRDefault="00FF74B9" w:rsidP="00D85087">
                  <w:pPr>
                    <w:ind w:left="-161" w:right="-383"/>
                    <w:jc w:val="center"/>
                    <w:rPr>
                      <w:rFonts w:ascii="Times New Roman" w:hAnsi="Times New Roman"/>
                      <w:lang w:val="en-AU" w:eastAsia="en-AU"/>
                    </w:rPr>
                  </w:pPr>
                </w:p>
              </w:tc>
            </w:tr>
            <w:tr w:rsidR="00FF74B9" w:rsidRPr="00E17F37" w14:paraId="0C23035E" w14:textId="77777777" w:rsidTr="00D85087">
              <w:trPr>
                <w:trHeight w:val="300"/>
              </w:trPr>
              <w:tc>
                <w:tcPr>
                  <w:tcW w:w="4712" w:type="dxa"/>
                  <w:shd w:val="clear" w:color="auto" w:fill="auto"/>
                  <w:noWrap/>
                  <w:vAlign w:val="bottom"/>
                  <w:hideMark/>
                </w:tcPr>
                <w:p w14:paraId="655A9380" w14:textId="77777777" w:rsidR="00FF74B9" w:rsidRPr="00E17F37" w:rsidRDefault="00FF74B9" w:rsidP="00D85087">
                  <w:pPr>
                    <w:rPr>
                      <w:b/>
                      <w:bCs/>
                      <w:lang w:val="en-AU" w:eastAsia="en-AU"/>
                    </w:rPr>
                  </w:pPr>
                  <w:r w:rsidRPr="00E17F37">
                    <w:rPr>
                      <w:b/>
                      <w:bCs/>
                      <w:lang w:val="en-AU" w:eastAsia="en-AU"/>
                    </w:rPr>
                    <w:t>Total revenue from ordinary activities</w:t>
                  </w:r>
                </w:p>
              </w:tc>
              <w:tc>
                <w:tcPr>
                  <w:tcW w:w="1373" w:type="dxa"/>
                  <w:shd w:val="clear" w:color="auto" w:fill="auto"/>
                  <w:noWrap/>
                  <w:vAlign w:val="bottom"/>
                  <w:hideMark/>
                </w:tcPr>
                <w:p w14:paraId="5ED974E2" w14:textId="77777777" w:rsidR="00FF74B9" w:rsidRPr="00E17F37" w:rsidRDefault="00FF74B9" w:rsidP="00D85087">
                  <w:pPr>
                    <w:rPr>
                      <w:b/>
                      <w:bCs/>
                      <w:lang w:val="en-AU" w:eastAsia="en-AU"/>
                    </w:rPr>
                  </w:pPr>
                </w:p>
              </w:tc>
              <w:tc>
                <w:tcPr>
                  <w:tcW w:w="1373" w:type="dxa"/>
                  <w:shd w:val="clear" w:color="auto" w:fill="auto"/>
                  <w:noWrap/>
                  <w:hideMark/>
                </w:tcPr>
                <w:p w14:paraId="5765E4B5" w14:textId="77777777" w:rsidR="00FF74B9" w:rsidRDefault="00FF74B9" w:rsidP="00D85087">
                  <w:pPr>
                    <w:ind w:left="-161" w:right="-197"/>
                    <w:jc w:val="right"/>
                    <w:rPr>
                      <w:b/>
                      <w:bCs/>
                      <w:lang w:val="en-AU" w:eastAsia="en-AU"/>
                    </w:rPr>
                  </w:pPr>
                </w:p>
                <w:p w14:paraId="7B03CF17" w14:textId="77777777" w:rsidR="00FF74B9" w:rsidRPr="00A77A3A" w:rsidRDefault="00FF74B9" w:rsidP="00D85087">
                  <w:pPr>
                    <w:ind w:left="-161" w:right="-197"/>
                    <w:jc w:val="center"/>
                    <w:rPr>
                      <w:b/>
                      <w:bCs/>
                      <w:lang w:val="en-AU" w:eastAsia="en-AU"/>
                    </w:rPr>
                  </w:pPr>
                  <w:r>
                    <w:rPr>
                      <w:b/>
                      <w:bCs/>
                      <w:lang w:val="en-AU" w:eastAsia="en-AU"/>
                    </w:rPr>
                    <w:t xml:space="preserve">  5,975</w:t>
                  </w:r>
                </w:p>
              </w:tc>
              <w:tc>
                <w:tcPr>
                  <w:tcW w:w="1373" w:type="dxa"/>
                </w:tcPr>
                <w:p w14:paraId="5C2C8F4D" w14:textId="77777777" w:rsidR="00FF74B9" w:rsidRDefault="00FF74B9" w:rsidP="00D85087">
                  <w:pPr>
                    <w:ind w:left="-161" w:right="-383"/>
                    <w:jc w:val="center"/>
                    <w:rPr>
                      <w:b/>
                      <w:bCs/>
                      <w:lang w:val="en-AU" w:eastAsia="en-AU"/>
                    </w:rPr>
                  </w:pPr>
                </w:p>
                <w:p w14:paraId="3482772F" w14:textId="77777777" w:rsidR="00FF74B9" w:rsidRPr="00E17F37" w:rsidRDefault="00FF74B9" w:rsidP="00D85087">
                  <w:pPr>
                    <w:ind w:left="-161" w:right="-383"/>
                    <w:jc w:val="center"/>
                    <w:rPr>
                      <w:b/>
                      <w:bCs/>
                      <w:lang w:val="en-AU" w:eastAsia="en-AU"/>
                    </w:rPr>
                  </w:pPr>
                  <w:r>
                    <w:rPr>
                      <w:b/>
                      <w:bCs/>
                      <w:lang w:val="en-AU" w:eastAsia="en-AU"/>
                    </w:rPr>
                    <w:t>7,679</w:t>
                  </w:r>
                </w:p>
              </w:tc>
            </w:tr>
            <w:tr w:rsidR="00FF74B9" w:rsidRPr="00E17F37" w14:paraId="402AC549" w14:textId="77777777" w:rsidTr="00D85087">
              <w:trPr>
                <w:trHeight w:val="300"/>
              </w:trPr>
              <w:tc>
                <w:tcPr>
                  <w:tcW w:w="4712" w:type="dxa"/>
                  <w:shd w:val="clear" w:color="auto" w:fill="auto"/>
                  <w:noWrap/>
                  <w:vAlign w:val="bottom"/>
                  <w:hideMark/>
                </w:tcPr>
                <w:p w14:paraId="3644F6F4" w14:textId="77777777" w:rsidR="00FF74B9" w:rsidRPr="00E17F37" w:rsidRDefault="00FF74B9" w:rsidP="00D85087">
                  <w:pPr>
                    <w:rPr>
                      <w:b/>
                      <w:bCs/>
                      <w:lang w:val="en-AU" w:eastAsia="en-AU"/>
                    </w:rPr>
                  </w:pPr>
                  <w:r w:rsidRPr="00E17F37">
                    <w:rPr>
                      <w:b/>
                      <w:bCs/>
                      <w:lang w:val="en-AU" w:eastAsia="en-AU"/>
                    </w:rPr>
                    <w:t> </w:t>
                  </w:r>
                </w:p>
              </w:tc>
              <w:tc>
                <w:tcPr>
                  <w:tcW w:w="1373" w:type="dxa"/>
                  <w:shd w:val="clear" w:color="auto" w:fill="auto"/>
                  <w:noWrap/>
                  <w:vAlign w:val="bottom"/>
                  <w:hideMark/>
                </w:tcPr>
                <w:p w14:paraId="0EC2C543" w14:textId="77777777" w:rsidR="00FF74B9" w:rsidRPr="00E17F37" w:rsidRDefault="00FF74B9" w:rsidP="00D85087">
                  <w:pPr>
                    <w:rPr>
                      <w:b/>
                      <w:bCs/>
                      <w:lang w:val="en-AU" w:eastAsia="en-AU"/>
                    </w:rPr>
                  </w:pPr>
                  <w:r w:rsidRPr="00E17F37">
                    <w:rPr>
                      <w:b/>
                      <w:bCs/>
                      <w:lang w:val="en-AU" w:eastAsia="en-AU"/>
                    </w:rPr>
                    <w:t> </w:t>
                  </w:r>
                </w:p>
              </w:tc>
              <w:tc>
                <w:tcPr>
                  <w:tcW w:w="1373" w:type="dxa"/>
                  <w:shd w:val="clear" w:color="auto" w:fill="auto"/>
                  <w:noWrap/>
                  <w:hideMark/>
                </w:tcPr>
                <w:p w14:paraId="61164DEA" w14:textId="77777777" w:rsidR="00FF74B9" w:rsidRPr="00E17F37" w:rsidRDefault="00FF74B9" w:rsidP="00D85087">
                  <w:pPr>
                    <w:ind w:left="-161"/>
                    <w:jc w:val="right"/>
                    <w:rPr>
                      <w:b/>
                      <w:bCs/>
                      <w:lang w:val="en-AU" w:eastAsia="en-AU"/>
                    </w:rPr>
                  </w:pPr>
                </w:p>
              </w:tc>
              <w:tc>
                <w:tcPr>
                  <w:tcW w:w="1373" w:type="dxa"/>
                </w:tcPr>
                <w:p w14:paraId="2FB7FB27" w14:textId="77777777" w:rsidR="00FF74B9" w:rsidRPr="00E17F37" w:rsidRDefault="00FF74B9" w:rsidP="00D85087">
                  <w:pPr>
                    <w:ind w:left="-161"/>
                    <w:jc w:val="center"/>
                    <w:rPr>
                      <w:b/>
                      <w:bCs/>
                      <w:lang w:val="en-AU" w:eastAsia="en-AU"/>
                    </w:rPr>
                  </w:pPr>
                </w:p>
              </w:tc>
            </w:tr>
            <w:tr w:rsidR="00FF74B9" w:rsidRPr="00E17F37" w14:paraId="2F3C5E86" w14:textId="77777777" w:rsidTr="00D85087">
              <w:trPr>
                <w:trHeight w:val="300"/>
              </w:trPr>
              <w:tc>
                <w:tcPr>
                  <w:tcW w:w="4712" w:type="dxa"/>
                  <w:shd w:val="clear" w:color="auto" w:fill="auto"/>
                  <w:noWrap/>
                  <w:vAlign w:val="bottom"/>
                  <w:hideMark/>
                </w:tcPr>
                <w:p w14:paraId="43DF4B40" w14:textId="77777777" w:rsidR="00FF74B9" w:rsidRPr="009B42E9" w:rsidRDefault="00FF74B9" w:rsidP="00D85087">
                  <w:pPr>
                    <w:rPr>
                      <w:b/>
                      <w:lang w:val="en-AU" w:eastAsia="en-AU"/>
                    </w:rPr>
                  </w:pPr>
                  <w:r w:rsidRPr="009B42E9">
                    <w:rPr>
                      <w:b/>
                      <w:lang w:val="en-AU" w:eastAsia="en-AU"/>
                    </w:rPr>
                    <w:t xml:space="preserve">Tribunal </w:t>
                  </w:r>
                  <w:r>
                    <w:rPr>
                      <w:b/>
                      <w:lang w:val="en-AU" w:eastAsia="en-AU"/>
                    </w:rPr>
                    <w:t>Member</w:t>
                  </w:r>
                  <w:r w:rsidRPr="009B42E9">
                    <w:rPr>
                      <w:b/>
                      <w:lang w:val="en-AU" w:eastAsia="en-AU"/>
                    </w:rPr>
                    <w:t xml:space="preserve"> Fees</w:t>
                  </w:r>
                  <w:r>
                    <w:rPr>
                      <w:b/>
                      <w:lang w:val="en-AU" w:eastAsia="en-AU"/>
                    </w:rPr>
                    <w:t xml:space="preserve"> and related costs</w:t>
                  </w:r>
                </w:p>
              </w:tc>
              <w:tc>
                <w:tcPr>
                  <w:tcW w:w="1373" w:type="dxa"/>
                  <w:shd w:val="clear" w:color="auto" w:fill="auto"/>
                  <w:noWrap/>
                  <w:vAlign w:val="bottom"/>
                  <w:hideMark/>
                </w:tcPr>
                <w:p w14:paraId="6856A5E6" w14:textId="77777777" w:rsidR="00FF74B9" w:rsidRPr="009B42E9" w:rsidRDefault="00FF74B9" w:rsidP="00D85087">
                  <w:pPr>
                    <w:jc w:val="center"/>
                    <w:rPr>
                      <w:b/>
                      <w:bCs/>
                      <w:sz w:val="16"/>
                      <w:szCs w:val="16"/>
                      <w:lang w:val="en-AU" w:eastAsia="en-AU"/>
                    </w:rPr>
                  </w:pPr>
                  <w:r>
                    <w:rPr>
                      <w:b/>
                      <w:bCs/>
                      <w:sz w:val="16"/>
                      <w:szCs w:val="16"/>
                      <w:lang w:val="en-AU" w:eastAsia="en-AU"/>
                    </w:rPr>
                    <w:t>3,4</w:t>
                  </w:r>
                </w:p>
              </w:tc>
              <w:tc>
                <w:tcPr>
                  <w:tcW w:w="1373" w:type="dxa"/>
                  <w:shd w:val="clear" w:color="auto" w:fill="auto"/>
                  <w:noWrap/>
                  <w:hideMark/>
                </w:tcPr>
                <w:p w14:paraId="5F27459D" w14:textId="77777777" w:rsidR="00FF74B9" w:rsidRDefault="00FF74B9" w:rsidP="00D85087">
                  <w:pPr>
                    <w:ind w:left="-161" w:right="184"/>
                    <w:jc w:val="right"/>
                    <w:rPr>
                      <w:b/>
                      <w:lang w:val="en-AU" w:eastAsia="en-AU"/>
                    </w:rPr>
                  </w:pPr>
                </w:p>
                <w:p w14:paraId="00A688CE" w14:textId="77777777" w:rsidR="00FF74B9" w:rsidRDefault="00FF74B9" w:rsidP="00D85087">
                  <w:pPr>
                    <w:ind w:left="-161" w:right="184"/>
                    <w:jc w:val="right"/>
                    <w:rPr>
                      <w:b/>
                      <w:lang w:val="en-AU" w:eastAsia="en-AU"/>
                    </w:rPr>
                  </w:pPr>
                  <w:r>
                    <w:rPr>
                      <w:b/>
                      <w:lang w:val="en-AU" w:eastAsia="en-AU"/>
                    </w:rPr>
                    <w:t>5,694</w:t>
                  </w:r>
                </w:p>
              </w:tc>
              <w:tc>
                <w:tcPr>
                  <w:tcW w:w="1373" w:type="dxa"/>
                </w:tcPr>
                <w:p w14:paraId="0FDB087A" w14:textId="77777777" w:rsidR="00FF74B9" w:rsidRDefault="00FF74B9" w:rsidP="00D85087">
                  <w:pPr>
                    <w:ind w:left="-161" w:right="184"/>
                    <w:jc w:val="center"/>
                    <w:rPr>
                      <w:b/>
                      <w:lang w:val="en-AU" w:eastAsia="en-AU"/>
                    </w:rPr>
                  </w:pPr>
                </w:p>
                <w:p w14:paraId="60E0E84B" w14:textId="77777777" w:rsidR="00FF74B9" w:rsidRDefault="00FF74B9" w:rsidP="00D85087">
                  <w:pPr>
                    <w:ind w:left="-161" w:right="42"/>
                    <w:jc w:val="center"/>
                    <w:rPr>
                      <w:b/>
                      <w:lang w:val="en-AU" w:eastAsia="en-AU"/>
                    </w:rPr>
                  </w:pPr>
                  <w:r>
                    <w:rPr>
                      <w:b/>
                      <w:lang w:val="en-AU" w:eastAsia="en-AU"/>
                    </w:rPr>
                    <w:t xml:space="preserve">       6,570</w:t>
                  </w:r>
                </w:p>
              </w:tc>
            </w:tr>
            <w:tr w:rsidR="00FF74B9" w:rsidRPr="00E17F37" w14:paraId="02B8C2E5" w14:textId="77777777" w:rsidTr="00D85087">
              <w:trPr>
                <w:trHeight w:val="300"/>
              </w:trPr>
              <w:tc>
                <w:tcPr>
                  <w:tcW w:w="4712" w:type="dxa"/>
                  <w:shd w:val="clear" w:color="auto" w:fill="auto"/>
                  <w:noWrap/>
                  <w:vAlign w:val="bottom"/>
                </w:tcPr>
                <w:p w14:paraId="3A031199" w14:textId="77777777" w:rsidR="00FF74B9" w:rsidRPr="00E17F37" w:rsidRDefault="00FF74B9" w:rsidP="00D85087">
                  <w:pPr>
                    <w:rPr>
                      <w:b/>
                      <w:bCs/>
                      <w:sz w:val="23"/>
                      <w:szCs w:val="23"/>
                      <w:lang w:val="en-AU" w:eastAsia="en-AU"/>
                    </w:rPr>
                  </w:pPr>
                </w:p>
              </w:tc>
              <w:tc>
                <w:tcPr>
                  <w:tcW w:w="1373" w:type="dxa"/>
                  <w:shd w:val="clear" w:color="auto" w:fill="auto"/>
                  <w:noWrap/>
                  <w:vAlign w:val="bottom"/>
                </w:tcPr>
                <w:p w14:paraId="22C6E909" w14:textId="77777777" w:rsidR="00FF74B9" w:rsidRPr="00E17F37" w:rsidRDefault="00FF74B9" w:rsidP="00D85087">
                  <w:pPr>
                    <w:rPr>
                      <w:b/>
                      <w:bCs/>
                      <w:sz w:val="23"/>
                      <w:szCs w:val="23"/>
                      <w:lang w:val="en-AU" w:eastAsia="en-AU"/>
                    </w:rPr>
                  </w:pPr>
                </w:p>
              </w:tc>
              <w:tc>
                <w:tcPr>
                  <w:tcW w:w="1373" w:type="dxa"/>
                  <w:shd w:val="clear" w:color="auto" w:fill="auto"/>
                  <w:noWrap/>
                </w:tcPr>
                <w:p w14:paraId="43E6B890" w14:textId="77777777" w:rsidR="00FF74B9" w:rsidRPr="00E17F37" w:rsidRDefault="00FF74B9" w:rsidP="00D85087">
                  <w:pPr>
                    <w:ind w:left="-161"/>
                    <w:rPr>
                      <w:rFonts w:ascii="Times New Roman" w:hAnsi="Times New Roman"/>
                      <w:lang w:val="en-AU" w:eastAsia="en-AU"/>
                    </w:rPr>
                  </w:pPr>
                </w:p>
              </w:tc>
              <w:tc>
                <w:tcPr>
                  <w:tcW w:w="1373" w:type="dxa"/>
                </w:tcPr>
                <w:p w14:paraId="0543524B" w14:textId="77777777" w:rsidR="00FF74B9" w:rsidRPr="00E17F37" w:rsidRDefault="00FF74B9" w:rsidP="00D85087">
                  <w:pPr>
                    <w:ind w:left="-161"/>
                    <w:jc w:val="center"/>
                    <w:rPr>
                      <w:rFonts w:ascii="Times New Roman" w:hAnsi="Times New Roman"/>
                      <w:lang w:val="en-AU" w:eastAsia="en-AU"/>
                    </w:rPr>
                  </w:pPr>
                </w:p>
              </w:tc>
            </w:tr>
            <w:tr w:rsidR="00FF74B9" w:rsidRPr="00E17F37" w14:paraId="72704652" w14:textId="77777777" w:rsidTr="00D85087">
              <w:trPr>
                <w:trHeight w:val="300"/>
              </w:trPr>
              <w:tc>
                <w:tcPr>
                  <w:tcW w:w="4712" w:type="dxa"/>
                  <w:shd w:val="clear" w:color="auto" w:fill="auto"/>
                  <w:noWrap/>
                  <w:vAlign w:val="bottom"/>
                  <w:hideMark/>
                </w:tcPr>
                <w:p w14:paraId="05196EC9" w14:textId="77777777" w:rsidR="00FF74B9" w:rsidRPr="00E17F37" w:rsidRDefault="00FF74B9" w:rsidP="00D85087">
                  <w:pPr>
                    <w:rPr>
                      <w:b/>
                      <w:bCs/>
                      <w:sz w:val="23"/>
                      <w:szCs w:val="23"/>
                      <w:lang w:val="en-AU" w:eastAsia="en-AU"/>
                    </w:rPr>
                  </w:pPr>
                  <w:r w:rsidRPr="00E17F37">
                    <w:rPr>
                      <w:b/>
                      <w:bCs/>
                      <w:sz w:val="23"/>
                      <w:szCs w:val="23"/>
                      <w:lang w:val="en-AU" w:eastAsia="en-AU"/>
                    </w:rPr>
                    <w:t>Expenses from ordinary activities</w:t>
                  </w:r>
                </w:p>
              </w:tc>
              <w:tc>
                <w:tcPr>
                  <w:tcW w:w="1373" w:type="dxa"/>
                  <w:shd w:val="clear" w:color="auto" w:fill="auto"/>
                  <w:noWrap/>
                  <w:vAlign w:val="bottom"/>
                  <w:hideMark/>
                </w:tcPr>
                <w:p w14:paraId="3BBBD337" w14:textId="77777777" w:rsidR="00FF74B9" w:rsidRPr="00E17F37" w:rsidRDefault="00FF74B9" w:rsidP="00D85087">
                  <w:pPr>
                    <w:rPr>
                      <w:b/>
                      <w:bCs/>
                      <w:sz w:val="23"/>
                      <w:szCs w:val="23"/>
                      <w:lang w:val="en-AU" w:eastAsia="en-AU"/>
                    </w:rPr>
                  </w:pPr>
                </w:p>
              </w:tc>
              <w:tc>
                <w:tcPr>
                  <w:tcW w:w="1373" w:type="dxa"/>
                  <w:shd w:val="clear" w:color="auto" w:fill="auto"/>
                  <w:noWrap/>
                  <w:hideMark/>
                </w:tcPr>
                <w:p w14:paraId="2FA2A64F" w14:textId="77777777" w:rsidR="00FF74B9" w:rsidRPr="00E17F37" w:rsidRDefault="00FF74B9" w:rsidP="00D85087">
                  <w:pPr>
                    <w:ind w:left="-161"/>
                    <w:rPr>
                      <w:rFonts w:ascii="Times New Roman" w:hAnsi="Times New Roman"/>
                      <w:lang w:val="en-AU" w:eastAsia="en-AU"/>
                    </w:rPr>
                  </w:pPr>
                </w:p>
              </w:tc>
              <w:tc>
                <w:tcPr>
                  <w:tcW w:w="1373" w:type="dxa"/>
                </w:tcPr>
                <w:p w14:paraId="0DD2FE3E" w14:textId="77777777" w:rsidR="00FF74B9" w:rsidRPr="00E17F37" w:rsidRDefault="00FF74B9" w:rsidP="00D85087">
                  <w:pPr>
                    <w:ind w:left="-161"/>
                    <w:jc w:val="center"/>
                    <w:rPr>
                      <w:rFonts w:ascii="Times New Roman" w:hAnsi="Times New Roman"/>
                      <w:lang w:val="en-AU" w:eastAsia="en-AU"/>
                    </w:rPr>
                  </w:pPr>
                </w:p>
              </w:tc>
            </w:tr>
            <w:tr w:rsidR="00FF74B9" w:rsidRPr="00E17F37" w14:paraId="40E9534F" w14:textId="77777777" w:rsidTr="00D85087">
              <w:trPr>
                <w:trHeight w:val="300"/>
              </w:trPr>
              <w:tc>
                <w:tcPr>
                  <w:tcW w:w="4712" w:type="dxa"/>
                  <w:shd w:val="clear" w:color="auto" w:fill="auto"/>
                  <w:noWrap/>
                  <w:vAlign w:val="bottom"/>
                  <w:hideMark/>
                </w:tcPr>
                <w:p w14:paraId="5846A1A9" w14:textId="77777777" w:rsidR="00FF74B9" w:rsidRPr="00E17F37" w:rsidRDefault="00FF74B9" w:rsidP="00D85087">
                  <w:pPr>
                    <w:rPr>
                      <w:b/>
                      <w:bCs/>
                      <w:lang w:val="en-AU" w:eastAsia="en-AU"/>
                    </w:rPr>
                  </w:pPr>
                  <w:r>
                    <w:rPr>
                      <w:b/>
                      <w:bCs/>
                      <w:lang w:val="en-AU" w:eastAsia="en-AU"/>
                    </w:rPr>
                    <w:t>Establishment</w:t>
                  </w:r>
                  <w:r w:rsidRPr="00E17F37">
                    <w:rPr>
                      <w:b/>
                      <w:bCs/>
                      <w:lang w:val="en-AU" w:eastAsia="en-AU"/>
                    </w:rPr>
                    <w:t xml:space="preserve"> </w:t>
                  </w:r>
                  <w:r>
                    <w:rPr>
                      <w:b/>
                      <w:bCs/>
                      <w:lang w:val="en-AU" w:eastAsia="en-AU"/>
                    </w:rPr>
                    <w:t>costs</w:t>
                  </w:r>
                </w:p>
              </w:tc>
              <w:tc>
                <w:tcPr>
                  <w:tcW w:w="1373" w:type="dxa"/>
                  <w:shd w:val="clear" w:color="auto" w:fill="auto"/>
                  <w:noWrap/>
                  <w:vAlign w:val="bottom"/>
                  <w:hideMark/>
                </w:tcPr>
                <w:p w14:paraId="28B4C390" w14:textId="77777777" w:rsidR="00FF74B9" w:rsidRPr="00E17F37" w:rsidRDefault="00FF74B9" w:rsidP="00D85087">
                  <w:pPr>
                    <w:rPr>
                      <w:b/>
                      <w:bCs/>
                      <w:lang w:val="en-AU" w:eastAsia="en-AU"/>
                    </w:rPr>
                  </w:pPr>
                </w:p>
              </w:tc>
              <w:tc>
                <w:tcPr>
                  <w:tcW w:w="1373" w:type="dxa"/>
                  <w:shd w:val="clear" w:color="auto" w:fill="auto"/>
                  <w:noWrap/>
                  <w:hideMark/>
                </w:tcPr>
                <w:p w14:paraId="39BF25C2" w14:textId="77777777" w:rsidR="00FF74B9" w:rsidRPr="00E17F37" w:rsidRDefault="00FF74B9" w:rsidP="00D85087">
                  <w:pPr>
                    <w:ind w:left="-161"/>
                    <w:rPr>
                      <w:rFonts w:ascii="Times New Roman" w:hAnsi="Times New Roman"/>
                      <w:lang w:val="en-AU" w:eastAsia="en-AU"/>
                    </w:rPr>
                  </w:pPr>
                </w:p>
              </w:tc>
              <w:tc>
                <w:tcPr>
                  <w:tcW w:w="1373" w:type="dxa"/>
                </w:tcPr>
                <w:p w14:paraId="75185106" w14:textId="77777777" w:rsidR="00FF74B9" w:rsidRPr="00E17F37" w:rsidRDefault="00FF74B9" w:rsidP="00D85087">
                  <w:pPr>
                    <w:ind w:left="-161"/>
                    <w:jc w:val="center"/>
                    <w:rPr>
                      <w:rFonts w:ascii="Times New Roman" w:hAnsi="Times New Roman"/>
                      <w:lang w:val="en-AU" w:eastAsia="en-AU"/>
                    </w:rPr>
                  </w:pPr>
                </w:p>
              </w:tc>
            </w:tr>
            <w:tr w:rsidR="00FF74B9" w:rsidRPr="00E17F37" w14:paraId="22118A91" w14:textId="77777777" w:rsidTr="00D85087">
              <w:trPr>
                <w:trHeight w:val="300"/>
              </w:trPr>
              <w:tc>
                <w:tcPr>
                  <w:tcW w:w="4712" w:type="dxa"/>
                  <w:shd w:val="clear" w:color="auto" w:fill="auto"/>
                  <w:noWrap/>
                  <w:vAlign w:val="bottom"/>
                  <w:hideMark/>
                </w:tcPr>
                <w:p w14:paraId="522DC88D" w14:textId="77777777" w:rsidR="00FF74B9" w:rsidRPr="00E17F37" w:rsidRDefault="00FF74B9" w:rsidP="00D85087">
                  <w:pPr>
                    <w:rPr>
                      <w:lang w:val="en-AU" w:eastAsia="en-AU"/>
                    </w:rPr>
                  </w:pPr>
                  <w:r w:rsidRPr="00E17F37">
                    <w:rPr>
                      <w:lang w:val="en-AU" w:eastAsia="en-AU"/>
                    </w:rPr>
                    <w:t>Salaries and wages and related costs</w:t>
                  </w:r>
                </w:p>
              </w:tc>
              <w:tc>
                <w:tcPr>
                  <w:tcW w:w="1373" w:type="dxa"/>
                  <w:shd w:val="clear" w:color="auto" w:fill="auto"/>
                  <w:noWrap/>
                  <w:vAlign w:val="bottom"/>
                  <w:hideMark/>
                </w:tcPr>
                <w:p w14:paraId="4173B4AC" w14:textId="77777777" w:rsidR="00FF74B9" w:rsidRPr="00E17F37" w:rsidRDefault="00FF74B9" w:rsidP="00D85087">
                  <w:pPr>
                    <w:rPr>
                      <w:lang w:val="en-AU" w:eastAsia="en-AU"/>
                    </w:rPr>
                  </w:pPr>
                </w:p>
              </w:tc>
              <w:tc>
                <w:tcPr>
                  <w:tcW w:w="1373" w:type="dxa"/>
                  <w:shd w:val="clear" w:color="auto" w:fill="auto"/>
                  <w:noWrap/>
                  <w:vAlign w:val="bottom"/>
                  <w:hideMark/>
                </w:tcPr>
                <w:p w14:paraId="0EE6F019" w14:textId="77777777" w:rsidR="00FF74B9" w:rsidRPr="00E17F37" w:rsidRDefault="00FF74B9" w:rsidP="00D85087">
                  <w:pPr>
                    <w:ind w:right="184"/>
                    <w:jc w:val="right"/>
                    <w:rPr>
                      <w:lang w:val="en-AU" w:eastAsia="en-AU"/>
                    </w:rPr>
                  </w:pPr>
                  <w:r>
                    <w:rPr>
                      <w:lang w:val="en-AU" w:eastAsia="en-AU"/>
                    </w:rPr>
                    <w:t>-</w:t>
                  </w:r>
                  <w:r w:rsidRPr="00E17F37">
                    <w:rPr>
                      <w:lang w:val="en-AU" w:eastAsia="en-AU"/>
                    </w:rPr>
                    <w:t xml:space="preserve"> </w:t>
                  </w:r>
                </w:p>
              </w:tc>
              <w:tc>
                <w:tcPr>
                  <w:tcW w:w="1373" w:type="dxa"/>
                  <w:vAlign w:val="bottom"/>
                </w:tcPr>
                <w:p w14:paraId="4C9598BE" w14:textId="77777777" w:rsidR="00FF74B9" w:rsidRPr="00E17F37" w:rsidRDefault="00FF74B9" w:rsidP="00D85087">
                  <w:pPr>
                    <w:jc w:val="center"/>
                    <w:rPr>
                      <w:lang w:val="en-AU" w:eastAsia="en-AU"/>
                    </w:rPr>
                  </w:pPr>
                  <w:r>
                    <w:rPr>
                      <w:lang w:val="en-AU" w:eastAsia="en-AU"/>
                    </w:rPr>
                    <w:t xml:space="preserve">   -</w:t>
                  </w:r>
                </w:p>
              </w:tc>
            </w:tr>
            <w:tr w:rsidR="00FF74B9" w:rsidRPr="00E17F37" w14:paraId="2730C40E" w14:textId="77777777" w:rsidTr="00D85087">
              <w:trPr>
                <w:trHeight w:val="300"/>
              </w:trPr>
              <w:tc>
                <w:tcPr>
                  <w:tcW w:w="4712" w:type="dxa"/>
                  <w:shd w:val="clear" w:color="auto" w:fill="auto"/>
                  <w:noWrap/>
                  <w:vAlign w:val="bottom"/>
                  <w:hideMark/>
                </w:tcPr>
                <w:p w14:paraId="15FD927A" w14:textId="77777777" w:rsidR="00FF74B9" w:rsidRPr="00E17F37" w:rsidRDefault="00FF74B9" w:rsidP="00D85087">
                  <w:pPr>
                    <w:rPr>
                      <w:lang w:val="en-AU" w:eastAsia="en-AU"/>
                    </w:rPr>
                  </w:pPr>
                  <w:r w:rsidRPr="00E17F37">
                    <w:rPr>
                      <w:lang w:val="en-AU" w:eastAsia="en-AU"/>
                    </w:rPr>
                    <w:t>Salary-related taxes</w:t>
                  </w:r>
                </w:p>
              </w:tc>
              <w:tc>
                <w:tcPr>
                  <w:tcW w:w="1373" w:type="dxa"/>
                  <w:shd w:val="clear" w:color="auto" w:fill="auto"/>
                  <w:noWrap/>
                  <w:vAlign w:val="bottom"/>
                  <w:hideMark/>
                </w:tcPr>
                <w:p w14:paraId="3BE915D5" w14:textId="77777777" w:rsidR="00FF74B9" w:rsidRPr="00E17F37" w:rsidRDefault="00FF74B9" w:rsidP="00D85087">
                  <w:pPr>
                    <w:rPr>
                      <w:lang w:val="en-AU" w:eastAsia="en-AU"/>
                    </w:rPr>
                  </w:pPr>
                </w:p>
              </w:tc>
              <w:tc>
                <w:tcPr>
                  <w:tcW w:w="1373" w:type="dxa"/>
                  <w:shd w:val="clear" w:color="auto" w:fill="auto"/>
                  <w:noWrap/>
                  <w:vAlign w:val="bottom"/>
                  <w:hideMark/>
                </w:tcPr>
                <w:p w14:paraId="77F7591A" w14:textId="77777777" w:rsidR="00FF74B9" w:rsidRPr="00E17F37" w:rsidRDefault="00FF74B9" w:rsidP="00D85087">
                  <w:pPr>
                    <w:ind w:right="184"/>
                    <w:jc w:val="right"/>
                    <w:rPr>
                      <w:lang w:val="en-AU" w:eastAsia="en-AU"/>
                    </w:rPr>
                  </w:pPr>
                  <w:r>
                    <w:rPr>
                      <w:lang w:val="en-AU" w:eastAsia="en-AU"/>
                    </w:rPr>
                    <w:t xml:space="preserve">    -</w:t>
                  </w:r>
                  <w:r w:rsidRPr="00E17F37">
                    <w:rPr>
                      <w:lang w:val="en-AU" w:eastAsia="en-AU"/>
                    </w:rPr>
                    <w:t xml:space="preserve"> </w:t>
                  </w:r>
                </w:p>
              </w:tc>
              <w:tc>
                <w:tcPr>
                  <w:tcW w:w="1373" w:type="dxa"/>
                  <w:vAlign w:val="bottom"/>
                </w:tcPr>
                <w:p w14:paraId="67223AA5" w14:textId="77777777" w:rsidR="00FF74B9" w:rsidRPr="00E17F37" w:rsidRDefault="00FF74B9" w:rsidP="00D85087">
                  <w:pPr>
                    <w:jc w:val="center"/>
                    <w:rPr>
                      <w:lang w:val="en-AU" w:eastAsia="en-AU"/>
                    </w:rPr>
                  </w:pPr>
                  <w:r>
                    <w:rPr>
                      <w:lang w:val="en-AU" w:eastAsia="en-AU"/>
                    </w:rPr>
                    <w:t xml:space="preserve">   -</w:t>
                  </w:r>
                </w:p>
              </w:tc>
            </w:tr>
            <w:tr w:rsidR="00FF74B9" w:rsidRPr="00E17F37" w14:paraId="1675E55E" w14:textId="77777777" w:rsidTr="00D85087">
              <w:trPr>
                <w:trHeight w:val="300"/>
              </w:trPr>
              <w:tc>
                <w:tcPr>
                  <w:tcW w:w="4712" w:type="dxa"/>
                  <w:shd w:val="clear" w:color="auto" w:fill="auto"/>
                  <w:noWrap/>
                  <w:vAlign w:val="bottom"/>
                  <w:hideMark/>
                </w:tcPr>
                <w:p w14:paraId="14DE0715" w14:textId="77777777" w:rsidR="00FF74B9" w:rsidRPr="00E17F37" w:rsidRDefault="00FF74B9" w:rsidP="00D85087">
                  <w:pPr>
                    <w:rPr>
                      <w:lang w:val="en-AU" w:eastAsia="en-AU"/>
                    </w:rPr>
                  </w:pPr>
                  <w:r w:rsidRPr="00E17F37">
                    <w:rPr>
                      <w:lang w:val="en-AU" w:eastAsia="en-AU"/>
                    </w:rPr>
                    <w:t>Superannuation</w:t>
                  </w:r>
                </w:p>
              </w:tc>
              <w:tc>
                <w:tcPr>
                  <w:tcW w:w="1373" w:type="dxa"/>
                  <w:shd w:val="clear" w:color="auto" w:fill="auto"/>
                  <w:noWrap/>
                  <w:vAlign w:val="bottom"/>
                  <w:hideMark/>
                </w:tcPr>
                <w:p w14:paraId="24C27ABC" w14:textId="77777777" w:rsidR="00FF74B9" w:rsidRPr="00E17F37" w:rsidRDefault="00FF74B9" w:rsidP="00D85087">
                  <w:pPr>
                    <w:rPr>
                      <w:lang w:val="en-AU" w:eastAsia="en-AU"/>
                    </w:rPr>
                  </w:pPr>
                </w:p>
              </w:tc>
              <w:tc>
                <w:tcPr>
                  <w:tcW w:w="1373" w:type="dxa"/>
                  <w:shd w:val="clear" w:color="auto" w:fill="auto"/>
                  <w:noWrap/>
                  <w:vAlign w:val="bottom"/>
                  <w:hideMark/>
                </w:tcPr>
                <w:p w14:paraId="53EB4A6C" w14:textId="77777777" w:rsidR="00FF74B9" w:rsidRPr="00E17F37" w:rsidRDefault="00FF74B9" w:rsidP="00D85087">
                  <w:pPr>
                    <w:ind w:right="184"/>
                    <w:jc w:val="right"/>
                    <w:rPr>
                      <w:lang w:val="en-AU" w:eastAsia="en-AU"/>
                    </w:rPr>
                  </w:pPr>
                  <w:r>
                    <w:rPr>
                      <w:lang w:val="en-AU" w:eastAsia="en-AU"/>
                    </w:rPr>
                    <w:t xml:space="preserve">    -</w:t>
                  </w:r>
                  <w:r w:rsidRPr="00E17F37">
                    <w:rPr>
                      <w:lang w:val="en-AU" w:eastAsia="en-AU"/>
                    </w:rPr>
                    <w:t xml:space="preserve"> </w:t>
                  </w:r>
                </w:p>
              </w:tc>
              <w:tc>
                <w:tcPr>
                  <w:tcW w:w="1373" w:type="dxa"/>
                  <w:vAlign w:val="bottom"/>
                </w:tcPr>
                <w:p w14:paraId="0493000F" w14:textId="77777777" w:rsidR="00FF74B9" w:rsidRPr="00E17F37" w:rsidRDefault="00FF74B9" w:rsidP="00D85087">
                  <w:pPr>
                    <w:jc w:val="center"/>
                    <w:rPr>
                      <w:lang w:val="en-AU" w:eastAsia="en-AU"/>
                    </w:rPr>
                  </w:pPr>
                  <w:r>
                    <w:rPr>
                      <w:lang w:val="en-AU" w:eastAsia="en-AU"/>
                    </w:rPr>
                    <w:t xml:space="preserve">   -</w:t>
                  </w:r>
                </w:p>
              </w:tc>
            </w:tr>
            <w:tr w:rsidR="00FF74B9" w:rsidRPr="00E17F37" w14:paraId="60BF784B" w14:textId="77777777" w:rsidTr="00D85087">
              <w:trPr>
                <w:trHeight w:val="300"/>
              </w:trPr>
              <w:tc>
                <w:tcPr>
                  <w:tcW w:w="4712" w:type="dxa"/>
                  <w:shd w:val="clear" w:color="auto" w:fill="auto"/>
                  <w:noWrap/>
                  <w:vAlign w:val="bottom"/>
                </w:tcPr>
                <w:p w14:paraId="43ECF72D" w14:textId="77777777" w:rsidR="00FF74B9" w:rsidRPr="00E17F37" w:rsidRDefault="00FF74B9" w:rsidP="00D85087">
                  <w:pPr>
                    <w:rPr>
                      <w:lang w:val="en-AU" w:eastAsia="en-AU"/>
                    </w:rPr>
                  </w:pPr>
                  <w:r w:rsidRPr="00E17F37">
                    <w:rPr>
                      <w:b/>
                      <w:bCs/>
                      <w:lang w:val="en-AU" w:eastAsia="en-AU"/>
                    </w:rPr>
                    <w:t>Total e</w:t>
                  </w:r>
                  <w:r>
                    <w:rPr>
                      <w:b/>
                      <w:bCs/>
                      <w:lang w:val="en-AU" w:eastAsia="en-AU"/>
                    </w:rPr>
                    <w:t>stablishment costs</w:t>
                  </w:r>
                </w:p>
              </w:tc>
              <w:tc>
                <w:tcPr>
                  <w:tcW w:w="1373" w:type="dxa"/>
                  <w:shd w:val="clear" w:color="auto" w:fill="auto"/>
                  <w:noWrap/>
                  <w:vAlign w:val="bottom"/>
                </w:tcPr>
                <w:p w14:paraId="74D363BE" w14:textId="77777777" w:rsidR="00FF74B9" w:rsidRPr="00E17F37" w:rsidRDefault="00FF74B9" w:rsidP="00D85087">
                  <w:pPr>
                    <w:jc w:val="center"/>
                    <w:rPr>
                      <w:lang w:val="en-AU" w:eastAsia="en-AU"/>
                    </w:rPr>
                  </w:pPr>
                </w:p>
              </w:tc>
              <w:tc>
                <w:tcPr>
                  <w:tcW w:w="1373" w:type="dxa"/>
                  <w:shd w:val="clear" w:color="auto" w:fill="auto"/>
                  <w:noWrap/>
                  <w:vAlign w:val="bottom"/>
                </w:tcPr>
                <w:p w14:paraId="6CA66D87" w14:textId="77777777" w:rsidR="00FF74B9" w:rsidRPr="00D345DA" w:rsidRDefault="00FF74B9" w:rsidP="00D85087">
                  <w:pPr>
                    <w:ind w:right="184"/>
                    <w:jc w:val="right"/>
                    <w:rPr>
                      <w:b/>
                      <w:lang w:val="en-AU" w:eastAsia="en-AU"/>
                    </w:rPr>
                  </w:pPr>
                  <w:r>
                    <w:rPr>
                      <w:b/>
                      <w:lang w:val="en-AU" w:eastAsia="en-AU"/>
                    </w:rPr>
                    <w:t>-</w:t>
                  </w:r>
                </w:p>
              </w:tc>
              <w:tc>
                <w:tcPr>
                  <w:tcW w:w="1373" w:type="dxa"/>
                  <w:vAlign w:val="bottom"/>
                </w:tcPr>
                <w:p w14:paraId="47C4B779" w14:textId="77777777" w:rsidR="00FF74B9" w:rsidRPr="00D345DA" w:rsidRDefault="00FF74B9" w:rsidP="00D85087">
                  <w:pPr>
                    <w:jc w:val="center"/>
                    <w:rPr>
                      <w:b/>
                      <w:lang w:val="en-AU" w:eastAsia="en-AU"/>
                    </w:rPr>
                  </w:pPr>
                  <w:r>
                    <w:rPr>
                      <w:b/>
                      <w:lang w:val="en-AU" w:eastAsia="en-AU"/>
                    </w:rPr>
                    <w:t xml:space="preserve">   -</w:t>
                  </w:r>
                </w:p>
              </w:tc>
            </w:tr>
            <w:tr w:rsidR="00FF74B9" w:rsidRPr="00E17F37" w14:paraId="3C7FF9FE" w14:textId="77777777" w:rsidTr="00D85087">
              <w:trPr>
                <w:trHeight w:val="300"/>
              </w:trPr>
              <w:tc>
                <w:tcPr>
                  <w:tcW w:w="4712" w:type="dxa"/>
                  <w:shd w:val="clear" w:color="auto" w:fill="auto"/>
                  <w:noWrap/>
                  <w:vAlign w:val="bottom"/>
                </w:tcPr>
                <w:p w14:paraId="2C76BF32" w14:textId="77777777" w:rsidR="00FF74B9" w:rsidRPr="00E17F37" w:rsidRDefault="00FF74B9" w:rsidP="00D85087">
                  <w:pPr>
                    <w:jc w:val="right"/>
                    <w:rPr>
                      <w:lang w:val="en-AU" w:eastAsia="en-AU"/>
                    </w:rPr>
                  </w:pPr>
                </w:p>
              </w:tc>
              <w:tc>
                <w:tcPr>
                  <w:tcW w:w="1373" w:type="dxa"/>
                  <w:shd w:val="clear" w:color="auto" w:fill="auto"/>
                  <w:noWrap/>
                  <w:vAlign w:val="bottom"/>
                </w:tcPr>
                <w:p w14:paraId="6291B4DB" w14:textId="77777777" w:rsidR="00FF74B9" w:rsidRPr="00E17F37" w:rsidRDefault="00FF74B9" w:rsidP="00D85087">
                  <w:pPr>
                    <w:rPr>
                      <w:rFonts w:ascii="Times New Roman" w:hAnsi="Times New Roman"/>
                      <w:lang w:val="en-AU" w:eastAsia="en-AU"/>
                    </w:rPr>
                  </w:pPr>
                </w:p>
              </w:tc>
              <w:tc>
                <w:tcPr>
                  <w:tcW w:w="1373" w:type="dxa"/>
                  <w:shd w:val="clear" w:color="auto" w:fill="auto"/>
                  <w:noWrap/>
                  <w:hideMark/>
                </w:tcPr>
                <w:p w14:paraId="0AD431A5" w14:textId="77777777" w:rsidR="00FF74B9" w:rsidRPr="00E17F37" w:rsidRDefault="00FF74B9" w:rsidP="00D85087">
                  <w:pPr>
                    <w:ind w:left="-161" w:right="184"/>
                    <w:rPr>
                      <w:rFonts w:ascii="Times New Roman" w:hAnsi="Times New Roman"/>
                      <w:lang w:val="en-AU" w:eastAsia="en-AU"/>
                    </w:rPr>
                  </w:pPr>
                </w:p>
              </w:tc>
              <w:tc>
                <w:tcPr>
                  <w:tcW w:w="1373" w:type="dxa"/>
                </w:tcPr>
                <w:p w14:paraId="098132A1" w14:textId="77777777" w:rsidR="00FF74B9" w:rsidRPr="00E17F37" w:rsidRDefault="00FF74B9" w:rsidP="00D85087">
                  <w:pPr>
                    <w:ind w:left="-161" w:right="184"/>
                    <w:jc w:val="center"/>
                    <w:rPr>
                      <w:rFonts w:ascii="Times New Roman" w:hAnsi="Times New Roman"/>
                      <w:lang w:val="en-AU" w:eastAsia="en-AU"/>
                    </w:rPr>
                  </w:pPr>
                </w:p>
              </w:tc>
            </w:tr>
            <w:tr w:rsidR="00FF74B9" w:rsidRPr="00E17F37" w14:paraId="36119CA2" w14:textId="77777777" w:rsidTr="00D85087">
              <w:trPr>
                <w:trHeight w:val="300"/>
              </w:trPr>
              <w:tc>
                <w:tcPr>
                  <w:tcW w:w="4712" w:type="dxa"/>
                  <w:shd w:val="clear" w:color="auto" w:fill="auto"/>
                  <w:noWrap/>
                  <w:vAlign w:val="bottom"/>
                  <w:hideMark/>
                </w:tcPr>
                <w:p w14:paraId="14A66542" w14:textId="77777777" w:rsidR="00FF74B9" w:rsidRPr="00E17F37" w:rsidRDefault="00FF74B9" w:rsidP="00D85087">
                  <w:pPr>
                    <w:rPr>
                      <w:b/>
                      <w:bCs/>
                      <w:lang w:val="en-AU" w:eastAsia="en-AU"/>
                    </w:rPr>
                  </w:pPr>
                  <w:r w:rsidRPr="00E17F37">
                    <w:rPr>
                      <w:b/>
                      <w:bCs/>
                      <w:lang w:val="en-AU" w:eastAsia="en-AU"/>
                    </w:rPr>
                    <w:t>Supplies and services</w:t>
                  </w:r>
                </w:p>
              </w:tc>
              <w:tc>
                <w:tcPr>
                  <w:tcW w:w="1373" w:type="dxa"/>
                  <w:shd w:val="clear" w:color="auto" w:fill="auto"/>
                  <w:noWrap/>
                  <w:vAlign w:val="bottom"/>
                  <w:hideMark/>
                </w:tcPr>
                <w:p w14:paraId="4E87629A" w14:textId="77777777" w:rsidR="00FF74B9" w:rsidRPr="00E17F37" w:rsidRDefault="00FF74B9" w:rsidP="00D85087">
                  <w:pPr>
                    <w:rPr>
                      <w:b/>
                      <w:bCs/>
                      <w:lang w:val="en-AU" w:eastAsia="en-AU"/>
                    </w:rPr>
                  </w:pPr>
                </w:p>
              </w:tc>
              <w:tc>
                <w:tcPr>
                  <w:tcW w:w="1373" w:type="dxa"/>
                  <w:shd w:val="clear" w:color="auto" w:fill="auto"/>
                  <w:noWrap/>
                  <w:hideMark/>
                </w:tcPr>
                <w:p w14:paraId="3ADE8EAE" w14:textId="77777777" w:rsidR="00FF74B9" w:rsidRPr="00E17F37" w:rsidRDefault="00FF74B9" w:rsidP="00D85087">
                  <w:pPr>
                    <w:ind w:left="-161" w:right="184"/>
                    <w:rPr>
                      <w:rFonts w:ascii="Times New Roman" w:hAnsi="Times New Roman"/>
                      <w:lang w:val="en-AU" w:eastAsia="en-AU"/>
                    </w:rPr>
                  </w:pPr>
                </w:p>
              </w:tc>
              <w:tc>
                <w:tcPr>
                  <w:tcW w:w="1373" w:type="dxa"/>
                </w:tcPr>
                <w:p w14:paraId="07146FCC" w14:textId="77777777" w:rsidR="00FF74B9" w:rsidRPr="00E17F37" w:rsidRDefault="00FF74B9" w:rsidP="00D85087">
                  <w:pPr>
                    <w:ind w:left="-161" w:right="184"/>
                    <w:jc w:val="center"/>
                    <w:rPr>
                      <w:rFonts w:ascii="Times New Roman" w:hAnsi="Times New Roman"/>
                      <w:lang w:val="en-AU" w:eastAsia="en-AU"/>
                    </w:rPr>
                  </w:pPr>
                </w:p>
              </w:tc>
            </w:tr>
            <w:tr w:rsidR="00FF74B9" w:rsidRPr="00E17F37" w14:paraId="693A7CD1" w14:textId="77777777" w:rsidTr="00D85087">
              <w:trPr>
                <w:trHeight w:val="300"/>
              </w:trPr>
              <w:tc>
                <w:tcPr>
                  <w:tcW w:w="4712" w:type="dxa"/>
                  <w:shd w:val="clear" w:color="auto" w:fill="auto"/>
                  <w:noWrap/>
                  <w:vAlign w:val="bottom"/>
                  <w:hideMark/>
                </w:tcPr>
                <w:p w14:paraId="5CB2BD2E" w14:textId="77777777" w:rsidR="00FF74B9" w:rsidRPr="00E17F37" w:rsidRDefault="00FF74B9" w:rsidP="00D85087">
                  <w:pPr>
                    <w:rPr>
                      <w:lang w:val="en-AU" w:eastAsia="en-AU"/>
                    </w:rPr>
                  </w:pPr>
                  <w:r w:rsidRPr="00E17F37">
                    <w:rPr>
                      <w:lang w:val="en-AU" w:eastAsia="en-AU"/>
                    </w:rPr>
                    <w:t>Consultancy and Contractors</w:t>
                  </w:r>
                </w:p>
              </w:tc>
              <w:tc>
                <w:tcPr>
                  <w:tcW w:w="1373" w:type="dxa"/>
                  <w:shd w:val="clear" w:color="auto" w:fill="auto"/>
                  <w:noWrap/>
                  <w:vAlign w:val="bottom"/>
                  <w:hideMark/>
                </w:tcPr>
                <w:p w14:paraId="50106EBE" w14:textId="77777777" w:rsidR="00FF74B9" w:rsidRPr="00E17F37" w:rsidRDefault="00FF74B9" w:rsidP="00D85087">
                  <w:pPr>
                    <w:rPr>
                      <w:lang w:val="en-AU" w:eastAsia="en-AU"/>
                    </w:rPr>
                  </w:pPr>
                </w:p>
              </w:tc>
              <w:tc>
                <w:tcPr>
                  <w:tcW w:w="1373" w:type="dxa"/>
                  <w:shd w:val="clear" w:color="auto" w:fill="auto"/>
                  <w:noWrap/>
                  <w:vAlign w:val="bottom"/>
                  <w:hideMark/>
                </w:tcPr>
                <w:p w14:paraId="2175517B" w14:textId="77777777" w:rsidR="00FF74B9" w:rsidRPr="00E17F37" w:rsidRDefault="00FF74B9" w:rsidP="00D85087">
                  <w:pPr>
                    <w:ind w:right="184"/>
                    <w:jc w:val="right"/>
                    <w:rPr>
                      <w:lang w:val="en-AU" w:eastAsia="en-AU"/>
                    </w:rPr>
                  </w:pPr>
                  <w:r>
                    <w:rPr>
                      <w:lang w:val="en-AU" w:eastAsia="en-AU"/>
                    </w:rPr>
                    <w:t>-</w:t>
                  </w:r>
                </w:p>
              </w:tc>
              <w:tc>
                <w:tcPr>
                  <w:tcW w:w="1373" w:type="dxa"/>
                  <w:vAlign w:val="bottom"/>
                </w:tcPr>
                <w:p w14:paraId="2CC3A916" w14:textId="77777777" w:rsidR="00FF74B9" w:rsidRPr="00E17F37" w:rsidRDefault="00FF74B9" w:rsidP="00D85087">
                  <w:pPr>
                    <w:ind w:right="184"/>
                    <w:jc w:val="center"/>
                    <w:rPr>
                      <w:lang w:val="en-AU" w:eastAsia="en-AU"/>
                    </w:rPr>
                  </w:pPr>
                  <w:r>
                    <w:rPr>
                      <w:lang w:val="en-AU" w:eastAsia="en-AU"/>
                    </w:rPr>
                    <w:t xml:space="preserve">      -</w:t>
                  </w:r>
                </w:p>
              </w:tc>
            </w:tr>
            <w:tr w:rsidR="00FF74B9" w:rsidRPr="00E17F37" w14:paraId="559608B1" w14:textId="77777777" w:rsidTr="00D85087">
              <w:trPr>
                <w:trHeight w:val="300"/>
              </w:trPr>
              <w:tc>
                <w:tcPr>
                  <w:tcW w:w="4712" w:type="dxa"/>
                  <w:shd w:val="clear" w:color="auto" w:fill="auto"/>
                  <w:noWrap/>
                  <w:vAlign w:val="bottom"/>
                  <w:hideMark/>
                </w:tcPr>
                <w:p w14:paraId="03D3573D" w14:textId="77777777" w:rsidR="00FF74B9" w:rsidRPr="00E17F37" w:rsidRDefault="00FF74B9" w:rsidP="00D85087">
                  <w:pPr>
                    <w:rPr>
                      <w:lang w:val="en-AU" w:eastAsia="en-AU"/>
                    </w:rPr>
                  </w:pPr>
                  <w:r w:rsidRPr="00E17F37">
                    <w:rPr>
                      <w:lang w:val="en-AU" w:eastAsia="en-AU"/>
                    </w:rPr>
                    <w:t>Consumables</w:t>
                  </w:r>
                </w:p>
              </w:tc>
              <w:tc>
                <w:tcPr>
                  <w:tcW w:w="1373" w:type="dxa"/>
                  <w:shd w:val="clear" w:color="auto" w:fill="auto"/>
                  <w:noWrap/>
                  <w:vAlign w:val="bottom"/>
                  <w:hideMark/>
                </w:tcPr>
                <w:p w14:paraId="5DC6758E" w14:textId="77777777" w:rsidR="00FF74B9" w:rsidRPr="00E17F37" w:rsidRDefault="00FF74B9" w:rsidP="00D85087">
                  <w:pPr>
                    <w:rPr>
                      <w:lang w:val="en-AU" w:eastAsia="en-AU"/>
                    </w:rPr>
                  </w:pPr>
                </w:p>
              </w:tc>
              <w:tc>
                <w:tcPr>
                  <w:tcW w:w="1373" w:type="dxa"/>
                  <w:shd w:val="clear" w:color="auto" w:fill="auto"/>
                  <w:noWrap/>
                  <w:vAlign w:val="bottom"/>
                  <w:hideMark/>
                </w:tcPr>
                <w:p w14:paraId="2198C3D8" w14:textId="77777777" w:rsidR="00FF74B9" w:rsidRPr="00E17F37" w:rsidRDefault="00FF74B9" w:rsidP="00D85087">
                  <w:pPr>
                    <w:ind w:right="184"/>
                    <w:jc w:val="right"/>
                    <w:rPr>
                      <w:lang w:val="en-AU" w:eastAsia="en-AU"/>
                    </w:rPr>
                  </w:pPr>
                  <w:r>
                    <w:rPr>
                      <w:lang w:val="en-AU" w:eastAsia="en-AU"/>
                    </w:rPr>
                    <w:t>272</w:t>
                  </w:r>
                </w:p>
              </w:tc>
              <w:tc>
                <w:tcPr>
                  <w:tcW w:w="1373" w:type="dxa"/>
                  <w:vAlign w:val="bottom"/>
                </w:tcPr>
                <w:p w14:paraId="7C9E0796" w14:textId="77777777" w:rsidR="00FF74B9" w:rsidRPr="00E17F37" w:rsidRDefault="00FF74B9" w:rsidP="00D85087">
                  <w:pPr>
                    <w:ind w:right="184"/>
                    <w:jc w:val="center"/>
                    <w:rPr>
                      <w:lang w:val="en-AU" w:eastAsia="en-AU"/>
                    </w:rPr>
                  </w:pPr>
                  <w:r>
                    <w:rPr>
                      <w:lang w:val="en-AU" w:eastAsia="en-AU"/>
                    </w:rPr>
                    <w:t xml:space="preserve">         504</w:t>
                  </w:r>
                </w:p>
              </w:tc>
            </w:tr>
            <w:tr w:rsidR="00FF74B9" w:rsidRPr="00E17F37" w14:paraId="09921235" w14:textId="77777777" w:rsidTr="00D85087">
              <w:trPr>
                <w:trHeight w:val="300"/>
              </w:trPr>
              <w:tc>
                <w:tcPr>
                  <w:tcW w:w="4712" w:type="dxa"/>
                  <w:shd w:val="clear" w:color="auto" w:fill="auto"/>
                  <w:noWrap/>
                  <w:vAlign w:val="bottom"/>
                </w:tcPr>
                <w:p w14:paraId="77D84A3C" w14:textId="77777777" w:rsidR="00FF74B9" w:rsidRPr="00E17F37" w:rsidRDefault="00FF74B9" w:rsidP="00D85087">
                  <w:pPr>
                    <w:rPr>
                      <w:lang w:val="en-AU" w:eastAsia="en-AU"/>
                    </w:rPr>
                  </w:pPr>
                  <w:r>
                    <w:rPr>
                      <w:lang w:val="en-AU" w:eastAsia="en-AU"/>
                    </w:rPr>
                    <w:t>Legal costs</w:t>
                  </w:r>
                </w:p>
              </w:tc>
              <w:tc>
                <w:tcPr>
                  <w:tcW w:w="1373" w:type="dxa"/>
                  <w:shd w:val="clear" w:color="auto" w:fill="auto"/>
                  <w:noWrap/>
                  <w:vAlign w:val="bottom"/>
                </w:tcPr>
                <w:p w14:paraId="3FA4DB21" w14:textId="77777777" w:rsidR="00FF74B9" w:rsidRPr="00E17F37" w:rsidRDefault="00FF74B9" w:rsidP="00D85087">
                  <w:pPr>
                    <w:rPr>
                      <w:lang w:val="en-AU" w:eastAsia="en-AU"/>
                    </w:rPr>
                  </w:pPr>
                </w:p>
              </w:tc>
              <w:tc>
                <w:tcPr>
                  <w:tcW w:w="1373" w:type="dxa"/>
                  <w:shd w:val="clear" w:color="auto" w:fill="auto"/>
                  <w:noWrap/>
                  <w:vAlign w:val="bottom"/>
                </w:tcPr>
                <w:p w14:paraId="32775A3B" w14:textId="77777777" w:rsidR="00FF74B9" w:rsidRPr="00E17F37" w:rsidRDefault="00FF74B9" w:rsidP="00FF74B9">
                  <w:pPr>
                    <w:ind w:right="184"/>
                    <w:jc w:val="right"/>
                    <w:rPr>
                      <w:lang w:val="en-AU" w:eastAsia="en-AU"/>
                    </w:rPr>
                  </w:pPr>
                  <w:r>
                    <w:rPr>
                      <w:lang w:val="en-AU" w:eastAsia="en-AU"/>
                    </w:rPr>
                    <w:t xml:space="preserve">                -</w:t>
                  </w:r>
                </w:p>
              </w:tc>
              <w:tc>
                <w:tcPr>
                  <w:tcW w:w="1373" w:type="dxa"/>
                  <w:vAlign w:val="bottom"/>
                </w:tcPr>
                <w:p w14:paraId="27CD49B9" w14:textId="77777777" w:rsidR="00FF74B9" w:rsidRPr="00E17F37" w:rsidRDefault="00FF74B9" w:rsidP="00D85087">
                  <w:pPr>
                    <w:ind w:right="184"/>
                    <w:jc w:val="center"/>
                    <w:rPr>
                      <w:lang w:val="en-AU" w:eastAsia="en-AU"/>
                    </w:rPr>
                  </w:pPr>
                  <w:r>
                    <w:rPr>
                      <w:lang w:val="en-AU" w:eastAsia="en-AU"/>
                    </w:rPr>
                    <w:t xml:space="preserve">       -</w:t>
                  </w:r>
                </w:p>
              </w:tc>
            </w:tr>
            <w:tr w:rsidR="00FF74B9" w:rsidRPr="00E17F37" w14:paraId="5844A569" w14:textId="77777777" w:rsidTr="00D85087">
              <w:trPr>
                <w:trHeight w:val="300"/>
              </w:trPr>
              <w:tc>
                <w:tcPr>
                  <w:tcW w:w="4712" w:type="dxa"/>
                  <w:shd w:val="clear" w:color="auto" w:fill="auto"/>
                  <w:noWrap/>
                  <w:vAlign w:val="bottom"/>
                  <w:hideMark/>
                </w:tcPr>
                <w:p w14:paraId="43D1201E" w14:textId="77777777" w:rsidR="00FF74B9" w:rsidRPr="00E17F37" w:rsidRDefault="00FF74B9" w:rsidP="00D85087">
                  <w:pPr>
                    <w:rPr>
                      <w:lang w:val="en-AU" w:eastAsia="en-AU"/>
                    </w:rPr>
                  </w:pPr>
                  <w:r w:rsidRPr="00E17F37">
                    <w:rPr>
                      <w:lang w:val="en-AU" w:eastAsia="en-AU"/>
                    </w:rPr>
                    <w:t>Parking</w:t>
                  </w:r>
                </w:p>
              </w:tc>
              <w:tc>
                <w:tcPr>
                  <w:tcW w:w="1373" w:type="dxa"/>
                  <w:shd w:val="clear" w:color="auto" w:fill="auto"/>
                  <w:noWrap/>
                  <w:vAlign w:val="bottom"/>
                  <w:hideMark/>
                </w:tcPr>
                <w:p w14:paraId="48CA06D3" w14:textId="77777777" w:rsidR="00FF74B9" w:rsidRPr="00E17F37" w:rsidRDefault="00FF74B9" w:rsidP="00D85087">
                  <w:pPr>
                    <w:rPr>
                      <w:lang w:val="en-AU" w:eastAsia="en-AU"/>
                    </w:rPr>
                  </w:pPr>
                </w:p>
              </w:tc>
              <w:tc>
                <w:tcPr>
                  <w:tcW w:w="1373" w:type="dxa"/>
                  <w:shd w:val="clear" w:color="auto" w:fill="auto"/>
                  <w:noWrap/>
                  <w:vAlign w:val="bottom"/>
                  <w:hideMark/>
                </w:tcPr>
                <w:p w14:paraId="0974A406" w14:textId="77777777" w:rsidR="00FF74B9" w:rsidRPr="00E17F37" w:rsidRDefault="00FF74B9" w:rsidP="00D85087">
                  <w:pPr>
                    <w:ind w:right="184"/>
                    <w:jc w:val="right"/>
                    <w:rPr>
                      <w:lang w:val="en-AU" w:eastAsia="en-AU"/>
                    </w:rPr>
                  </w:pPr>
                  <w:r>
                    <w:rPr>
                      <w:lang w:val="en-AU" w:eastAsia="en-AU"/>
                    </w:rPr>
                    <w:t>-</w:t>
                  </w:r>
                </w:p>
              </w:tc>
              <w:tc>
                <w:tcPr>
                  <w:tcW w:w="1373" w:type="dxa"/>
                  <w:vAlign w:val="bottom"/>
                </w:tcPr>
                <w:p w14:paraId="5AC525B6" w14:textId="77777777" w:rsidR="00FF74B9" w:rsidRPr="00E17F37" w:rsidRDefault="00FF74B9" w:rsidP="00D85087">
                  <w:pPr>
                    <w:ind w:right="184"/>
                    <w:jc w:val="center"/>
                    <w:rPr>
                      <w:lang w:val="en-AU" w:eastAsia="en-AU"/>
                    </w:rPr>
                  </w:pPr>
                  <w:r>
                    <w:rPr>
                      <w:lang w:val="en-AU" w:eastAsia="en-AU"/>
                    </w:rPr>
                    <w:t xml:space="preserve">         185</w:t>
                  </w:r>
                </w:p>
              </w:tc>
            </w:tr>
            <w:tr w:rsidR="00FF74B9" w:rsidRPr="00E17F37" w14:paraId="5FDD6D47" w14:textId="77777777" w:rsidTr="00D85087">
              <w:trPr>
                <w:trHeight w:val="300"/>
              </w:trPr>
              <w:tc>
                <w:tcPr>
                  <w:tcW w:w="4712" w:type="dxa"/>
                  <w:shd w:val="clear" w:color="auto" w:fill="auto"/>
                  <w:noWrap/>
                  <w:vAlign w:val="bottom"/>
                </w:tcPr>
                <w:p w14:paraId="5C8A955E" w14:textId="77777777" w:rsidR="00FF74B9" w:rsidRPr="00E17F37" w:rsidRDefault="00FF74B9" w:rsidP="00D85087">
                  <w:pPr>
                    <w:rPr>
                      <w:lang w:val="en-AU" w:eastAsia="en-AU"/>
                    </w:rPr>
                  </w:pPr>
                  <w:r>
                    <w:rPr>
                      <w:lang w:val="en-AU" w:eastAsia="en-AU"/>
                    </w:rPr>
                    <w:t>Printing and communication costs</w:t>
                  </w:r>
                </w:p>
              </w:tc>
              <w:tc>
                <w:tcPr>
                  <w:tcW w:w="1373" w:type="dxa"/>
                  <w:shd w:val="clear" w:color="auto" w:fill="auto"/>
                  <w:noWrap/>
                  <w:vAlign w:val="bottom"/>
                </w:tcPr>
                <w:p w14:paraId="4B912A63" w14:textId="77777777" w:rsidR="00FF74B9" w:rsidRPr="00E17F37" w:rsidRDefault="00FF74B9" w:rsidP="00D85087">
                  <w:pPr>
                    <w:rPr>
                      <w:lang w:val="en-AU" w:eastAsia="en-AU"/>
                    </w:rPr>
                  </w:pPr>
                </w:p>
              </w:tc>
              <w:tc>
                <w:tcPr>
                  <w:tcW w:w="1373" w:type="dxa"/>
                  <w:shd w:val="clear" w:color="auto" w:fill="auto"/>
                  <w:noWrap/>
                  <w:vAlign w:val="bottom"/>
                </w:tcPr>
                <w:p w14:paraId="1B13FFBE" w14:textId="77777777" w:rsidR="00FF74B9" w:rsidRPr="00E17F37" w:rsidRDefault="00FF74B9" w:rsidP="00D85087">
                  <w:pPr>
                    <w:ind w:right="184"/>
                    <w:jc w:val="right"/>
                    <w:rPr>
                      <w:lang w:val="en-AU" w:eastAsia="en-AU"/>
                    </w:rPr>
                  </w:pPr>
                  <w:r>
                    <w:rPr>
                      <w:lang w:val="en-AU" w:eastAsia="en-AU"/>
                    </w:rPr>
                    <w:t>-</w:t>
                  </w:r>
                </w:p>
              </w:tc>
              <w:tc>
                <w:tcPr>
                  <w:tcW w:w="1373" w:type="dxa"/>
                  <w:vAlign w:val="bottom"/>
                </w:tcPr>
                <w:p w14:paraId="6946E573" w14:textId="77777777" w:rsidR="00FF74B9" w:rsidRPr="00E17F37" w:rsidRDefault="00FF74B9" w:rsidP="00D85087">
                  <w:pPr>
                    <w:ind w:right="184"/>
                    <w:jc w:val="center"/>
                    <w:rPr>
                      <w:lang w:val="en-AU" w:eastAsia="en-AU"/>
                    </w:rPr>
                  </w:pPr>
                  <w:r>
                    <w:rPr>
                      <w:lang w:val="en-AU" w:eastAsia="en-AU"/>
                    </w:rPr>
                    <w:t xml:space="preserve">          -</w:t>
                  </w:r>
                </w:p>
              </w:tc>
            </w:tr>
            <w:tr w:rsidR="00FF74B9" w:rsidRPr="00E17F37" w14:paraId="28953901" w14:textId="77777777" w:rsidTr="00D85087">
              <w:trPr>
                <w:trHeight w:val="300"/>
              </w:trPr>
              <w:tc>
                <w:tcPr>
                  <w:tcW w:w="4712" w:type="dxa"/>
                  <w:shd w:val="clear" w:color="auto" w:fill="auto"/>
                  <w:noWrap/>
                  <w:vAlign w:val="bottom"/>
                </w:tcPr>
                <w:p w14:paraId="4CB62A56" w14:textId="77777777" w:rsidR="00FF74B9" w:rsidRPr="00E17F37" w:rsidRDefault="00FF74B9" w:rsidP="00D85087">
                  <w:pPr>
                    <w:rPr>
                      <w:lang w:val="en-AU" w:eastAsia="en-AU"/>
                    </w:rPr>
                  </w:pPr>
                  <w:r>
                    <w:rPr>
                      <w:lang w:val="en-AU" w:eastAsia="en-AU"/>
                    </w:rPr>
                    <w:t>Telecommunications costs</w:t>
                  </w:r>
                </w:p>
              </w:tc>
              <w:tc>
                <w:tcPr>
                  <w:tcW w:w="1373" w:type="dxa"/>
                  <w:shd w:val="clear" w:color="auto" w:fill="auto"/>
                  <w:noWrap/>
                  <w:vAlign w:val="bottom"/>
                </w:tcPr>
                <w:p w14:paraId="03831484" w14:textId="77777777" w:rsidR="00FF74B9" w:rsidRPr="00E17F37" w:rsidRDefault="00FF74B9" w:rsidP="00D85087">
                  <w:pPr>
                    <w:rPr>
                      <w:lang w:val="en-AU" w:eastAsia="en-AU"/>
                    </w:rPr>
                  </w:pPr>
                </w:p>
              </w:tc>
              <w:tc>
                <w:tcPr>
                  <w:tcW w:w="1373" w:type="dxa"/>
                  <w:shd w:val="clear" w:color="auto" w:fill="auto"/>
                  <w:noWrap/>
                  <w:vAlign w:val="bottom"/>
                </w:tcPr>
                <w:p w14:paraId="56B6B550" w14:textId="77777777" w:rsidR="00FF74B9" w:rsidRPr="00E17F37" w:rsidRDefault="00FF74B9" w:rsidP="00D85087">
                  <w:pPr>
                    <w:ind w:right="184"/>
                    <w:jc w:val="right"/>
                    <w:rPr>
                      <w:lang w:val="en-AU" w:eastAsia="en-AU"/>
                    </w:rPr>
                  </w:pPr>
                  <w:r>
                    <w:rPr>
                      <w:lang w:val="en-AU" w:eastAsia="en-AU"/>
                    </w:rPr>
                    <w:t>-</w:t>
                  </w:r>
                </w:p>
              </w:tc>
              <w:tc>
                <w:tcPr>
                  <w:tcW w:w="1373" w:type="dxa"/>
                  <w:vAlign w:val="bottom"/>
                </w:tcPr>
                <w:p w14:paraId="3A56A218" w14:textId="77777777" w:rsidR="00FF74B9" w:rsidRPr="00E17F37" w:rsidRDefault="00FF74B9" w:rsidP="00D85087">
                  <w:pPr>
                    <w:ind w:right="184"/>
                    <w:jc w:val="center"/>
                    <w:rPr>
                      <w:lang w:val="en-AU" w:eastAsia="en-AU"/>
                    </w:rPr>
                  </w:pPr>
                  <w:r>
                    <w:rPr>
                      <w:lang w:val="en-AU" w:eastAsia="en-AU"/>
                    </w:rPr>
                    <w:t xml:space="preserve">          -</w:t>
                  </w:r>
                </w:p>
              </w:tc>
            </w:tr>
            <w:tr w:rsidR="00FF74B9" w:rsidRPr="00E17F37" w14:paraId="1BBCA2D0" w14:textId="77777777" w:rsidTr="00D85087">
              <w:trPr>
                <w:trHeight w:val="300"/>
              </w:trPr>
              <w:tc>
                <w:tcPr>
                  <w:tcW w:w="4712" w:type="dxa"/>
                  <w:shd w:val="clear" w:color="auto" w:fill="auto"/>
                  <w:noWrap/>
                  <w:vAlign w:val="bottom"/>
                  <w:hideMark/>
                </w:tcPr>
                <w:p w14:paraId="7FB89D5F" w14:textId="77777777" w:rsidR="00FF74B9" w:rsidRPr="00E17F37" w:rsidRDefault="00FF74B9" w:rsidP="00D85087">
                  <w:pPr>
                    <w:rPr>
                      <w:lang w:val="en-AU" w:eastAsia="en-AU"/>
                    </w:rPr>
                  </w:pPr>
                  <w:r w:rsidRPr="00E17F37">
                    <w:rPr>
                      <w:lang w:val="en-AU" w:eastAsia="en-AU"/>
                    </w:rPr>
                    <w:t>Travel costs</w:t>
                  </w:r>
                </w:p>
              </w:tc>
              <w:tc>
                <w:tcPr>
                  <w:tcW w:w="1373" w:type="dxa"/>
                  <w:shd w:val="clear" w:color="auto" w:fill="auto"/>
                  <w:noWrap/>
                  <w:vAlign w:val="bottom"/>
                  <w:hideMark/>
                </w:tcPr>
                <w:p w14:paraId="687A46B0" w14:textId="77777777" w:rsidR="00FF74B9" w:rsidRPr="00E17F37" w:rsidRDefault="00FF74B9" w:rsidP="00D85087">
                  <w:pPr>
                    <w:rPr>
                      <w:lang w:val="en-AU" w:eastAsia="en-AU"/>
                    </w:rPr>
                  </w:pPr>
                </w:p>
              </w:tc>
              <w:tc>
                <w:tcPr>
                  <w:tcW w:w="1373" w:type="dxa"/>
                  <w:shd w:val="clear" w:color="auto" w:fill="auto"/>
                  <w:noWrap/>
                  <w:vAlign w:val="bottom"/>
                  <w:hideMark/>
                </w:tcPr>
                <w:p w14:paraId="35F6AD79" w14:textId="77777777" w:rsidR="00FF74B9" w:rsidRPr="00E17F37" w:rsidRDefault="00FF74B9" w:rsidP="00D85087">
                  <w:pPr>
                    <w:ind w:right="184"/>
                    <w:jc w:val="right"/>
                    <w:rPr>
                      <w:lang w:val="en-AU" w:eastAsia="en-AU"/>
                    </w:rPr>
                  </w:pPr>
                  <w:r>
                    <w:rPr>
                      <w:lang w:val="en-AU" w:eastAsia="en-AU"/>
                    </w:rPr>
                    <w:t>9</w:t>
                  </w:r>
                </w:p>
              </w:tc>
              <w:tc>
                <w:tcPr>
                  <w:tcW w:w="1373" w:type="dxa"/>
                  <w:vAlign w:val="bottom"/>
                </w:tcPr>
                <w:p w14:paraId="5369C523" w14:textId="77777777" w:rsidR="00FF74B9" w:rsidRPr="00E17F37" w:rsidRDefault="00FF74B9" w:rsidP="00D85087">
                  <w:pPr>
                    <w:ind w:right="184"/>
                    <w:jc w:val="center"/>
                    <w:rPr>
                      <w:lang w:val="en-AU" w:eastAsia="en-AU"/>
                    </w:rPr>
                  </w:pPr>
                  <w:r>
                    <w:rPr>
                      <w:lang w:val="en-AU" w:eastAsia="en-AU"/>
                    </w:rPr>
                    <w:t xml:space="preserve">        420</w:t>
                  </w:r>
                </w:p>
              </w:tc>
            </w:tr>
            <w:tr w:rsidR="00FF74B9" w:rsidRPr="00E17F37" w14:paraId="7019AFE2" w14:textId="77777777" w:rsidTr="00D85087">
              <w:trPr>
                <w:trHeight w:val="300"/>
              </w:trPr>
              <w:tc>
                <w:tcPr>
                  <w:tcW w:w="4712" w:type="dxa"/>
                  <w:shd w:val="clear" w:color="auto" w:fill="auto"/>
                  <w:noWrap/>
                  <w:vAlign w:val="bottom"/>
                  <w:hideMark/>
                </w:tcPr>
                <w:p w14:paraId="2EBEC9E6" w14:textId="77777777" w:rsidR="00FF74B9" w:rsidRPr="00E17F37" w:rsidRDefault="00FF74B9" w:rsidP="00D85087">
                  <w:pPr>
                    <w:rPr>
                      <w:b/>
                      <w:bCs/>
                      <w:lang w:val="en-AU" w:eastAsia="en-AU"/>
                    </w:rPr>
                  </w:pPr>
                  <w:r w:rsidRPr="00E17F37">
                    <w:rPr>
                      <w:b/>
                      <w:bCs/>
                      <w:lang w:val="en-AU" w:eastAsia="en-AU"/>
                    </w:rPr>
                    <w:t>Total supplies and services</w:t>
                  </w:r>
                </w:p>
              </w:tc>
              <w:tc>
                <w:tcPr>
                  <w:tcW w:w="1373" w:type="dxa"/>
                  <w:shd w:val="clear" w:color="auto" w:fill="auto"/>
                  <w:noWrap/>
                  <w:vAlign w:val="bottom"/>
                  <w:hideMark/>
                </w:tcPr>
                <w:p w14:paraId="68544934" w14:textId="77777777" w:rsidR="00FF74B9" w:rsidRPr="00E17F37" w:rsidRDefault="00FF74B9" w:rsidP="00D85087">
                  <w:pPr>
                    <w:jc w:val="center"/>
                    <w:rPr>
                      <w:b/>
                      <w:bCs/>
                      <w:sz w:val="16"/>
                      <w:szCs w:val="16"/>
                      <w:lang w:val="en-AU" w:eastAsia="en-AU"/>
                    </w:rPr>
                  </w:pPr>
                </w:p>
              </w:tc>
              <w:tc>
                <w:tcPr>
                  <w:tcW w:w="1373" w:type="dxa"/>
                  <w:shd w:val="clear" w:color="auto" w:fill="auto"/>
                  <w:noWrap/>
                  <w:vAlign w:val="bottom"/>
                  <w:hideMark/>
                </w:tcPr>
                <w:p w14:paraId="04894921" w14:textId="77777777" w:rsidR="00FF74B9" w:rsidRPr="00E17F37" w:rsidRDefault="00FF74B9" w:rsidP="00FF74B9">
                  <w:pPr>
                    <w:ind w:right="184"/>
                    <w:jc w:val="right"/>
                    <w:rPr>
                      <w:b/>
                      <w:bCs/>
                      <w:lang w:val="en-AU" w:eastAsia="en-AU"/>
                    </w:rPr>
                  </w:pPr>
                  <w:r>
                    <w:rPr>
                      <w:b/>
                      <w:bCs/>
                      <w:lang w:val="en-AU" w:eastAsia="en-AU"/>
                    </w:rPr>
                    <w:t>281</w:t>
                  </w:r>
                </w:p>
              </w:tc>
              <w:tc>
                <w:tcPr>
                  <w:tcW w:w="1373" w:type="dxa"/>
                  <w:vAlign w:val="bottom"/>
                </w:tcPr>
                <w:p w14:paraId="21C7266C" w14:textId="77777777" w:rsidR="00FF74B9" w:rsidRPr="001820CF" w:rsidRDefault="00FF74B9" w:rsidP="00FF74B9">
                  <w:pPr>
                    <w:ind w:right="184"/>
                    <w:jc w:val="right"/>
                    <w:rPr>
                      <w:b/>
                      <w:lang w:val="en-AU" w:eastAsia="en-AU"/>
                    </w:rPr>
                  </w:pPr>
                  <w:r>
                    <w:rPr>
                      <w:b/>
                      <w:lang w:val="en-AU" w:eastAsia="en-AU"/>
                    </w:rPr>
                    <w:t xml:space="preserve">       1,109</w:t>
                  </w:r>
                </w:p>
              </w:tc>
            </w:tr>
            <w:tr w:rsidR="00FF74B9" w:rsidRPr="00E17F37" w14:paraId="3B8B6578" w14:textId="77777777" w:rsidTr="00D85087">
              <w:trPr>
                <w:trHeight w:val="300"/>
              </w:trPr>
              <w:tc>
                <w:tcPr>
                  <w:tcW w:w="4712" w:type="dxa"/>
                  <w:shd w:val="clear" w:color="auto" w:fill="auto"/>
                  <w:noWrap/>
                  <w:vAlign w:val="bottom"/>
                  <w:hideMark/>
                </w:tcPr>
                <w:p w14:paraId="247D6937" w14:textId="77777777" w:rsidR="00FF74B9" w:rsidRPr="00E17F37" w:rsidRDefault="00FF74B9" w:rsidP="00D85087">
                  <w:pPr>
                    <w:rPr>
                      <w:lang w:val="en-AU" w:eastAsia="en-AU"/>
                    </w:rPr>
                  </w:pPr>
                  <w:r w:rsidRPr="00E17F37">
                    <w:rPr>
                      <w:lang w:val="en-AU" w:eastAsia="en-AU"/>
                    </w:rPr>
                    <w:t> </w:t>
                  </w:r>
                </w:p>
              </w:tc>
              <w:tc>
                <w:tcPr>
                  <w:tcW w:w="1373" w:type="dxa"/>
                  <w:shd w:val="clear" w:color="auto" w:fill="auto"/>
                  <w:noWrap/>
                  <w:vAlign w:val="bottom"/>
                  <w:hideMark/>
                </w:tcPr>
                <w:p w14:paraId="7A3A1D0C" w14:textId="77777777" w:rsidR="00FF74B9" w:rsidRPr="00E17F37" w:rsidRDefault="00FF74B9" w:rsidP="00D85087">
                  <w:pPr>
                    <w:rPr>
                      <w:lang w:val="en-AU" w:eastAsia="en-AU"/>
                    </w:rPr>
                  </w:pPr>
                  <w:r w:rsidRPr="00E17F37">
                    <w:rPr>
                      <w:lang w:val="en-AU" w:eastAsia="en-AU"/>
                    </w:rPr>
                    <w:t> </w:t>
                  </w:r>
                </w:p>
              </w:tc>
              <w:tc>
                <w:tcPr>
                  <w:tcW w:w="1373" w:type="dxa"/>
                  <w:shd w:val="clear" w:color="auto" w:fill="auto"/>
                  <w:noWrap/>
                  <w:vAlign w:val="bottom"/>
                  <w:hideMark/>
                </w:tcPr>
                <w:p w14:paraId="22794CCC" w14:textId="77777777" w:rsidR="00FF74B9" w:rsidRPr="00E17F37" w:rsidRDefault="00FF74B9" w:rsidP="00D85087">
                  <w:pPr>
                    <w:jc w:val="right"/>
                    <w:rPr>
                      <w:lang w:val="en-AU" w:eastAsia="en-AU"/>
                    </w:rPr>
                  </w:pPr>
                  <w:r w:rsidRPr="00E17F37">
                    <w:rPr>
                      <w:lang w:val="en-AU" w:eastAsia="en-AU"/>
                    </w:rPr>
                    <w:t> </w:t>
                  </w:r>
                </w:p>
              </w:tc>
              <w:tc>
                <w:tcPr>
                  <w:tcW w:w="1373" w:type="dxa"/>
                </w:tcPr>
                <w:p w14:paraId="2283F644" w14:textId="77777777" w:rsidR="00FF74B9" w:rsidRPr="00E17F37" w:rsidRDefault="00FF74B9" w:rsidP="00D85087">
                  <w:pPr>
                    <w:ind w:right="184"/>
                    <w:jc w:val="center"/>
                    <w:rPr>
                      <w:lang w:val="en-AU" w:eastAsia="en-AU"/>
                    </w:rPr>
                  </w:pPr>
                </w:p>
              </w:tc>
            </w:tr>
            <w:tr w:rsidR="00FF74B9" w:rsidRPr="00E17F37" w14:paraId="1F45677D" w14:textId="77777777" w:rsidTr="00D85087">
              <w:trPr>
                <w:trHeight w:val="300"/>
              </w:trPr>
              <w:tc>
                <w:tcPr>
                  <w:tcW w:w="4712" w:type="dxa"/>
                  <w:shd w:val="clear" w:color="auto" w:fill="auto"/>
                  <w:noWrap/>
                  <w:vAlign w:val="bottom"/>
                  <w:hideMark/>
                </w:tcPr>
                <w:p w14:paraId="6DC09378" w14:textId="77777777" w:rsidR="00FF74B9" w:rsidRPr="00E17F37" w:rsidRDefault="00FF74B9" w:rsidP="00D85087">
                  <w:pPr>
                    <w:rPr>
                      <w:b/>
                      <w:bCs/>
                      <w:lang w:val="en-AU" w:eastAsia="en-AU"/>
                    </w:rPr>
                  </w:pPr>
                  <w:r w:rsidRPr="00E17F37">
                    <w:rPr>
                      <w:b/>
                      <w:bCs/>
                      <w:lang w:val="en-AU" w:eastAsia="en-AU"/>
                    </w:rPr>
                    <w:t>Total expenses from ordinary activities</w:t>
                  </w:r>
                </w:p>
              </w:tc>
              <w:tc>
                <w:tcPr>
                  <w:tcW w:w="1373" w:type="dxa"/>
                  <w:shd w:val="clear" w:color="auto" w:fill="auto"/>
                  <w:noWrap/>
                  <w:vAlign w:val="bottom"/>
                  <w:hideMark/>
                </w:tcPr>
                <w:p w14:paraId="0FE64B7F" w14:textId="77777777" w:rsidR="00FF74B9" w:rsidRPr="00EE7872" w:rsidRDefault="00FF74B9" w:rsidP="00D85087">
                  <w:pPr>
                    <w:jc w:val="center"/>
                    <w:rPr>
                      <w:b/>
                      <w:bCs/>
                      <w:sz w:val="16"/>
                      <w:szCs w:val="16"/>
                      <w:lang w:val="en-AU" w:eastAsia="en-AU"/>
                    </w:rPr>
                  </w:pPr>
                </w:p>
              </w:tc>
              <w:tc>
                <w:tcPr>
                  <w:tcW w:w="1373" w:type="dxa"/>
                  <w:shd w:val="clear" w:color="auto" w:fill="auto"/>
                  <w:noWrap/>
                  <w:vAlign w:val="bottom"/>
                  <w:hideMark/>
                </w:tcPr>
                <w:p w14:paraId="10EB0601" w14:textId="77777777" w:rsidR="00FF74B9" w:rsidRPr="00E17F37" w:rsidRDefault="00FF74B9" w:rsidP="00D85087">
                  <w:pPr>
                    <w:ind w:left="-161" w:right="184"/>
                    <w:jc w:val="right"/>
                    <w:rPr>
                      <w:b/>
                      <w:bCs/>
                      <w:lang w:val="en-AU" w:eastAsia="en-AU"/>
                    </w:rPr>
                  </w:pPr>
                  <w:r>
                    <w:rPr>
                      <w:b/>
                      <w:bCs/>
                      <w:lang w:val="en-AU" w:eastAsia="en-AU"/>
                    </w:rPr>
                    <w:t xml:space="preserve">  </w:t>
                  </w:r>
                  <w:r>
                    <w:rPr>
                      <w:b/>
                      <w:lang w:val="en-AU" w:eastAsia="en-AU"/>
                    </w:rPr>
                    <w:t>5,975</w:t>
                  </w:r>
                </w:p>
              </w:tc>
              <w:tc>
                <w:tcPr>
                  <w:tcW w:w="1373" w:type="dxa"/>
                </w:tcPr>
                <w:p w14:paraId="2352170D" w14:textId="77777777" w:rsidR="00FF74B9" w:rsidRPr="002E040A" w:rsidRDefault="00FF74B9" w:rsidP="00D85087">
                  <w:pPr>
                    <w:ind w:right="184"/>
                    <w:jc w:val="center"/>
                    <w:rPr>
                      <w:lang w:val="en-AU" w:eastAsia="en-AU"/>
                    </w:rPr>
                  </w:pPr>
                </w:p>
                <w:p w14:paraId="1F4B1A87" w14:textId="77777777" w:rsidR="00FF74B9" w:rsidRPr="001820CF" w:rsidRDefault="00FF74B9" w:rsidP="00D85087">
                  <w:pPr>
                    <w:ind w:right="184"/>
                    <w:jc w:val="center"/>
                    <w:rPr>
                      <w:b/>
                      <w:lang w:val="en-AU" w:eastAsia="en-AU"/>
                    </w:rPr>
                  </w:pPr>
                  <w:r>
                    <w:rPr>
                      <w:b/>
                      <w:lang w:val="en-AU" w:eastAsia="en-AU"/>
                    </w:rPr>
                    <w:t xml:space="preserve">    </w:t>
                  </w:r>
                  <w:r w:rsidRPr="001820CF">
                    <w:rPr>
                      <w:b/>
                      <w:lang w:val="en-AU" w:eastAsia="en-AU"/>
                    </w:rPr>
                    <w:t xml:space="preserve">  </w:t>
                  </w:r>
                  <w:r>
                    <w:rPr>
                      <w:b/>
                      <w:lang w:val="en-AU" w:eastAsia="en-AU"/>
                    </w:rPr>
                    <w:t>7,679</w:t>
                  </w:r>
                </w:p>
              </w:tc>
            </w:tr>
            <w:tr w:rsidR="00FF74B9" w:rsidRPr="00E17F37" w14:paraId="70044A6E" w14:textId="77777777" w:rsidTr="00D85087">
              <w:trPr>
                <w:trHeight w:val="300"/>
              </w:trPr>
              <w:tc>
                <w:tcPr>
                  <w:tcW w:w="4712" w:type="dxa"/>
                  <w:shd w:val="clear" w:color="auto" w:fill="auto"/>
                  <w:noWrap/>
                  <w:vAlign w:val="bottom"/>
                  <w:hideMark/>
                </w:tcPr>
                <w:p w14:paraId="449FF3F6" w14:textId="77777777" w:rsidR="00FF74B9" w:rsidRPr="00E17F37" w:rsidRDefault="00FF74B9" w:rsidP="00D85087">
                  <w:pPr>
                    <w:rPr>
                      <w:b/>
                      <w:bCs/>
                      <w:lang w:val="en-AU" w:eastAsia="en-AU"/>
                    </w:rPr>
                  </w:pPr>
                  <w:r w:rsidRPr="00E17F37">
                    <w:rPr>
                      <w:b/>
                      <w:bCs/>
                      <w:lang w:val="en-AU" w:eastAsia="en-AU"/>
                    </w:rPr>
                    <w:t> </w:t>
                  </w:r>
                </w:p>
              </w:tc>
              <w:tc>
                <w:tcPr>
                  <w:tcW w:w="1373" w:type="dxa"/>
                  <w:shd w:val="clear" w:color="auto" w:fill="auto"/>
                  <w:noWrap/>
                  <w:vAlign w:val="bottom"/>
                  <w:hideMark/>
                </w:tcPr>
                <w:p w14:paraId="475EFE22" w14:textId="77777777" w:rsidR="00FF74B9" w:rsidRPr="00E17F37" w:rsidRDefault="00FF74B9" w:rsidP="00D85087">
                  <w:pPr>
                    <w:rPr>
                      <w:b/>
                      <w:bCs/>
                      <w:lang w:val="en-AU" w:eastAsia="en-AU"/>
                    </w:rPr>
                  </w:pPr>
                  <w:r w:rsidRPr="00E17F37">
                    <w:rPr>
                      <w:b/>
                      <w:bCs/>
                      <w:lang w:val="en-AU" w:eastAsia="en-AU"/>
                    </w:rPr>
                    <w:t> </w:t>
                  </w:r>
                </w:p>
              </w:tc>
              <w:tc>
                <w:tcPr>
                  <w:tcW w:w="1373" w:type="dxa"/>
                  <w:shd w:val="clear" w:color="auto" w:fill="auto"/>
                  <w:noWrap/>
                  <w:vAlign w:val="bottom"/>
                  <w:hideMark/>
                </w:tcPr>
                <w:p w14:paraId="2248290F" w14:textId="77777777" w:rsidR="00FF74B9" w:rsidRPr="00E17F37" w:rsidRDefault="00FF74B9" w:rsidP="00D85087">
                  <w:pPr>
                    <w:jc w:val="right"/>
                    <w:rPr>
                      <w:lang w:val="en-AU" w:eastAsia="en-AU"/>
                    </w:rPr>
                  </w:pPr>
                  <w:r w:rsidRPr="00E17F37">
                    <w:rPr>
                      <w:lang w:val="en-AU" w:eastAsia="en-AU"/>
                    </w:rPr>
                    <w:t> </w:t>
                  </w:r>
                </w:p>
              </w:tc>
              <w:tc>
                <w:tcPr>
                  <w:tcW w:w="1373" w:type="dxa"/>
                </w:tcPr>
                <w:p w14:paraId="455BDB99" w14:textId="77777777" w:rsidR="00FF74B9" w:rsidRPr="00E17F37" w:rsidRDefault="00FF74B9" w:rsidP="00D85087">
                  <w:pPr>
                    <w:ind w:left="-161" w:right="184"/>
                    <w:jc w:val="center"/>
                    <w:rPr>
                      <w:lang w:val="en-AU" w:eastAsia="en-AU"/>
                    </w:rPr>
                  </w:pPr>
                </w:p>
              </w:tc>
            </w:tr>
            <w:tr w:rsidR="00FF74B9" w:rsidRPr="00E17F37" w14:paraId="3C291F05" w14:textId="77777777" w:rsidTr="00D85087">
              <w:trPr>
                <w:trHeight w:val="300"/>
              </w:trPr>
              <w:tc>
                <w:tcPr>
                  <w:tcW w:w="4712" w:type="dxa"/>
                  <w:shd w:val="clear" w:color="auto" w:fill="auto"/>
                  <w:noWrap/>
                  <w:vAlign w:val="bottom"/>
                  <w:hideMark/>
                </w:tcPr>
                <w:p w14:paraId="6FA85399" w14:textId="77777777" w:rsidR="00FF74B9" w:rsidRPr="00E17F37" w:rsidRDefault="00FF74B9" w:rsidP="00D85087">
                  <w:pPr>
                    <w:rPr>
                      <w:b/>
                      <w:bCs/>
                      <w:sz w:val="23"/>
                      <w:szCs w:val="23"/>
                      <w:lang w:val="en-AU" w:eastAsia="en-AU"/>
                    </w:rPr>
                  </w:pPr>
                  <w:r w:rsidRPr="00E17F37">
                    <w:rPr>
                      <w:b/>
                      <w:bCs/>
                      <w:sz w:val="23"/>
                      <w:szCs w:val="23"/>
                      <w:lang w:val="en-AU" w:eastAsia="en-AU"/>
                    </w:rPr>
                    <w:t>Net Operating Result</w:t>
                  </w:r>
                </w:p>
              </w:tc>
              <w:tc>
                <w:tcPr>
                  <w:tcW w:w="1373" w:type="dxa"/>
                  <w:shd w:val="clear" w:color="auto" w:fill="auto"/>
                  <w:noWrap/>
                  <w:vAlign w:val="bottom"/>
                  <w:hideMark/>
                </w:tcPr>
                <w:p w14:paraId="279BF551" w14:textId="77777777" w:rsidR="00FF74B9" w:rsidRPr="00E17F37" w:rsidRDefault="00FF74B9" w:rsidP="00D85087">
                  <w:pPr>
                    <w:rPr>
                      <w:b/>
                      <w:bCs/>
                      <w:sz w:val="16"/>
                      <w:szCs w:val="16"/>
                      <w:lang w:val="en-AU" w:eastAsia="en-AU"/>
                    </w:rPr>
                  </w:pPr>
                </w:p>
              </w:tc>
              <w:tc>
                <w:tcPr>
                  <w:tcW w:w="1373" w:type="dxa"/>
                  <w:shd w:val="clear" w:color="auto" w:fill="auto"/>
                  <w:noWrap/>
                  <w:vAlign w:val="bottom"/>
                  <w:hideMark/>
                </w:tcPr>
                <w:p w14:paraId="251EEB16" w14:textId="77777777" w:rsidR="00FF74B9" w:rsidRPr="00E17F37" w:rsidRDefault="00FF74B9" w:rsidP="00D85087">
                  <w:pPr>
                    <w:ind w:right="229"/>
                    <w:jc w:val="center"/>
                    <w:rPr>
                      <w:b/>
                      <w:bCs/>
                      <w:sz w:val="23"/>
                      <w:szCs w:val="23"/>
                      <w:lang w:val="en-AU" w:eastAsia="en-AU"/>
                    </w:rPr>
                  </w:pPr>
                  <w:r>
                    <w:rPr>
                      <w:b/>
                      <w:bCs/>
                      <w:sz w:val="23"/>
                      <w:szCs w:val="23"/>
                      <w:lang w:val="en-AU" w:eastAsia="en-AU"/>
                    </w:rPr>
                    <w:t xml:space="preserve">      </w:t>
                  </w:r>
                  <w:r w:rsidRPr="00E17F37">
                    <w:rPr>
                      <w:b/>
                      <w:bCs/>
                      <w:sz w:val="23"/>
                      <w:szCs w:val="23"/>
                      <w:lang w:val="en-AU" w:eastAsia="en-AU"/>
                    </w:rPr>
                    <w:t>-</w:t>
                  </w:r>
                </w:p>
              </w:tc>
              <w:tc>
                <w:tcPr>
                  <w:tcW w:w="1373" w:type="dxa"/>
                </w:tcPr>
                <w:p w14:paraId="2E2D697C" w14:textId="77777777" w:rsidR="00FF74B9" w:rsidRDefault="00FF74B9" w:rsidP="00D85087">
                  <w:pPr>
                    <w:ind w:left="-161" w:right="184"/>
                    <w:jc w:val="center"/>
                    <w:rPr>
                      <w:b/>
                      <w:bCs/>
                      <w:sz w:val="23"/>
                      <w:szCs w:val="23"/>
                      <w:lang w:val="en-AU" w:eastAsia="en-AU"/>
                    </w:rPr>
                  </w:pPr>
                </w:p>
                <w:p w14:paraId="1F348042" w14:textId="77777777" w:rsidR="00FF74B9" w:rsidRDefault="00FF74B9" w:rsidP="00D85087">
                  <w:pPr>
                    <w:ind w:left="-161" w:right="-666"/>
                    <w:jc w:val="center"/>
                    <w:rPr>
                      <w:b/>
                      <w:bCs/>
                      <w:sz w:val="23"/>
                      <w:szCs w:val="23"/>
                      <w:lang w:val="en-AU" w:eastAsia="en-AU"/>
                    </w:rPr>
                  </w:pPr>
                  <w:r w:rsidRPr="00E17F37">
                    <w:rPr>
                      <w:b/>
                      <w:bCs/>
                      <w:sz w:val="23"/>
                      <w:szCs w:val="23"/>
                      <w:lang w:val="en-AU" w:eastAsia="en-AU"/>
                    </w:rPr>
                    <w:t>-</w:t>
                  </w:r>
                </w:p>
              </w:tc>
            </w:tr>
            <w:tr w:rsidR="00FF74B9" w:rsidRPr="00E17F37" w14:paraId="31D040F2" w14:textId="77777777" w:rsidTr="00D85087">
              <w:trPr>
                <w:trHeight w:val="300"/>
              </w:trPr>
              <w:tc>
                <w:tcPr>
                  <w:tcW w:w="4712" w:type="dxa"/>
                  <w:shd w:val="clear" w:color="auto" w:fill="auto"/>
                  <w:noWrap/>
                  <w:vAlign w:val="bottom"/>
                </w:tcPr>
                <w:p w14:paraId="1097E1C1" w14:textId="77777777" w:rsidR="00FF74B9" w:rsidRPr="00E17F37" w:rsidRDefault="00FF74B9" w:rsidP="00D85087">
                  <w:pPr>
                    <w:rPr>
                      <w:b/>
                      <w:bCs/>
                      <w:sz w:val="23"/>
                      <w:szCs w:val="23"/>
                      <w:lang w:val="en-AU" w:eastAsia="en-AU"/>
                    </w:rPr>
                  </w:pPr>
                </w:p>
              </w:tc>
              <w:tc>
                <w:tcPr>
                  <w:tcW w:w="1373" w:type="dxa"/>
                  <w:shd w:val="clear" w:color="auto" w:fill="auto"/>
                  <w:noWrap/>
                  <w:vAlign w:val="bottom"/>
                </w:tcPr>
                <w:p w14:paraId="2DBC61E9" w14:textId="77777777" w:rsidR="00FF74B9" w:rsidRPr="00E17F37" w:rsidRDefault="00FF74B9" w:rsidP="00D85087">
                  <w:pPr>
                    <w:rPr>
                      <w:b/>
                      <w:bCs/>
                      <w:sz w:val="16"/>
                      <w:szCs w:val="16"/>
                      <w:lang w:val="en-AU" w:eastAsia="en-AU"/>
                    </w:rPr>
                  </w:pPr>
                </w:p>
              </w:tc>
              <w:tc>
                <w:tcPr>
                  <w:tcW w:w="1373" w:type="dxa"/>
                  <w:shd w:val="clear" w:color="auto" w:fill="auto"/>
                  <w:noWrap/>
                  <w:vAlign w:val="bottom"/>
                </w:tcPr>
                <w:p w14:paraId="2F04F559" w14:textId="77777777" w:rsidR="00FF74B9" w:rsidRPr="00E17F37" w:rsidRDefault="00FF74B9" w:rsidP="00D85087">
                  <w:pPr>
                    <w:jc w:val="right"/>
                    <w:rPr>
                      <w:b/>
                      <w:bCs/>
                      <w:sz w:val="23"/>
                      <w:szCs w:val="23"/>
                      <w:lang w:val="en-AU" w:eastAsia="en-AU"/>
                    </w:rPr>
                  </w:pPr>
                </w:p>
              </w:tc>
              <w:tc>
                <w:tcPr>
                  <w:tcW w:w="1373" w:type="dxa"/>
                </w:tcPr>
                <w:p w14:paraId="6C4518AB" w14:textId="77777777" w:rsidR="00FF74B9" w:rsidRPr="00E17F37" w:rsidRDefault="00FF74B9" w:rsidP="00D85087">
                  <w:pPr>
                    <w:ind w:left="-161" w:right="184"/>
                    <w:jc w:val="right"/>
                    <w:rPr>
                      <w:b/>
                      <w:bCs/>
                      <w:sz w:val="23"/>
                      <w:szCs w:val="23"/>
                      <w:lang w:val="en-AU" w:eastAsia="en-AU"/>
                    </w:rPr>
                  </w:pPr>
                </w:p>
              </w:tc>
            </w:tr>
          </w:tbl>
          <w:p w14:paraId="1D586240" w14:textId="77777777" w:rsidR="00FF74B9" w:rsidRDefault="00FF74B9" w:rsidP="00D85087">
            <w:pPr>
              <w:rPr>
                <w:lang w:val="en-AU" w:eastAsia="en-AU"/>
              </w:rPr>
            </w:pPr>
          </w:p>
          <w:p w14:paraId="62BDFF06" w14:textId="77777777" w:rsidR="00FF74B9" w:rsidRPr="00BC3B30" w:rsidRDefault="00FF74B9" w:rsidP="00D85087">
            <w:pPr>
              <w:rPr>
                <w:lang w:val="en-AU" w:eastAsia="en-AU"/>
              </w:rPr>
            </w:pPr>
          </w:p>
        </w:tc>
        <w:tc>
          <w:tcPr>
            <w:tcW w:w="1200" w:type="dxa"/>
            <w:tcBorders>
              <w:top w:val="nil"/>
              <w:left w:val="nil"/>
              <w:right w:val="nil"/>
            </w:tcBorders>
            <w:shd w:val="clear" w:color="auto" w:fill="auto"/>
            <w:noWrap/>
            <w:vAlign w:val="bottom"/>
          </w:tcPr>
          <w:p w14:paraId="2DED77DA" w14:textId="77777777" w:rsidR="00FF74B9" w:rsidRPr="00BC3B30" w:rsidRDefault="00FF74B9" w:rsidP="00D85087">
            <w:pPr>
              <w:jc w:val="right"/>
              <w:rPr>
                <w:lang w:val="en-AU" w:eastAsia="en-AU"/>
              </w:rPr>
            </w:pPr>
          </w:p>
        </w:tc>
      </w:tr>
      <w:tr w:rsidR="00FF74B9" w:rsidRPr="00BC3B30" w14:paraId="11D7926D" w14:textId="77777777" w:rsidTr="004620C4">
        <w:trPr>
          <w:gridAfter w:val="2"/>
          <w:wAfter w:w="1440" w:type="dxa"/>
          <w:trHeight w:val="300"/>
        </w:trPr>
        <w:tc>
          <w:tcPr>
            <w:tcW w:w="10807" w:type="dxa"/>
            <w:gridSpan w:val="2"/>
            <w:tcBorders>
              <w:left w:val="nil"/>
              <w:right w:val="nil"/>
            </w:tcBorders>
            <w:shd w:val="clear" w:color="auto" w:fill="auto"/>
            <w:noWrap/>
            <w:vAlign w:val="bottom"/>
          </w:tcPr>
          <w:p w14:paraId="6183FA67" w14:textId="77777777" w:rsidR="00FF74B9" w:rsidRPr="004620C4" w:rsidRDefault="00FF74B9" w:rsidP="004620C4">
            <w:pPr>
              <w:pStyle w:val="BodyText"/>
              <w:spacing w:before="1" w:line="324" w:lineRule="auto"/>
              <w:ind w:left="1934" w:right="1200"/>
              <w:rPr>
                <w:rFonts w:ascii="Calibri"/>
                <w:color w:val="2480BD"/>
                <w:spacing w:val="-3"/>
                <w:sz w:val="32"/>
                <w:szCs w:val="22"/>
              </w:rPr>
            </w:pPr>
            <w:r w:rsidRPr="004620C4">
              <w:rPr>
                <w:rFonts w:ascii="Calibri"/>
                <w:color w:val="2480BD"/>
                <w:spacing w:val="-3"/>
                <w:sz w:val="32"/>
                <w:szCs w:val="22"/>
              </w:rPr>
              <w:t>Notes to and forming part of the financial statement:</w:t>
            </w:r>
          </w:p>
          <w:p w14:paraId="1F2A2B12" w14:textId="77777777" w:rsidR="00FF74B9" w:rsidRDefault="00FF74B9" w:rsidP="00D85087">
            <w:pPr>
              <w:ind w:right="598"/>
              <w:rPr>
                <w:lang w:val="en-AU" w:eastAsia="en-AU"/>
              </w:rPr>
            </w:pPr>
          </w:p>
          <w:p w14:paraId="2FC3095D" w14:textId="77777777" w:rsidR="00FF74B9" w:rsidRPr="004620C4" w:rsidRDefault="00FF74B9" w:rsidP="004620C4">
            <w:pPr>
              <w:pStyle w:val="BodyText"/>
              <w:numPr>
                <w:ilvl w:val="0"/>
                <w:numId w:val="9"/>
              </w:numPr>
              <w:spacing w:before="1" w:line="324" w:lineRule="auto"/>
              <w:ind w:right="1200"/>
              <w:rPr>
                <w:color w:val="1D1D1B"/>
              </w:rPr>
            </w:pPr>
            <w:r w:rsidRPr="004620C4">
              <w:rPr>
                <w:color w:val="1D1D1B"/>
              </w:rPr>
              <w:t xml:space="preserve">This financial statement for the Tribunal and associated notes </w:t>
            </w:r>
            <w:proofErr w:type="gramStart"/>
            <w:r w:rsidRPr="004620C4">
              <w:rPr>
                <w:color w:val="1D1D1B"/>
              </w:rPr>
              <w:t>have</w:t>
            </w:r>
            <w:proofErr w:type="gramEnd"/>
            <w:r w:rsidRPr="004620C4">
              <w:rPr>
                <w:color w:val="1D1D1B"/>
              </w:rPr>
              <w:t xml:space="preserve"> not been audited. Full audited statements will be available in the Department of the Premier and Cabinet 2018-19 Annual Report.</w:t>
            </w:r>
          </w:p>
          <w:p w14:paraId="684AF49F" w14:textId="7BCECDD8" w:rsidR="00FF74B9" w:rsidRPr="004620C4" w:rsidRDefault="00FF74B9" w:rsidP="004620C4">
            <w:pPr>
              <w:pStyle w:val="BodyText"/>
              <w:numPr>
                <w:ilvl w:val="0"/>
                <w:numId w:val="9"/>
              </w:numPr>
              <w:spacing w:before="1" w:line="324" w:lineRule="auto"/>
              <w:ind w:right="1200"/>
              <w:rPr>
                <w:color w:val="1D1D1B"/>
              </w:rPr>
            </w:pPr>
            <w:r w:rsidRPr="004620C4">
              <w:rPr>
                <w:color w:val="1D1D1B"/>
              </w:rPr>
              <w:t xml:space="preserve">Comparative data has been included for the Tribunal for the period ended 30 June 2019. This comparative data was for the Tribunal’s </w:t>
            </w:r>
            <w:r w:rsidR="00DB194A">
              <w:rPr>
                <w:color w:val="1D1D1B"/>
              </w:rPr>
              <w:t>fift</w:t>
            </w:r>
            <w:r w:rsidRPr="004620C4">
              <w:rPr>
                <w:color w:val="1D1D1B"/>
              </w:rPr>
              <w:t>h year of operation.</w:t>
            </w:r>
          </w:p>
          <w:p w14:paraId="1E976EAD" w14:textId="77777777" w:rsidR="00FF74B9" w:rsidRPr="004620C4" w:rsidRDefault="00FF74B9" w:rsidP="004620C4">
            <w:pPr>
              <w:pStyle w:val="BodyText"/>
              <w:numPr>
                <w:ilvl w:val="0"/>
                <w:numId w:val="9"/>
              </w:numPr>
              <w:spacing w:before="1" w:line="324" w:lineRule="auto"/>
              <w:ind w:right="1200"/>
              <w:rPr>
                <w:color w:val="1D1D1B"/>
              </w:rPr>
            </w:pPr>
            <w:r w:rsidRPr="004620C4">
              <w:rPr>
                <w:color w:val="1D1D1B"/>
              </w:rPr>
              <w:t>The table below provides total remuneration for members of the Tribunal. This table includes actual payments made to members, not accruals or other state obligations as at 30 June 2019.</w:t>
            </w:r>
          </w:p>
          <w:p w14:paraId="327DA071" w14:textId="77777777" w:rsidR="00FF74B9" w:rsidRPr="004620C4" w:rsidRDefault="00FF74B9" w:rsidP="004620C4">
            <w:pPr>
              <w:pStyle w:val="BodyText"/>
              <w:numPr>
                <w:ilvl w:val="0"/>
                <w:numId w:val="9"/>
              </w:numPr>
              <w:spacing w:before="1" w:line="324" w:lineRule="auto"/>
              <w:ind w:right="1200"/>
              <w:rPr>
                <w:color w:val="1D1D1B"/>
              </w:rPr>
            </w:pPr>
            <w:r w:rsidRPr="004620C4">
              <w:rPr>
                <w:color w:val="1D1D1B"/>
              </w:rPr>
              <w:t>This includes previous year adjustment of $88.</w:t>
            </w:r>
          </w:p>
          <w:p w14:paraId="1880CE5E" w14:textId="77777777" w:rsidR="00FF74B9" w:rsidRPr="00ED639B" w:rsidRDefault="00FF74B9" w:rsidP="00D85087">
            <w:pPr>
              <w:ind w:left="720" w:right="598"/>
              <w:rPr>
                <w:lang w:val="en-AU" w:eastAsia="en-AU"/>
              </w:rPr>
            </w:pPr>
            <w:r w:rsidRPr="00ED639B">
              <w:rPr>
                <w:lang w:val="en-AU" w:eastAsia="en-AU"/>
              </w:rPr>
              <w:t xml:space="preserve"> </w:t>
            </w:r>
          </w:p>
          <w:tbl>
            <w:tblPr>
              <w:tblW w:w="7314" w:type="dxa"/>
              <w:tblInd w:w="2344" w:type="dxa"/>
              <w:tblLayout w:type="fixed"/>
              <w:tblLook w:val="04A0" w:firstRow="1" w:lastRow="0" w:firstColumn="1" w:lastColumn="0" w:noHBand="0" w:noVBand="1"/>
            </w:tblPr>
            <w:tblGrid>
              <w:gridCol w:w="2517"/>
              <w:gridCol w:w="254"/>
              <w:gridCol w:w="1413"/>
              <w:gridCol w:w="1402"/>
              <w:gridCol w:w="1728"/>
            </w:tblGrid>
            <w:tr w:rsidR="00FF74B9" w:rsidRPr="00247557" w14:paraId="1B090047" w14:textId="77777777" w:rsidTr="004620C4">
              <w:trPr>
                <w:trHeight w:val="328"/>
              </w:trPr>
              <w:tc>
                <w:tcPr>
                  <w:tcW w:w="7314"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77B94E97" w14:textId="77777777" w:rsidR="00FF74B9" w:rsidRPr="00532105" w:rsidRDefault="00FF74B9" w:rsidP="00D85087">
                  <w:pPr>
                    <w:jc w:val="center"/>
                    <w:rPr>
                      <w:rFonts w:ascii="Calibri" w:hAnsi="Calibri"/>
                      <w:b/>
                      <w:bCs/>
                      <w:sz w:val="28"/>
                      <w:szCs w:val="28"/>
                      <w:lang w:val="en-AU" w:eastAsia="en-AU"/>
                    </w:rPr>
                  </w:pPr>
                  <w:r w:rsidRPr="00532105">
                    <w:rPr>
                      <w:rFonts w:ascii="Calibri" w:hAnsi="Calibri"/>
                      <w:b/>
                      <w:bCs/>
                      <w:sz w:val="28"/>
                      <w:szCs w:val="28"/>
                      <w:lang w:val="en-AU" w:eastAsia="en-AU"/>
                    </w:rPr>
                    <w:t>Remuneration Table</w:t>
                  </w:r>
                  <w:r>
                    <w:rPr>
                      <w:rFonts w:ascii="Calibri" w:hAnsi="Calibri"/>
                      <w:b/>
                      <w:bCs/>
                      <w:sz w:val="28"/>
                      <w:szCs w:val="28"/>
                      <w:lang w:val="en-AU" w:eastAsia="en-AU"/>
                    </w:rPr>
                    <w:t xml:space="preserve"> 2018-19</w:t>
                  </w:r>
                </w:p>
              </w:tc>
            </w:tr>
            <w:tr w:rsidR="00FF74B9" w:rsidRPr="00247557" w14:paraId="1AFF3186"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435C5C5D" w14:textId="77777777" w:rsidR="00FF74B9" w:rsidRPr="00247557" w:rsidRDefault="00FF74B9" w:rsidP="00D85087">
                  <w:pPr>
                    <w:rPr>
                      <w:rFonts w:ascii="Calibri" w:hAnsi="Calibri"/>
                      <w:b/>
                      <w:bCs/>
                      <w:color w:val="000000"/>
                      <w:lang w:val="en-AU" w:eastAsia="en-AU"/>
                    </w:rPr>
                  </w:pPr>
                  <w:r w:rsidRPr="00247557">
                    <w:rPr>
                      <w:rFonts w:ascii="Calibri" w:hAnsi="Calibri"/>
                      <w:b/>
                      <w:bCs/>
                      <w:color w:val="000000"/>
                      <w:lang w:val="en-AU" w:eastAsia="en-AU"/>
                    </w:rPr>
                    <w:t>Member</w:t>
                  </w:r>
                </w:p>
              </w:tc>
              <w:tc>
                <w:tcPr>
                  <w:tcW w:w="254" w:type="dxa"/>
                  <w:tcBorders>
                    <w:top w:val="nil"/>
                    <w:left w:val="nil"/>
                    <w:bottom w:val="nil"/>
                    <w:right w:val="nil"/>
                  </w:tcBorders>
                  <w:shd w:val="clear" w:color="auto" w:fill="auto"/>
                  <w:noWrap/>
                  <w:vAlign w:val="bottom"/>
                  <w:hideMark/>
                </w:tcPr>
                <w:p w14:paraId="49503AF2" w14:textId="77777777" w:rsidR="00FF74B9" w:rsidRPr="00247557" w:rsidRDefault="00FF74B9" w:rsidP="00D85087">
                  <w:pPr>
                    <w:rPr>
                      <w:rFonts w:ascii="Calibri" w:hAnsi="Calibri"/>
                      <w:b/>
                      <w:bCs/>
                      <w:color w:val="000000"/>
                      <w:lang w:val="en-AU" w:eastAsia="en-AU"/>
                    </w:rPr>
                  </w:pPr>
                </w:p>
              </w:tc>
              <w:tc>
                <w:tcPr>
                  <w:tcW w:w="1413" w:type="dxa"/>
                  <w:tcBorders>
                    <w:top w:val="nil"/>
                    <w:left w:val="nil"/>
                    <w:bottom w:val="nil"/>
                    <w:right w:val="nil"/>
                  </w:tcBorders>
                  <w:shd w:val="clear" w:color="auto" w:fill="auto"/>
                  <w:noWrap/>
                  <w:vAlign w:val="bottom"/>
                  <w:hideMark/>
                </w:tcPr>
                <w:p w14:paraId="25F2239E" w14:textId="77777777" w:rsidR="00FF74B9" w:rsidRPr="00532105" w:rsidRDefault="00FF74B9" w:rsidP="00D85087">
                  <w:pPr>
                    <w:rPr>
                      <w:rFonts w:ascii="Times New Roman" w:hAnsi="Times New Roman"/>
                      <w:lang w:val="en-AU" w:eastAsia="en-AU"/>
                    </w:rPr>
                  </w:pPr>
                </w:p>
              </w:tc>
              <w:tc>
                <w:tcPr>
                  <w:tcW w:w="1402" w:type="dxa"/>
                  <w:tcBorders>
                    <w:top w:val="nil"/>
                    <w:left w:val="nil"/>
                    <w:bottom w:val="nil"/>
                    <w:right w:val="nil"/>
                  </w:tcBorders>
                  <w:shd w:val="clear" w:color="auto" w:fill="auto"/>
                  <w:noWrap/>
                  <w:vAlign w:val="bottom"/>
                  <w:hideMark/>
                </w:tcPr>
                <w:p w14:paraId="554D25BC" w14:textId="77777777" w:rsidR="00FF74B9" w:rsidRPr="00532105" w:rsidRDefault="00FF74B9" w:rsidP="00D85087">
                  <w:pPr>
                    <w:jc w:val="center"/>
                    <w:rPr>
                      <w:rFonts w:ascii="Calibri" w:hAnsi="Calibri"/>
                      <w:b/>
                      <w:bCs/>
                      <w:lang w:val="en-AU" w:eastAsia="en-AU"/>
                    </w:rPr>
                  </w:pPr>
                  <w:r w:rsidRPr="00532105">
                    <w:rPr>
                      <w:rFonts w:ascii="Calibri" w:hAnsi="Calibri"/>
                      <w:b/>
                      <w:bCs/>
                      <w:lang w:val="en-AU" w:eastAsia="en-AU"/>
                    </w:rPr>
                    <w:t>Post</w:t>
                  </w:r>
                </w:p>
              </w:tc>
              <w:tc>
                <w:tcPr>
                  <w:tcW w:w="1728" w:type="dxa"/>
                  <w:tcBorders>
                    <w:top w:val="nil"/>
                    <w:left w:val="nil"/>
                    <w:bottom w:val="nil"/>
                    <w:right w:val="single" w:sz="8" w:space="0" w:color="auto"/>
                  </w:tcBorders>
                  <w:shd w:val="clear" w:color="auto" w:fill="auto"/>
                  <w:noWrap/>
                  <w:vAlign w:val="bottom"/>
                  <w:hideMark/>
                </w:tcPr>
                <w:p w14:paraId="0BAD8620" w14:textId="77777777" w:rsidR="00FF74B9" w:rsidRPr="00532105" w:rsidRDefault="00FF74B9" w:rsidP="00D85087">
                  <w:pPr>
                    <w:jc w:val="center"/>
                    <w:rPr>
                      <w:rFonts w:ascii="Calibri" w:hAnsi="Calibri"/>
                      <w:b/>
                      <w:bCs/>
                      <w:lang w:val="en-AU" w:eastAsia="en-AU"/>
                    </w:rPr>
                  </w:pPr>
                  <w:r w:rsidRPr="00532105">
                    <w:rPr>
                      <w:rFonts w:ascii="Calibri" w:hAnsi="Calibri"/>
                      <w:b/>
                      <w:bCs/>
                      <w:lang w:val="en-AU" w:eastAsia="en-AU"/>
                    </w:rPr>
                    <w:t>Total</w:t>
                  </w:r>
                </w:p>
              </w:tc>
            </w:tr>
            <w:tr w:rsidR="00FF74B9" w:rsidRPr="00247557" w14:paraId="15F442F1"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4B1BA87D" w14:textId="77777777" w:rsidR="00FF74B9" w:rsidRPr="00247557" w:rsidRDefault="00FF74B9" w:rsidP="00D85087">
                  <w:pPr>
                    <w:rPr>
                      <w:rFonts w:ascii="Calibri" w:hAnsi="Calibri"/>
                      <w:b/>
                      <w:bCs/>
                      <w:color w:val="000000"/>
                      <w:lang w:val="en-AU" w:eastAsia="en-AU"/>
                    </w:rPr>
                  </w:pPr>
                  <w:r w:rsidRPr="00247557">
                    <w:rPr>
                      <w:rFonts w:ascii="Calibri" w:hAnsi="Calibri"/>
                      <w:b/>
                      <w:bCs/>
                      <w:color w:val="000000"/>
                      <w:lang w:val="en-AU" w:eastAsia="en-AU"/>
                    </w:rPr>
                    <w:t> </w:t>
                  </w:r>
                </w:p>
              </w:tc>
              <w:tc>
                <w:tcPr>
                  <w:tcW w:w="254" w:type="dxa"/>
                  <w:tcBorders>
                    <w:top w:val="nil"/>
                    <w:left w:val="nil"/>
                    <w:bottom w:val="nil"/>
                    <w:right w:val="nil"/>
                  </w:tcBorders>
                  <w:shd w:val="clear" w:color="auto" w:fill="auto"/>
                  <w:noWrap/>
                  <w:vAlign w:val="bottom"/>
                  <w:hideMark/>
                </w:tcPr>
                <w:p w14:paraId="7F1B8FD5" w14:textId="77777777" w:rsidR="00FF74B9" w:rsidRPr="00247557" w:rsidRDefault="00FF74B9" w:rsidP="00D85087">
                  <w:pPr>
                    <w:rPr>
                      <w:rFonts w:ascii="Calibri" w:hAnsi="Calibri"/>
                      <w:b/>
                      <w:bCs/>
                      <w:color w:val="000000"/>
                      <w:lang w:val="en-AU" w:eastAsia="en-AU"/>
                    </w:rPr>
                  </w:pPr>
                </w:p>
              </w:tc>
              <w:tc>
                <w:tcPr>
                  <w:tcW w:w="1413" w:type="dxa"/>
                  <w:tcBorders>
                    <w:top w:val="nil"/>
                    <w:left w:val="nil"/>
                    <w:bottom w:val="nil"/>
                    <w:right w:val="nil"/>
                  </w:tcBorders>
                  <w:shd w:val="clear" w:color="auto" w:fill="auto"/>
                  <w:noWrap/>
                  <w:vAlign w:val="bottom"/>
                  <w:hideMark/>
                </w:tcPr>
                <w:p w14:paraId="5F69E912" w14:textId="77777777" w:rsidR="00FF74B9" w:rsidRPr="00532105" w:rsidRDefault="00FF74B9" w:rsidP="00D85087">
                  <w:pPr>
                    <w:jc w:val="right"/>
                    <w:rPr>
                      <w:rFonts w:ascii="Calibri" w:hAnsi="Calibri"/>
                      <w:b/>
                      <w:bCs/>
                      <w:lang w:val="en-AU" w:eastAsia="en-AU"/>
                    </w:rPr>
                  </w:pPr>
                  <w:r w:rsidRPr="00532105">
                    <w:rPr>
                      <w:rFonts w:ascii="Calibri" w:hAnsi="Calibri"/>
                      <w:b/>
                      <w:bCs/>
                      <w:lang w:val="en-AU" w:eastAsia="en-AU"/>
                    </w:rPr>
                    <w:t>Short Term</w:t>
                  </w:r>
                </w:p>
              </w:tc>
              <w:tc>
                <w:tcPr>
                  <w:tcW w:w="1402" w:type="dxa"/>
                  <w:tcBorders>
                    <w:top w:val="nil"/>
                    <w:left w:val="nil"/>
                    <w:bottom w:val="nil"/>
                    <w:right w:val="nil"/>
                  </w:tcBorders>
                  <w:shd w:val="clear" w:color="auto" w:fill="auto"/>
                  <w:noWrap/>
                  <w:vAlign w:val="bottom"/>
                  <w:hideMark/>
                </w:tcPr>
                <w:p w14:paraId="7D1F39C4" w14:textId="77777777" w:rsidR="00FF74B9" w:rsidRPr="00532105" w:rsidRDefault="00FF74B9" w:rsidP="00D85087">
                  <w:pPr>
                    <w:rPr>
                      <w:rFonts w:ascii="Calibri" w:hAnsi="Calibri"/>
                      <w:b/>
                      <w:bCs/>
                      <w:lang w:val="en-AU" w:eastAsia="en-AU"/>
                    </w:rPr>
                  </w:pPr>
                  <w:r w:rsidRPr="00532105">
                    <w:rPr>
                      <w:rFonts w:ascii="Calibri" w:hAnsi="Calibri"/>
                      <w:b/>
                      <w:bCs/>
                      <w:lang w:val="en-AU" w:eastAsia="en-AU"/>
                    </w:rPr>
                    <w:t>Employment</w:t>
                  </w:r>
                </w:p>
              </w:tc>
              <w:tc>
                <w:tcPr>
                  <w:tcW w:w="1728" w:type="dxa"/>
                  <w:tcBorders>
                    <w:top w:val="nil"/>
                    <w:left w:val="nil"/>
                    <w:bottom w:val="nil"/>
                    <w:right w:val="single" w:sz="8" w:space="0" w:color="auto"/>
                  </w:tcBorders>
                  <w:shd w:val="clear" w:color="auto" w:fill="auto"/>
                  <w:noWrap/>
                  <w:vAlign w:val="bottom"/>
                  <w:hideMark/>
                </w:tcPr>
                <w:p w14:paraId="31F8196D" w14:textId="77777777" w:rsidR="00FF74B9" w:rsidRPr="00532105" w:rsidRDefault="00FF74B9" w:rsidP="00D85087">
                  <w:pPr>
                    <w:rPr>
                      <w:rFonts w:ascii="Calibri" w:hAnsi="Calibri"/>
                      <w:b/>
                      <w:bCs/>
                      <w:lang w:val="en-AU" w:eastAsia="en-AU"/>
                    </w:rPr>
                  </w:pPr>
                  <w:r w:rsidRPr="00532105">
                    <w:rPr>
                      <w:rFonts w:ascii="Calibri" w:hAnsi="Calibri"/>
                      <w:b/>
                      <w:bCs/>
                      <w:lang w:val="en-AU" w:eastAsia="en-AU"/>
                    </w:rPr>
                    <w:t>Remuneration</w:t>
                  </w:r>
                </w:p>
              </w:tc>
            </w:tr>
            <w:tr w:rsidR="00FF74B9" w:rsidRPr="00247557" w14:paraId="78DC93F6"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56B8D0F2"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TIERNAN, Anne-Maree</w:t>
                  </w:r>
                </w:p>
              </w:tc>
              <w:tc>
                <w:tcPr>
                  <w:tcW w:w="254" w:type="dxa"/>
                  <w:tcBorders>
                    <w:top w:val="nil"/>
                    <w:left w:val="nil"/>
                    <w:bottom w:val="nil"/>
                    <w:right w:val="nil"/>
                  </w:tcBorders>
                  <w:shd w:val="clear" w:color="auto" w:fill="auto"/>
                  <w:noWrap/>
                  <w:vAlign w:val="bottom"/>
                  <w:hideMark/>
                </w:tcPr>
                <w:p w14:paraId="0B34B300"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hideMark/>
                </w:tcPr>
                <w:p w14:paraId="7FC3CDBB"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2,080</w:t>
                  </w:r>
                  <w:r w:rsidRPr="00532105">
                    <w:rPr>
                      <w:rFonts w:ascii="Calibri" w:hAnsi="Calibri"/>
                      <w:lang w:val="en-AU" w:eastAsia="en-AU"/>
                    </w:rPr>
                    <w:t xml:space="preserve"> </w:t>
                  </w:r>
                </w:p>
              </w:tc>
              <w:tc>
                <w:tcPr>
                  <w:tcW w:w="1402" w:type="dxa"/>
                  <w:tcBorders>
                    <w:top w:val="nil"/>
                    <w:left w:val="nil"/>
                    <w:bottom w:val="nil"/>
                    <w:right w:val="nil"/>
                  </w:tcBorders>
                  <w:shd w:val="clear" w:color="auto" w:fill="auto"/>
                  <w:noWrap/>
                  <w:vAlign w:val="bottom"/>
                  <w:hideMark/>
                </w:tcPr>
                <w:p w14:paraId="15B86AC2"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198</w:t>
                  </w:r>
                  <w:r w:rsidRPr="00532105">
                    <w:rPr>
                      <w:rFonts w:ascii="Calibri" w:hAnsi="Calibri"/>
                      <w:lang w:val="en-AU" w:eastAsia="en-AU"/>
                    </w:rPr>
                    <w:t xml:space="preserve"> </w:t>
                  </w:r>
                </w:p>
              </w:tc>
              <w:tc>
                <w:tcPr>
                  <w:tcW w:w="1728" w:type="dxa"/>
                  <w:tcBorders>
                    <w:top w:val="nil"/>
                    <w:left w:val="nil"/>
                    <w:bottom w:val="nil"/>
                    <w:right w:val="single" w:sz="8" w:space="0" w:color="auto"/>
                  </w:tcBorders>
                  <w:shd w:val="clear" w:color="auto" w:fill="auto"/>
                  <w:noWrap/>
                  <w:vAlign w:val="bottom"/>
                  <w:hideMark/>
                </w:tcPr>
                <w:p w14:paraId="5EE456A3"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2,278</w:t>
                  </w:r>
                  <w:r w:rsidRPr="00532105">
                    <w:rPr>
                      <w:rFonts w:ascii="Calibri" w:hAnsi="Calibri"/>
                      <w:lang w:val="en-AU" w:eastAsia="en-AU"/>
                    </w:rPr>
                    <w:t xml:space="preserve"> </w:t>
                  </w:r>
                </w:p>
              </w:tc>
            </w:tr>
            <w:tr w:rsidR="00FF74B9" w:rsidRPr="00247557" w14:paraId="217F9CB9" w14:textId="77777777" w:rsidTr="004620C4">
              <w:trPr>
                <w:trHeight w:val="262"/>
              </w:trPr>
              <w:tc>
                <w:tcPr>
                  <w:tcW w:w="2517" w:type="dxa"/>
                  <w:tcBorders>
                    <w:top w:val="nil"/>
                    <w:left w:val="single" w:sz="8" w:space="0" w:color="auto"/>
                    <w:bottom w:val="nil"/>
                    <w:right w:val="nil"/>
                  </w:tcBorders>
                  <w:shd w:val="clear" w:color="auto" w:fill="auto"/>
                  <w:noWrap/>
                  <w:vAlign w:val="bottom"/>
                </w:tcPr>
                <w:p w14:paraId="41254206"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WALSH, Karyn J</w:t>
                  </w:r>
                </w:p>
              </w:tc>
              <w:tc>
                <w:tcPr>
                  <w:tcW w:w="254" w:type="dxa"/>
                  <w:tcBorders>
                    <w:top w:val="nil"/>
                    <w:left w:val="nil"/>
                    <w:bottom w:val="nil"/>
                    <w:right w:val="nil"/>
                  </w:tcBorders>
                  <w:shd w:val="clear" w:color="auto" w:fill="auto"/>
                  <w:noWrap/>
                  <w:vAlign w:val="bottom"/>
                </w:tcPr>
                <w:p w14:paraId="4D62AB2F"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tcPr>
                <w:p w14:paraId="5D4DFD18"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1,600</w:t>
                  </w:r>
                  <w:r w:rsidRPr="00532105">
                    <w:rPr>
                      <w:rFonts w:ascii="Calibri" w:hAnsi="Calibri"/>
                      <w:lang w:val="en-AU" w:eastAsia="en-AU"/>
                    </w:rPr>
                    <w:t xml:space="preserve"> </w:t>
                  </w:r>
                </w:p>
              </w:tc>
              <w:tc>
                <w:tcPr>
                  <w:tcW w:w="1402" w:type="dxa"/>
                  <w:tcBorders>
                    <w:top w:val="nil"/>
                    <w:left w:val="nil"/>
                    <w:bottom w:val="nil"/>
                    <w:right w:val="nil"/>
                  </w:tcBorders>
                  <w:shd w:val="clear" w:color="auto" w:fill="auto"/>
                  <w:noWrap/>
                  <w:vAlign w:val="bottom"/>
                </w:tcPr>
                <w:p w14:paraId="13F36574"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152</w:t>
                  </w:r>
                  <w:r w:rsidRPr="00532105">
                    <w:rPr>
                      <w:rFonts w:ascii="Calibri" w:hAnsi="Calibri"/>
                      <w:lang w:val="en-AU" w:eastAsia="en-AU"/>
                    </w:rPr>
                    <w:t xml:space="preserve"> </w:t>
                  </w:r>
                </w:p>
              </w:tc>
              <w:tc>
                <w:tcPr>
                  <w:tcW w:w="1728" w:type="dxa"/>
                  <w:tcBorders>
                    <w:top w:val="nil"/>
                    <w:left w:val="nil"/>
                    <w:bottom w:val="nil"/>
                    <w:right w:val="single" w:sz="8" w:space="0" w:color="auto"/>
                  </w:tcBorders>
                  <w:shd w:val="clear" w:color="auto" w:fill="auto"/>
                  <w:noWrap/>
                  <w:vAlign w:val="bottom"/>
                </w:tcPr>
                <w:p w14:paraId="7B87BD8C"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1,752</w:t>
                  </w:r>
                </w:p>
              </w:tc>
            </w:tr>
            <w:tr w:rsidR="00FF74B9" w:rsidRPr="00247557" w14:paraId="4D5BC194" w14:textId="77777777" w:rsidTr="004620C4">
              <w:trPr>
                <w:trHeight w:val="262"/>
              </w:trPr>
              <w:tc>
                <w:tcPr>
                  <w:tcW w:w="2517" w:type="dxa"/>
                  <w:tcBorders>
                    <w:top w:val="nil"/>
                    <w:left w:val="single" w:sz="8" w:space="0" w:color="auto"/>
                    <w:bottom w:val="nil"/>
                    <w:right w:val="nil"/>
                  </w:tcBorders>
                  <w:shd w:val="clear" w:color="auto" w:fill="auto"/>
                  <w:noWrap/>
                  <w:vAlign w:val="bottom"/>
                </w:tcPr>
                <w:p w14:paraId="37AC183C"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TUTT, Walter H</w:t>
                  </w:r>
                </w:p>
              </w:tc>
              <w:tc>
                <w:tcPr>
                  <w:tcW w:w="254" w:type="dxa"/>
                  <w:tcBorders>
                    <w:top w:val="nil"/>
                    <w:left w:val="nil"/>
                    <w:bottom w:val="nil"/>
                    <w:right w:val="nil"/>
                  </w:tcBorders>
                  <w:shd w:val="clear" w:color="auto" w:fill="auto"/>
                  <w:noWrap/>
                  <w:vAlign w:val="bottom"/>
                </w:tcPr>
                <w:p w14:paraId="602A8405"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tcPr>
                <w:p w14:paraId="5A17A5EE"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1,600</w:t>
                  </w:r>
                </w:p>
              </w:tc>
              <w:tc>
                <w:tcPr>
                  <w:tcW w:w="1402" w:type="dxa"/>
                  <w:tcBorders>
                    <w:top w:val="nil"/>
                    <w:left w:val="nil"/>
                    <w:bottom w:val="nil"/>
                    <w:right w:val="nil"/>
                  </w:tcBorders>
                  <w:shd w:val="clear" w:color="auto" w:fill="auto"/>
                  <w:noWrap/>
                  <w:vAlign w:val="bottom"/>
                </w:tcPr>
                <w:p w14:paraId="58458DCD"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152</w:t>
                  </w:r>
                </w:p>
              </w:tc>
              <w:tc>
                <w:tcPr>
                  <w:tcW w:w="1728" w:type="dxa"/>
                  <w:tcBorders>
                    <w:top w:val="nil"/>
                    <w:left w:val="nil"/>
                    <w:bottom w:val="nil"/>
                    <w:right w:val="single" w:sz="8" w:space="0" w:color="auto"/>
                  </w:tcBorders>
                  <w:shd w:val="clear" w:color="auto" w:fill="auto"/>
                  <w:noWrap/>
                  <w:vAlign w:val="bottom"/>
                </w:tcPr>
                <w:p w14:paraId="7F5DD25A"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1,752</w:t>
                  </w:r>
                </w:p>
              </w:tc>
            </w:tr>
            <w:tr w:rsidR="00FF74B9" w:rsidRPr="00247557" w14:paraId="462109BD" w14:textId="77777777" w:rsidTr="004620C4">
              <w:trPr>
                <w:trHeight w:val="275"/>
              </w:trPr>
              <w:tc>
                <w:tcPr>
                  <w:tcW w:w="2517" w:type="dxa"/>
                  <w:tcBorders>
                    <w:top w:val="nil"/>
                    <w:left w:val="single" w:sz="8" w:space="0" w:color="auto"/>
                    <w:bottom w:val="single" w:sz="8" w:space="0" w:color="auto"/>
                    <w:right w:val="nil"/>
                  </w:tcBorders>
                  <w:shd w:val="clear" w:color="auto" w:fill="auto"/>
                  <w:noWrap/>
                  <w:vAlign w:val="bottom"/>
                  <w:hideMark/>
                </w:tcPr>
                <w:p w14:paraId="541E2068" w14:textId="77777777" w:rsidR="00FF74B9" w:rsidRPr="00247557" w:rsidRDefault="00FF74B9" w:rsidP="00D85087">
                  <w:pPr>
                    <w:rPr>
                      <w:rFonts w:ascii="Calibri" w:hAnsi="Calibri"/>
                      <w:color w:val="000000"/>
                      <w:lang w:val="en-AU" w:eastAsia="en-AU"/>
                    </w:rPr>
                  </w:pPr>
                  <w:r w:rsidRPr="00247557">
                    <w:rPr>
                      <w:rFonts w:ascii="Calibri" w:hAnsi="Calibri"/>
                      <w:color w:val="000000"/>
                      <w:lang w:val="en-AU" w:eastAsia="en-AU"/>
                    </w:rPr>
                    <w:t> </w:t>
                  </w:r>
                </w:p>
              </w:tc>
              <w:tc>
                <w:tcPr>
                  <w:tcW w:w="254" w:type="dxa"/>
                  <w:tcBorders>
                    <w:top w:val="nil"/>
                    <w:left w:val="nil"/>
                    <w:bottom w:val="single" w:sz="8" w:space="0" w:color="auto"/>
                    <w:right w:val="nil"/>
                  </w:tcBorders>
                  <w:shd w:val="clear" w:color="auto" w:fill="auto"/>
                  <w:noWrap/>
                  <w:vAlign w:val="bottom"/>
                  <w:hideMark/>
                </w:tcPr>
                <w:p w14:paraId="22CE273A" w14:textId="77777777" w:rsidR="00FF74B9" w:rsidRPr="00247557" w:rsidRDefault="00FF74B9" w:rsidP="00D85087">
                  <w:pPr>
                    <w:rPr>
                      <w:rFonts w:ascii="Calibri" w:hAnsi="Calibri"/>
                      <w:color w:val="000000"/>
                      <w:lang w:val="en-AU" w:eastAsia="en-AU"/>
                    </w:rPr>
                  </w:pPr>
                  <w:r w:rsidRPr="00247557">
                    <w:rPr>
                      <w:rFonts w:ascii="Calibri" w:hAnsi="Calibri"/>
                      <w:color w:val="000000"/>
                      <w:lang w:val="en-AU" w:eastAsia="en-AU"/>
                    </w:rPr>
                    <w:t> </w:t>
                  </w:r>
                </w:p>
              </w:tc>
              <w:tc>
                <w:tcPr>
                  <w:tcW w:w="1413" w:type="dxa"/>
                  <w:tcBorders>
                    <w:top w:val="single" w:sz="4" w:space="0" w:color="auto"/>
                    <w:left w:val="nil"/>
                    <w:bottom w:val="single" w:sz="8" w:space="0" w:color="auto"/>
                    <w:right w:val="nil"/>
                  </w:tcBorders>
                  <w:shd w:val="clear" w:color="auto" w:fill="auto"/>
                  <w:noWrap/>
                  <w:vAlign w:val="bottom"/>
                  <w:hideMark/>
                </w:tcPr>
                <w:p w14:paraId="59C38FB2" w14:textId="77777777" w:rsidR="00FF74B9" w:rsidRPr="00532105" w:rsidRDefault="00FF74B9" w:rsidP="00D85087">
                  <w:pPr>
                    <w:jc w:val="right"/>
                    <w:rPr>
                      <w:rFonts w:ascii="Calibri" w:hAnsi="Calibri"/>
                      <w:b/>
                      <w:bCs/>
                      <w:lang w:val="en-AU" w:eastAsia="en-AU"/>
                    </w:rPr>
                  </w:pPr>
                  <w:r w:rsidRPr="00532105">
                    <w:rPr>
                      <w:rFonts w:ascii="Calibri" w:hAnsi="Calibri"/>
                      <w:b/>
                      <w:bCs/>
                      <w:lang w:val="en-AU" w:eastAsia="en-AU"/>
                    </w:rPr>
                    <w:t xml:space="preserve"> $    </w:t>
                  </w:r>
                  <w:r>
                    <w:rPr>
                      <w:rFonts w:ascii="Calibri" w:hAnsi="Calibri"/>
                      <w:b/>
                      <w:bCs/>
                      <w:lang w:val="en-AU" w:eastAsia="en-AU"/>
                    </w:rPr>
                    <w:t xml:space="preserve">  </w:t>
                  </w:r>
                  <w:r w:rsidRPr="00532105">
                    <w:rPr>
                      <w:rFonts w:ascii="Calibri" w:hAnsi="Calibri"/>
                      <w:b/>
                      <w:bCs/>
                      <w:lang w:val="en-AU" w:eastAsia="en-AU"/>
                    </w:rPr>
                    <w:t xml:space="preserve">  </w:t>
                  </w:r>
                  <w:r>
                    <w:rPr>
                      <w:rFonts w:ascii="Calibri" w:hAnsi="Calibri"/>
                      <w:b/>
                      <w:bCs/>
                      <w:lang w:val="en-AU" w:eastAsia="en-AU"/>
                    </w:rPr>
                    <w:t>5,280</w:t>
                  </w:r>
                </w:p>
              </w:tc>
              <w:tc>
                <w:tcPr>
                  <w:tcW w:w="1402" w:type="dxa"/>
                  <w:tcBorders>
                    <w:top w:val="single" w:sz="4" w:space="0" w:color="auto"/>
                    <w:left w:val="nil"/>
                    <w:bottom w:val="single" w:sz="8" w:space="0" w:color="auto"/>
                    <w:right w:val="nil"/>
                  </w:tcBorders>
                  <w:shd w:val="clear" w:color="auto" w:fill="auto"/>
                  <w:noWrap/>
                  <w:vAlign w:val="bottom"/>
                  <w:hideMark/>
                </w:tcPr>
                <w:p w14:paraId="3E6C7F46" w14:textId="77777777" w:rsidR="00FF74B9" w:rsidRPr="00532105" w:rsidRDefault="00FF74B9" w:rsidP="00D85087">
                  <w:pPr>
                    <w:rPr>
                      <w:rFonts w:ascii="Calibri" w:hAnsi="Calibri"/>
                      <w:b/>
                      <w:bCs/>
                      <w:lang w:val="en-AU" w:eastAsia="en-AU"/>
                    </w:rPr>
                  </w:pPr>
                  <w:r w:rsidRPr="00532105">
                    <w:rPr>
                      <w:rFonts w:ascii="Calibri" w:hAnsi="Calibri"/>
                      <w:b/>
                      <w:bCs/>
                      <w:lang w:val="en-AU" w:eastAsia="en-AU"/>
                    </w:rPr>
                    <w:t xml:space="preserve"> $          </w:t>
                  </w:r>
                  <w:r>
                    <w:rPr>
                      <w:rFonts w:ascii="Calibri" w:hAnsi="Calibri"/>
                      <w:b/>
                      <w:bCs/>
                      <w:lang w:val="en-AU" w:eastAsia="en-AU"/>
                    </w:rPr>
                    <w:t xml:space="preserve">   502</w:t>
                  </w:r>
                </w:p>
              </w:tc>
              <w:tc>
                <w:tcPr>
                  <w:tcW w:w="1728" w:type="dxa"/>
                  <w:tcBorders>
                    <w:top w:val="single" w:sz="4" w:space="0" w:color="auto"/>
                    <w:left w:val="nil"/>
                    <w:bottom w:val="single" w:sz="8" w:space="0" w:color="auto"/>
                    <w:right w:val="single" w:sz="8" w:space="0" w:color="auto"/>
                  </w:tcBorders>
                  <w:shd w:val="clear" w:color="auto" w:fill="auto"/>
                  <w:noWrap/>
                  <w:vAlign w:val="bottom"/>
                  <w:hideMark/>
                </w:tcPr>
                <w:p w14:paraId="635B7193" w14:textId="77777777" w:rsidR="00FF74B9" w:rsidRPr="00532105" w:rsidRDefault="00FF74B9" w:rsidP="00D85087">
                  <w:pPr>
                    <w:ind w:left="-226" w:right="178"/>
                    <w:jc w:val="right"/>
                    <w:rPr>
                      <w:rFonts w:ascii="Calibri" w:hAnsi="Calibri"/>
                      <w:b/>
                      <w:bCs/>
                      <w:lang w:val="en-AU" w:eastAsia="en-AU"/>
                    </w:rPr>
                  </w:pPr>
                  <w:r w:rsidRPr="00532105">
                    <w:rPr>
                      <w:rFonts w:ascii="Calibri" w:hAnsi="Calibri"/>
                      <w:b/>
                      <w:bCs/>
                      <w:lang w:val="en-AU" w:eastAsia="en-AU"/>
                    </w:rPr>
                    <w:t xml:space="preserve"> $      </w:t>
                  </w:r>
                  <w:r>
                    <w:rPr>
                      <w:rFonts w:ascii="Calibri" w:hAnsi="Calibri"/>
                      <w:b/>
                      <w:bCs/>
                      <w:lang w:val="en-AU" w:eastAsia="en-AU"/>
                    </w:rPr>
                    <w:t xml:space="preserve">  </w:t>
                  </w:r>
                  <w:r w:rsidRPr="00532105">
                    <w:rPr>
                      <w:rFonts w:ascii="Calibri" w:hAnsi="Calibri"/>
                      <w:b/>
                      <w:bCs/>
                      <w:lang w:val="en-AU" w:eastAsia="en-AU"/>
                    </w:rPr>
                    <w:t xml:space="preserve">     </w:t>
                  </w:r>
                  <w:r>
                    <w:rPr>
                      <w:rFonts w:ascii="Calibri" w:hAnsi="Calibri"/>
                      <w:b/>
                      <w:bCs/>
                      <w:lang w:val="en-AU" w:eastAsia="en-AU"/>
                    </w:rPr>
                    <w:t>5,782</w:t>
                  </w:r>
                  <w:r w:rsidRPr="00532105">
                    <w:rPr>
                      <w:rFonts w:ascii="Calibri" w:hAnsi="Calibri"/>
                      <w:b/>
                      <w:bCs/>
                      <w:lang w:val="en-AU" w:eastAsia="en-AU"/>
                    </w:rPr>
                    <w:t xml:space="preserve"> </w:t>
                  </w:r>
                </w:p>
              </w:tc>
            </w:tr>
          </w:tbl>
          <w:p w14:paraId="7C7F82BB" w14:textId="77777777" w:rsidR="00FF74B9" w:rsidRDefault="00FF74B9" w:rsidP="004620C4">
            <w:pPr>
              <w:ind w:left="2294"/>
              <w:rPr>
                <w:b/>
                <w:lang w:val="en-AU" w:eastAsia="en-AU"/>
              </w:rPr>
            </w:pPr>
          </w:p>
          <w:p w14:paraId="42C72F6D" w14:textId="77777777" w:rsidR="00FF74B9" w:rsidRDefault="00FF74B9" w:rsidP="004620C4">
            <w:pPr>
              <w:ind w:left="2294"/>
              <w:rPr>
                <w:b/>
                <w:lang w:val="en-AU" w:eastAsia="en-AU"/>
              </w:rPr>
            </w:pPr>
          </w:p>
          <w:tbl>
            <w:tblPr>
              <w:tblW w:w="7314" w:type="dxa"/>
              <w:tblInd w:w="2344" w:type="dxa"/>
              <w:tblLayout w:type="fixed"/>
              <w:tblLook w:val="04A0" w:firstRow="1" w:lastRow="0" w:firstColumn="1" w:lastColumn="0" w:noHBand="0" w:noVBand="1"/>
            </w:tblPr>
            <w:tblGrid>
              <w:gridCol w:w="2517"/>
              <w:gridCol w:w="254"/>
              <w:gridCol w:w="1413"/>
              <w:gridCol w:w="1402"/>
              <w:gridCol w:w="1728"/>
            </w:tblGrid>
            <w:tr w:rsidR="00FF74B9" w:rsidRPr="00532105" w14:paraId="586681BC" w14:textId="77777777" w:rsidTr="004620C4">
              <w:trPr>
                <w:trHeight w:val="328"/>
              </w:trPr>
              <w:tc>
                <w:tcPr>
                  <w:tcW w:w="7314"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6E734D39" w14:textId="77777777" w:rsidR="00FF74B9" w:rsidRPr="00532105" w:rsidRDefault="00FF74B9" w:rsidP="00D85087">
                  <w:pPr>
                    <w:jc w:val="center"/>
                    <w:rPr>
                      <w:rFonts w:ascii="Calibri" w:hAnsi="Calibri"/>
                      <w:b/>
                      <w:bCs/>
                      <w:sz w:val="28"/>
                      <w:szCs w:val="28"/>
                      <w:lang w:val="en-AU" w:eastAsia="en-AU"/>
                    </w:rPr>
                  </w:pPr>
                  <w:r w:rsidRPr="00532105">
                    <w:rPr>
                      <w:rFonts w:ascii="Calibri" w:hAnsi="Calibri"/>
                      <w:b/>
                      <w:bCs/>
                      <w:sz w:val="28"/>
                      <w:szCs w:val="28"/>
                      <w:lang w:val="en-AU" w:eastAsia="en-AU"/>
                    </w:rPr>
                    <w:t>Remuneration Table</w:t>
                  </w:r>
                  <w:r>
                    <w:rPr>
                      <w:rFonts w:ascii="Calibri" w:hAnsi="Calibri"/>
                      <w:b/>
                      <w:bCs/>
                      <w:sz w:val="28"/>
                      <w:szCs w:val="28"/>
                      <w:lang w:val="en-AU" w:eastAsia="en-AU"/>
                    </w:rPr>
                    <w:t xml:space="preserve"> 2017-18</w:t>
                  </w:r>
                </w:p>
              </w:tc>
            </w:tr>
            <w:tr w:rsidR="00FF74B9" w:rsidRPr="00532105" w14:paraId="731B9BBC"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6F8BF737" w14:textId="77777777" w:rsidR="00FF74B9" w:rsidRPr="00247557" w:rsidRDefault="00FF74B9" w:rsidP="00D85087">
                  <w:pPr>
                    <w:rPr>
                      <w:rFonts w:ascii="Calibri" w:hAnsi="Calibri"/>
                      <w:b/>
                      <w:bCs/>
                      <w:color w:val="000000"/>
                      <w:lang w:val="en-AU" w:eastAsia="en-AU"/>
                    </w:rPr>
                  </w:pPr>
                  <w:r w:rsidRPr="00247557">
                    <w:rPr>
                      <w:rFonts w:ascii="Calibri" w:hAnsi="Calibri"/>
                      <w:b/>
                      <w:bCs/>
                      <w:color w:val="000000"/>
                      <w:lang w:val="en-AU" w:eastAsia="en-AU"/>
                    </w:rPr>
                    <w:t>Member</w:t>
                  </w:r>
                </w:p>
              </w:tc>
              <w:tc>
                <w:tcPr>
                  <w:tcW w:w="254" w:type="dxa"/>
                  <w:tcBorders>
                    <w:top w:val="nil"/>
                    <w:left w:val="nil"/>
                    <w:bottom w:val="nil"/>
                    <w:right w:val="nil"/>
                  </w:tcBorders>
                  <w:shd w:val="clear" w:color="auto" w:fill="auto"/>
                  <w:noWrap/>
                  <w:vAlign w:val="bottom"/>
                  <w:hideMark/>
                </w:tcPr>
                <w:p w14:paraId="6797E4BA" w14:textId="77777777" w:rsidR="00FF74B9" w:rsidRPr="00247557" w:rsidRDefault="00FF74B9" w:rsidP="00D85087">
                  <w:pPr>
                    <w:rPr>
                      <w:rFonts w:ascii="Calibri" w:hAnsi="Calibri"/>
                      <w:b/>
                      <w:bCs/>
                      <w:color w:val="000000"/>
                      <w:lang w:val="en-AU" w:eastAsia="en-AU"/>
                    </w:rPr>
                  </w:pPr>
                </w:p>
              </w:tc>
              <w:tc>
                <w:tcPr>
                  <w:tcW w:w="1413" w:type="dxa"/>
                  <w:tcBorders>
                    <w:top w:val="nil"/>
                    <w:left w:val="nil"/>
                    <w:bottom w:val="nil"/>
                    <w:right w:val="nil"/>
                  </w:tcBorders>
                  <w:shd w:val="clear" w:color="auto" w:fill="auto"/>
                  <w:noWrap/>
                  <w:vAlign w:val="bottom"/>
                  <w:hideMark/>
                </w:tcPr>
                <w:p w14:paraId="492E9534" w14:textId="77777777" w:rsidR="00FF74B9" w:rsidRPr="00532105" w:rsidRDefault="00FF74B9" w:rsidP="00D85087">
                  <w:pPr>
                    <w:rPr>
                      <w:rFonts w:ascii="Times New Roman" w:hAnsi="Times New Roman"/>
                      <w:lang w:val="en-AU" w:eastAsia="en-AU"/>
                    </w:rPr>
                  </w:pPr>
                </w:p>
              </w:tc>
              <w:tc>
                <w:tcPr>
                  <w:tcW w:w="1402" w:type="dxa"/>
                  <w:tcBorders>
                    <w:top w:val="nil"/>
                    <w:left w:val="nil"/>
                    <w:bottom w:val="nil"/>
                    <w:right w:val="nil"/>
                  </w:tcBorders>
                  <w:shd w:val="clear" w:color="auto" w:fill="auto"/>
                  <w:noWrap/>
                  <w:vAlign w:val="bottom"/>
                  <w:hideMark/>
                </w:tcPr>
                <w:p w14:paraId="1B1EB95E" w14:textId="77777777" w:rsidR="00FF74B9" w:rsidRPr="00532105" w:rsidRDefault="00FF74B9" w:rsidP="00D85087">
                  <w:pPr>
                    <w:jc w:val="center"/>
                    <w:rPr>
                      <w:rFonts w:ascii="Calibri" w:hAnsi="Calibri"/>
                      <w:b/>
                      <w:bCs/>
                      <w:lang w:val="en-AU" w:eastAsia="en-AU"/>
                    </w:rPr>
                  </w:pPr>
                  <w:r w:rsidRPr="00532105">
                    <w:rPr>
                      <w:rFonts w:ascii="Calibri" w:hAnsi="Calibri"/>
                      <w:b/>
                      <w:bCs/>
                      <w:lang w:val="en-AU" w:eastAsia="en-AU"/>
                    </w:rPr>
                    <w:t>Post</w:t>
                  </w:r>
                </w:p>
              </w:tc>
              <w:tc>
                <w:tcPr>
                  <w:tcW w:w="1728" w:type="dxa"/>
                  <w:tcBorders>
                    <w:top w:val="nil"/>
                    <w:left w:val="nil"/>
                    <w:bottom w:val="nil"/>
                    <w:right w:val="single" w:sz="8" w:space="0" w:color="auto"/>
                  </w:tcBorders>
                  <w:shd w:val="clear" w:color="auto" w:fill="auto"/>
                  <w:noWrap/>
                  <w:vAlign w:val="bottom"/>
                  <w:hideMark/>
                </w:tcPr>
                <w:p w14:paraId="04BA1DF3" w14:textId="77777777" w:rsidR="00FF74B9" w:rsidRPr="00532105" w:rsidRDefault="00FF74B9" w:rsidP="00D85087">
                  <w:pPr>
                    <w:jc w:val="center"/>
                    <w:rPr>
                      <w:rFonts w:ascii="Calibri" w:hAnsi="Calibri"/>
                      <w:b/>
                      <w:bCs/>
                      <w:lang w:val="en-AU" w:eastAsia="en-AU"/>
                    </w:rPr>
                  </w:pPr>
                  <w:r w:rsidRPr="00532105">
                    <w:rPr>
                      <w:rFonts w:ascii="Calibri" w:hAnsi="Calibri"/>
                      <w:b/>
                      <w:bCs/>
                      <w:lang w:val="en-AU" w:eastAsia="en-AU"/>
                    </w:rPr>
                    <w:t>Total</w:t>
                  </w:r>
                </w:p>
              </w:tc>
            </w:tr>
            <w:tr w:rsidR="00FF74B9" w:rsidRPr="00532105" w14:paraId="058B758B"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05327ECD" w14:textId="77777777" w:rsidR="00FF74B9" w:rsidRPr="00247557" w:rsidRDefault="00FF74B9" w:rsidP="00D85087">
                  <w:pPr>
                    <w:rPr>
                      <w:rFonts w:ascii="Calibri" w:hAnsi="Calibri"/>
                      <w:b/>
                      <w:bCs/>
                      <w:color w:val="000000"/>
                      <w:lang w:val="en-AU" w:eastAsia="en-AU"/>
                    </w:rPr>
                  </w:pPr>
                  <w:r w:rsidRPr="00247557">
                    <w:rPr>
                      <w:rFonts w:ascii="Calibri" w:hAnsi="Calibri"/>
                      <w:b/>
                      <w:bCs/>
                      <w:color w:val="000000"/>
                      <w:lang w:val="en-AU" w:eastAsia="en-AU"/>
                    </w:rPr>
                    <w:t> </w:t>
                  </w:r>
                </w:p>
              </w:tc>
              <w:tc>
                <w:tcPr>
                  <w:tcW w:w="254" w:type="dxa"/>
                  <w:tcBorders>
                    <w:top w:val="nil"/>
                    <w:left w:val="nil"/>
                    <w:bottom w:val="nil"/>
                    <w:right w:val="nil"/>
                  </w:tcBorders>
                  <w:shd w:val="clear" w:color="auto" w:fill="auto"/>
                  <w:noWrap/>
                  <w:vAlign w:val="bottom"/>
                  <w:hideMark/>
                </w:tcPr>
                <w:p w14:paraId="7D37298E" w14:textId="77777777" w:rsidR="00FF74B9" w:rsidRPr="00247557" w:rsidRDefault="00FF74B9" w:rsidP="00D85087">
                  <w:pPr>
                    <w:rPr>
                      <w:rFonts w:ascii="Calibri" w:hAnsi="Calibri"/>
                      <w:b/>
                      <w:bCs/>
                      <w:color w:val="000000"/>
                      <w:lang w:val="en-AU" w:eastAsia="en-AU"/>
                    </w:rPr>
                  </w:pPr>
                </w:p>
              </w:tc>
              <w:tc>
                <w:tcPr>
                  <w:tcW w:w="1413" w:type="dxa"/>
                  <w:tcBorders>
                    <w:top w:val="nil"/>
                    <w:left w:val="nil"/>
                    <w:bottom w:val="nil"/>
                    <w:right w:val="nil"/>
                  </w:tcBorders>
                  <w:shd w:val="clear" w:color="auto" w:fill="auto"/>
                  <w:noWrap/>
                  <w:vAlign w:val="bottom"/>
                  <w:hideMark/>
                </w:tcPr>
                <w:p w14:paraId="4842176F" w14:textId="77777777" w:rsidR="00FF74B9" w:rsidRPr="00532105" w:rsidRDefault="00FF74B9" w:rsidP="00D85087">
                  <w:pPr>
                    <w:jc w:val="right"/>
                    <w:rPr>
                      <w:rFonts w:ascii="Calibri" w:hAnsi="Calibri"/>
                      <w:b/>
                      <w:bCs/>
                      <w:lang w:val="en-AU" w:eastAsia="en-AU"/>
                    </w:rPr>
                  </w:pPr>
                  <w:r w:rsidRPr="00532105">
                    <w:rPr>
                      <w:rFonts w:ascii="Calibri" w:hAnsi="Calibri"/>
                      <w:b/>
                      <w:bCs/>
                      <w:lang w:val="en-AU" w:eastAsia="en-AU"/>
                    </w:rPr>
                    <w:t>Short Term</w:t>
                  </w:r>
                </w:p>
              </w:tc>
              <w:tc>
                <w:tcPr>
                  <w:tcW w:w="1402" w:type="dxa"/>
                  <w:tcBorders>
                    <w:top w:val="nil"/>
                    <w:left w:val="nil"/>
                    <w:bottom w:val="nil"/>
                    <w:right w:val="nil"/>
                  </w:tcBorders>
                  <w:shd w:val="clear" w:color="auto" w:fill="auto"/>
                  <w:noWrap/>
                  <w:vAlign w:val="bottom"/>
                  <w:hideMark/>
                </w:tcPr>
                <w:p w14:paraId="2A89D810" w14:textId="77777777" w:rsidR="00FF74B9" w:rsidRPr="00532105" w:rsidRDefault="00FF74B9" w:rsidP="00D85087">
                  <w:pPr>
                    <w:rPr>
                      <w:rFonts w:ascii="Calibri" w:hAnsi="Calibri"/>
                      <w:b/>
                      <w:bCs/>
                      <w:lang w:val="en-AU" w:eastAsia="en-AU"/>
                    </w:rPr>
                  </w:pPr>
                  <w:r w:rsidRPr="00532105">
                    <w:rPr>
                      <w:rFonts w:ascii="Calibri" w:hAnsi="Calibri"/>
                      <w:b/>
                      <w:bCs/>
                      <w:lang w:val="en-AU" w:eastAsia="en-AU"/>
                    </w:rPr>
                    <w:t>Employment</w:t>
                  </w:r>
                </w:p>
              </w:tc>
              <w:tc>
                <w:tcPr>
                  <w:tcW w:w="1728" w:type="dxa"/>
                  <w:tcBorders>
                    <w:top w:val="nil"/>
                    <w:left w:val="nil"/>
                    <w:bottom w:val="nil"/>
                    <w:right w:val="single" w:sz="8" w:space="0" w:color="auto"/>
                  </w:tcBorders>
                  <w:shd w:val="clear" w:color="auto" w:fill="auto"/>
                  <w:noWrap/>
                  <w:vAlign w:val="bottom"/>
                  <w:hideMark/>
                </w:tcPr>
                <w:p w14:paraId="0532B662" w14:textId="77777777" w:rsidR="00FF74B9" w:rsidRPr="00532105" w:rsidRDefault="00FF74B9" w:rsidP="00D85087">
                  <w:pPr>
                    <w:rPr>
                      <w:rFonts w:ascii="Calibri" w:hAnsi="Calibri"/>
                      <w:b/>
                      <w:bCs/>
                      <w:lang w:val="en-AU" w:eastAsia="en-AU"/>
                    </w:rPr>
                  </w:pPr>
                  <w:r w:rsidRPr="00532105">
                    <w:rPr>
                      <w:rFonts w:ascii="Calibri" w:hAnsi="Calibri"/>
                      <w:b/>
                      <w:bCs/>
                      <w:lang w:val="en-AU" w:eastAsia="en-AU"/>
                    </w:rPr>
                    <w:t>Remuneration</w:t>
                  </w:r>
                </w:p>
              </w:tc>
            </w:tr>
            <w:tr w:rsidR="00FF74B9" w:rsidRPr="00532105" w14:paraId="043B4B6B" w14:textId="77777777" w:rsidTr="004620C4">
              <w:trPr>
                <w:trHeight w:val="262"/>
              </w:trPr>
              <w:tc>
                <w:tcPr>
                  <w:tcW w:w="2517" w:type="dxa"/>
                  <w:tcBorders>
                    <w:top w:val="nil"/>
                    <w:left w:val="single" w:sz="8" w:space="0" w:color="auto"/>
                    <w:bottom w:val="nil"/>
                    <w:right w:val="nil"/>
                  </w:tcBorders>
                  <w:shd w:val="clear" w:color="auto" w:fill="auto"/>
                  <w:noWrap/>
                  <w:vAlign w:val="bottom"/>
                  <w:hideMark/>
                </w:tcPr>
                <w:p w14:paraId="522901DA"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TIERNAN, Anne-Maree</w:t>
                  </w:r>
                </w:p>
              </w:tc>
              <w:tc>
                <w:tcPr>
                  <w:tcW w:w="254" w:type="dxa"/>
                  <w:tcBorders>
                    <w:top w:val="nil"/>
                    <w:left w:val="nil"/>
                    <w:bottom w:val="nil"/>
                    <w:right w:val="nil"/>
                  </w:tcBorders>
                  <w:shd w:val="clear" w:color="auto" w:fill="auto"/>
                  <w:noWrap/>
                  <w:vAlign w:val="bottom"/>
                  <w:hideMark/>
                </w:tcPr>
                <w:p w14:paraId="0A38F66B"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hideMark/>
                </w:tcPr>
                <w:p w14:paraId="465221C4"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3,120</w:t>
                  </w:r>
                  <w:r w:rsidRPr="00532105">
                    <w:rPr>
                      <w:rFonts w:ascii="Calibri" w:hAnsi="Calibri"/>
                      <w:lang w:val="en-AU" w:eastAsia="en-AU"/>
                    </w:rPr>
                    <w:t xml:space="preserve"> </w:t>
                  </w:r>
                </w:p>
              </w:tc>
              <w:tc>
                <w:tcPr>
                  <w:tcW w:w="1402" w:type="dxa"/>
                  <w:tcBorders>
                    <w:top w:val="nil"/>
                    <w:left w:val="nil"/>
                    <w:bottom w:val="nil"/>
                    <w:right w:val="nil"/>
                  </w:tcBorders>
                  <w:shd w:val="clear" w:color="auto" w:fill="auto"/>
                  <w:noWrap/>
                  <w:vAlign w:val="bottom"/>
                  <w:hideMark/>
                </w:tcPr>
                <w:p w14:paraId="57E62D33"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296</w:t>
                  </w:r>
                  <w:r w:rsidRPr="00532105">
                    <w:rPr>
                      <w:rFonts w:ascii="Calibri" w:hAnsi="Calibri"/>
                      <w:lang w:val="en-AU" w:eastAsia="en-AU"/>
                    </w:rPr>
                    <w:t xml:space="preserve"> </w:t>
                  </w:r>
                </w:p>
              </w:tc>
              <w:tc>
                <w:tcPr>
                  <w:tcW w:w="1728" w:type="dxa"/>
                  <w:tcBorders>
                    <w:top w:val="nil"/>
                    <w:left w:val="nil"/>
                    <w:bottom w:val="nil"/>
                    <w:right w:val="single" w:sz="8" w:space="0" w:color="auto"/>
                  </w:tcBorders>
                  <w:shd w:val="clear" w:color="auto" w:fill="auto"/>
                  <w:noWrap/>
                  <w:vAlign w:val="bottom"/>
                  <w:hideMark/>
                </w:tcPr>
                <w:p w14:paraId="3460E4EE"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3,416</w:t>
                  </w:r>
                  <w:r w:rsidRPr="00532105">
                    <w:rPr>
                      <w:rFonts w:ascii="Calibri" w:hAnsi="Calibri"/>
                      <w:lang w:val="en-AU" w:eastAsia="en-AU"/>
                    </w:rPr>
                    <w:t xml:space="preserve"> </w:t>
                  </w:r>
                </w:p>
              </w:tc>
            </w:tr>
            <w:tr w:rsidR="00FF74B9" w:rsidRPr="00532105" w14:paraId="5AB96D66" w14:textId="77777777" w:rsidTr="004620C4">
              <w:trPr>
                <w:trHeight w:val="262"/>
              </w:trPr>
              <w:tc>
                <w:tcPr>
                  <w:tcW w:w="2517" w:type="dxa"/>
                  <w:tcBorders>
                    <w:top w:val="nil"/>
                    <w:left w:val="single" w:sz="8" w:space="0" w:color="auto"/>
                    <w:bottom w:val="nil"/>
                    <w:right w:val="nil"/>
                  </w:tcBorders>
                  <w:shd w:val="clear" w:color="auto" w:fill="auto"/>
                  <w:noWrap/>
                  <w:vAlign w:val="bottom"/>
                </w:tcPr>
                <w:p w14:paraId="71C8E9E3"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WALSH, Karyn J</w:t>
                  </w:r>
                </w:p>
              </w:tc>
              <w:tc>
                <w:tcPr>
                  <w:tcW w:w="254" w:type="dxa"/>
                  <w:tcBorders>
                    <w:top w:val="nil"/>
                    <w:left w:val="nil"/>
                    <w:bottom w:val="nil"/>
                    <w:right w:val="nil"/>
                  </w:tcBorders>
                  <w:shd w:val="clear" w:color="auto" w:fill="auto"/>
                  <w:noWrap/>
                  <w:vAlign w:val="bottom"/>
                </w:tcPr>
                <w:p w14:paraId="43C19523"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tcPr>
                <w:p w14:paraId="74833A4D"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1,600</w:t>
                  </w:r>
                  <w:r w:rsidRPr="00532105">
                    <w:rPr>
                      <w:rFonts w:ascii="Calibri" w:hAnsi="Calibri"/>
                      <w:lang w:val="en-AU" w:eastAsia="en-AU"/>
                    </w:rPr>
                    <w:t xml:space="preserve"> </w:t>
                  </w:r>
                </w:p>
              </w:tc>
              <w:tc>
                <w:tcPr>
                  <w:tcW w:w="1402" w:type="dxa"/>
                  <w:tcBorders>
                    <w:top w:val="nil"/>
                    <w:left w:val="nil"/>
                    <w:bottom w:val="nil"/>
                    <w:right w:val="nil"/>
                  </w:tcBorders>
                  <w:shd w:val="clear" w:color="auto" w:fill="auto"/>
                  <w:noWrap/>
                  <w:vAlign w:val="bottom"/>
                </w:tcPr>
                <w:p w14:paraId="69608CF6"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152</w:t>
                  </w:r>
                  <w:r w:rsidRPr="00532105">
                    <w:rPr>
                      <w:rFonts w:ascii="Calibri" w:hAnsi="Calibri"/>
                      <w:lang w:val="en-AU" w:eastAsia="en-AU"/>
                    </w:rPr>
                    <w:t xml:space="preserve"> </w:t>
                  </w:r>
                </w:p>
              </w:tc>
              <w:tc>
                <w:tcPr>
                  <w:tcW w:w="1728" w:type="dxa"/>
                  <w:tcBorders>
                    <w:top w:val="nil"/>
                    <w:left w:val="nil"/>
                    <w:bottom w:val="nil"/>
                    <w:right w:val="single" w:sz="8" w:space="0" w:color="auto"/>
                  </w:tcBorders>
                  <w:shd w:val="clear" w:color="auto" w:fill="auto"/>
                  <w:noWrap/>
                  <w:vAlign w:val="bottom"/>
                </w:tcPr>
                <w:p w14:paraId="380CB646"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             </w:t>
                  </w:r>
                  <w:r>
                    <w:rPr>
                      <w:rFonts w:ascii="Calibri" w:hAnsi="Calibri"/>
                      <w:lang w:val="en-AU" w:eastAsia="en-AU"/>
                    </w:rPr>
                    <w:t>1,752</w:t>
                  </w:r>
                </w:p>
              </w:tc>
            </w:tr>
            <w:tr w:rsidR="00FF74B9" w:rsidRPr="00532105" w14:paraId="248DBBC5" w14:textId="77777777" w:rsidTr="004620C4">
              <w:trPr>
                <w:trHeight w:val="262"/>
              </w:trPr>
              <w:tc>
                <w:tcPr>
                  <w:tcW w:w="2517" w:type="dxa"/>
                  <w:tcBorders>
                    <w:top w:val="nil"/>
                    <w:left w:val="single" w:sz="8" w:space="0" w:color="auto"/>
                    <w:bottom w:val="nil"/>
                    <w:right w:val="nil"/>
                  </w:tcBorders>
                  <w:shd w:val="clear" w:color="auto" w:fill="auto"/>
                  <w:noWrap/>
                  <w:vAlign w:val="bottom"/>
                </w:tcPr>
                <w:p w14:paraId="16A6D752" w14:textId="77777777" w:rsidR="00FF74B9" w:rsidRPr="00247557" w:rsidRDefault="00FF74B9" w:rsidP="00D85087">
                  <w:pPr>
                    <w:rPr>
                      <w:rFonts w:ascii="Calibri" w:hAnsi="Calibri"/>
                      <w:color w:val="000000"/>
                      <w:lang w:val="en-AU" w:eastAsia="en-AU"/>
                    </w:rPr>
                  </w:pPr>
                  <w:r>
                    <w:rPr>
                      <w:rFonts w:ascii="Calibri" w:hAnsi="Calibri"/>
                      <w:color w:val="000000"/>
                      <w:lang w:val="en-AU" w:eastAsia="en-AU"/>
                    </w:rPr>
                    <w:t>TUTT, Walter H</w:t>
                  </w:r>
                </w:p>
              </w:tc>
              <w:tc>
                <w:tcPr>
                  <w:tcW w:w="254" w:type="dxa"/>
                  <w:tcBorders>
                    <w:top w:val="nil"/>
                    <w:left w:val="nil"/>
                    <w:bottom w:val="nil"/>
                    <w:right w:val="nil"/>
                  </w:tcBorders>
                  <w:shd w:val="clear" w:color="auto" w:fill="auto"/>
                  <w:noWrap/>
                  <w:vAlign w:val="bottom"/>
                </w:tcPr>
                <w:p w14:paraId="199F2288" w14:textId="77777777" w:rsidR="00FF74B9" w:rsidRPr="00247557" w:rsidRDefault="00FF74B9" w:rsidP="00D85087">
                  <w:pPr>
                    <w:rPr>
                      <w:rFonts w:ascii="Calibri" w:hAnsi="Calibri"/>
                      <w:color w:val="000000"/>
                      <w:lang w:val="en-AU" w:eastAsia="en-AU"/>
                    </w:rPr>
                  </w:pPr>
                </w:p>
              </w:tc>
              <w:tc>
                <w:tcPr>
                  <w:tcW w:w="1413" w:type="dxa"/>
                  <w:tcBorders>
                    <w:top w:val="nil"/>
                    <w:left w:val="nil"/>
                    <w:bottom w:val="nil"/>
                    <w:right w:val="nil"/>
                  </w:tcBorders>
                  <w:shd w:val="clear" w:color="auto" w:fill="auto"/>
                  <w:noWrap/>
                  <w:vAlign w:val="bottom"/>
                </w:tcPr>
                <w:p w14:paraId="08FC88A9" w14:textId="77777777" w:rsidR="00FF74B9" w:rsidRPr="00532105" w:rsidRDefault="00FF74B9" w:rsidP="00D85087">
                  <w:pPr>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1,200</w:t>
                  </w:r>
                </w:p>
              </w:tc>
              <w:tc>
                <w:tcPr>
                  <w:tcW w:w="1402" w:type="dxa"/>
                  <w:tcBorders>
                    <w:top w:val="nil"/>
                    <w:left w:val="nil"/>
                    <w:bottom w:val="nil"/>
                    <w:right w:val="nil"/>
                  </w:tcBorders>
                  <w:shd w:val="clear" w:color="auto" w:fill="auto"/>
                  <w:noWrap/>
                  <w:vAlign w:val="bottom"/>
                </w:tcPr>
                <w:p w14:paraId="5B137949" w14:textId="77777777" w:rsidR="00FF74B9" w:rsidRPr="00532105" w:rsidRDefault="00FF74B9" w:rsidP="00D85087">
                  <w:pPr>
                    <w:ind w:right="10"/>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114</w:t>
                  </w:r>
                </w:p>
              </w:tc>
              <w:tc>
                <w:tcPr>
                  <w:tcW w:w="1728" w:type="dxa"/>
                  <w:tcBorders>
                    <w:top w:val="nil"/>
                    <w:left w:val="nil"/>
                    <w:bottom w:val="nil"/>
                    <w:right w:val="single" w:sz="8" w:space="0" w:color="auto"/>
                  </w:tcBorders>
                  <w:shd w:val="clear" w:color="auto" w:fill="auto"/>
                  <w:noWrap/>
                  <w:vAlign w:val="bottom"/>
                </w:tcPr>
                <w:p w14:paraId="1520C0B6" w14:textId="77777777" w:rsidR="00FF74B9" w:rsidRPr="00532105" w:rsidRDefault="00FF74B9" w:rsidP="00D85087">
                  <w:pPr>
                    <w:ind w:left="-226" w:right="178"/>
                    <w:jc w:val="right"/>
                    <w:rPr>
                      <w:rFonts w:ascii="Calibri" w:hAnsi="Calibri"/>
                      <w:lang w:val="en-AU" w:eastAsia="en-AU"/>
                    </w:rPr>
                  </w:pPr>
                  <w:r w:rsidRPr="00532105">
                    <w:rPr>
                      <w:rFonts w:ascii="Calibri" w:hAnsi="Calibri"/>
                      <w:lang w:val="en-AU" w:eastAsia="en-AU"/>
                    </w:rPr>
                    <w:t xml:space="preserve">$             </w:t>
                  </w:r>
                  <w:r>
                    <w:rPr>
                      <w:rFonts w:ascii="Calibri" w:hAnsi="Calibri"/>
                      <w:lang w:val="en-AU" w:eastAsia="en-AU"/>
                    </w:rPr>
                    <w:t>1,314</w:t>
                  </w:r>
                </w:p>
              </w:tc>
            </w:tr>
            <w:tr w:rsidR="00FF74B9" w:rsidRPr="00532105" w14:paraId="68600D0C" w14:textId="77777777" w:rsidTr="004620C4">
              <w:trPr>
                <w:trHeight w:val="275"/>
              </w:trPr>
              <w:tc>
                <w:tcPr>
                  <w:tcW w:w="2517" w:type="dxa"/>
                  <w:tcBorders>
                    <w:top w:val="nil"/>
                    <w:left w:val="single" w:sz="8" w:space="0" w:color="auto"/>
                    <w:bottom w:val="single" w:sz="8" w:space="0" w:color="auto"/>
                    <w:right w:val="nil"/>
                  </w:tcBorders>
                  <w:shd w:val="clear" w:color="auto" w:fill="auto"/>
                  <w:noWrap/>
                  <w:vAlign w:val="bottom"/>
                  <w:hideMark/>
                </w:tcPr>
                <w:p w14:paraId="6C692A23" w14:textId="77777777" w:rsidR="00FF74B9" w:rsidRPr="00247557" w:rsidRDefault="00FF74B9" w:rsidP="00D85087">
                  <w:pPr>
                    <w:rPr>
                      <w:rFonts w:ascii="Calibri" w:hAnsi="Calibri"/>
                      <w:color w:val="000000"/>
                      <w:lang w:val="en-AU" w:eastAsia="en-AU"/>
                    </w:rPr>
                  </w:pPr>
                  <w:r w:rsidRPr="00247557">
                    <w:rPr>
                      <w:rFonts w:ascii="Calibri" w:hAnsi="Calibri"/>
                      <w:color w:val="000000"/>
                      <w:lang w:val="en-AU" w:eastAsia="en-AU"/>
                    </w:rPr>
                    <w:t> </w:t>
                  </w:r>
                </w:p>
              </w:tc>
              <w:tc>
                <w:tcPr>
                  <w:tcW w:w="254" w:type="dxa"/>
                  <w:tcBorders>
                    <w:top w:val="nil"/>
                    <w:left w:val="nil"/>
                    <w:bottom w:val="single" w:sz="8" w:space="0" w:color="auto"/>
                    <w:right w:val="nil"/>
                  </w:tcBorders>
                  <w:shd w:val="clear" w:color="auto" w:fill="auto"/>
                  <w:noWrap/>
                  <w:vAlign w:val="bottom"/>
                  <w:hideMark/>
                </w:tcPr>
                <w:p w14:paraId="19827C0D" w14:textId="77777777" w:rsidR="00FF74B9" w:rsidRPr="00247557" w:rsidRDefault="00FF74B9" w:rsidP="00D85087">
                  <w:pPr>
                    <w:rPr>
                      <w:rFonts w:ascii="Calibri" w:hAnsi="Calibri"/>
                      <w:color w:val="000000"/>
                      <w:lang w:val="en-AU" w:eastAsia="en-AU"/>
                    </w:rPr>
                  </w:pPr>
                  <w:r w:rsidRPr="00247557">
                    <w:rPr>
                      <w:rFonts w:ascii="Calibri" w:hAnsi="Calibri"/>
                      <w:color w:val="000000"/>
                      <w:lang w:val="en-AU" w:eastAsia="en-AU"/>
                    </w:rPr>
                    <w:t> </w:t>
                  </w:r>
                </w:p>
              </w:tc>
              <w:tc>
                <w:tcPr>
                  <w:tcW w:w="1413" w:type="dxa"/>
                  <w:tcBorders>
                    <w:top w:val="single" w:sz="4" w:space="0" w:color="auto"/>
                    <w:left w:val="nil"/>
                    <w:bottom w:val="single" w:sz="8" w:space="0" w:color="auto"/>
                    <w:right w:val="nil"/>
                  </w:tcBorders>
                  <w:shd w:val="clear" w:color="auto" w:fill="auto"/>
                  <w:noWrap/>
                  <w:vAlign w:val="bottom"/>
                  <w:hideMark/>
                </w:tcPr>
                <w:p w14:paraId="3DDDB199" w14:textId="627E9C5A" w:rsidR="00FF74B9" w:rsidRPr="00532105" w:rsidRDefault="00FF74B9" w:rsidP="00D85087">
                  <w:pPr>
                    <w:jc w:val="right"/>
                    <w:rPr>
                      <w:rFonts w:ascii="Calibri" w:hAnsi="Calibri"/>
                      <w:b/>
                      <w:bCs/>
                      <w:lang w:val="en-AU" w:eastAsia="en-AU"/>
                    </w:rPr>
                  </w:pPr>
                  <w:r w:rsidRPr="00532105">
                    <w:rPr>
                      <w:rFonts w:ascii="Calibri" w:hAnsi="Calibri"/>
                      <w:b/>
                      <w:bCs/>
                      <w:lang w:val="en-AU" w:eastAsia="en-AU"/>
                    </w:rPr>
                    <w:t xml:space="preserve"> $   </w:t>
                  </w:r>
                  <w:r>
                    <w:rPr>
                      <w:rFonts w:ascii="Calibri" w:hAnsi="Calibri"/>
                      <w:b/>
                      <w:bCs/>
                      <w:lang w:val="en-AU" w:eastAsia="en-AU"/>
                    </w:rPr>
                    <w:t xml:space="preserve">  </w:t>
                  </w:r>
                  <w:r w:rsidRPr="00532105">
                    <w:rPr>
                      <w:rFonts w:ascii="Calibri" w:hAnsi="Calibri"/>
                      <w:b/>
                      <w:bCs/>
                      <w:lang w:val="en-AU" w:eastAsia="en-AU"/>
                    </w:rPr>
                    <w:t xml:space="preserve">   </w:t>
                  </w:r>
                  <w:r w:rsidR="00670D2A">
                    <w:rPr>
                      <w:rFonts w:ascii="Calibri" w:hAnsi="Calibri"/>
                      <w:b/>
                      <w:bCs/>
                      <w:lang w:val="en-AU" w:eastAsia="en-AU"/>
                    </w:rPr>
                    <w:t>5</w:t>
                  </w:r>
                  <w:r w:rsidR="004F539B">
                    <w:rPr>
                      <w:rFonts w:ascii="Calibri" w:hAnsi="Calibri"/>
                      <w:b/>
                      <w:bCs/>
                      <w:lang w:val="en-AU" w:eastAsia="en-AU"/>
                    </w:rPr>
                    <w:t>,</w:t>
                  </w:r>
                  <w:r w:rsidR="00670D2A">
                    <w:rPr>
                      <w:rFonts w:ascii="Calibri" w:hAnsi="Calibri"/>
                      <w:b/>
                      <w:bCs/>
                      <w:lang w:val="en-AU" w:eastAsia="en-AU"/>
                    </w:rPr>
                    <w:t>920</w:t>
                  </w:r>
                </w:p>
              </w:tc>
              <w:tc>
                <w:tcPr>
                  <w:tcW w:w="1402" w:type="dxa"/>
                  <w:tcBorders>
                    <w:top w:val="single" w:sz="4" w:space="0" w:color="auto"/>
                    <w:left w:val="nil"/>
                    <w:bottom w:val="single" w:sz="8" w:space="0" w:color="auto"/>
                    <w:right w:val="nil"/>
                  </w:tcBorders>
                  <w:shd w:val="clear" w:color="auto" w:fill="auto"/>
                  <w:noWrap/>
                  <w:vAlign w:val="bottom"/>
                  <w:hideMark/>
                </w:tcPr>
                <w:p w14:paraId="7CF3213B" w14:textId="134894BC" w:rsidR="00FF74B9" w:rsidRPr="00532105" w:rsidRDefault="00FF74B9" w:rsidP="00D85087">
                  <w:pPr>
                    <w:rPr>
                      <w:rFonts w:ascii="Calibri" w:hAnsi="Calibri"/>
                      <w:b/>
                      <w:bCs/>
                      <w:lang w:val="en-AU" w:eastAsia="en-AU"/>
                    </w:rPr>
                  </w:pPr>
                  <w:r w:rsidRPr="00532105">
                    <w:rPr>
                      <w:rFonts w:ascii="Calibri" w:hAnsi="Calibri"/>
                      <w:b/>
                      <w:bCs/>
                      <w:lang w:val="en-AU" w:eastAsia="en-AU"/>
                    </w:rPr>
                    <w:t xml:space="preserve"> $          </w:t>
                  </w:r>
                  <w:r w:rsidR="004F539B">
                    <w:rPr>
                      <w:rFonts w:ascii="Calibri" w:hAnsi="Calibri"/>
                      <w:b/>
                      <w:bCs/>
                      <w:lang w:val="en-AU" w:eastAsia="en-AU"/>
                    </w:rPr>
                    <w:t xml:space="preserve">   562</w:t>
                  </w:r>
                </w:p>
              </w:tc>
              <w:tc>
                <w:tcPr>
                  <w:tcW w:w="1728" w:type="dxa"/>
                  <w:tcBorders>
                    <w:top w:val="single" w:sz="4" w:space="0" w:color="auto"/>
                    <w:left w:val="nil"/>
                    <w:bottom w:val="single" w:sz="8" w:space="0" w:color="auto"/>
                    <w:right w:val="single" w:sz="8" w:space="0" w:color="auto"/>
                  </w:tcBorders>
                  <w:shd w:val="clear" w:color="auto" w:fill="auto"/>
                  <w:noWrap/>
                  <w:vAlign w:val="bottom"/>
                  <w:hideMark/>
                </w:tcPr>
                <w:p w14:paraId="164ECECB" w14:textId="77777777" w:rsidR="00FF74B9" w:rsidRPr="00532105" w:rsidRDefault="00FF74B9" w:rsidP="00D85087">
                  <w:pPr>
                    <w:ind w:left="-226" w:right="178"/>
                    <w:jc w:val="right"/>
                    <w:rPr>
                      <w:rFonts w:ascii="Calibri" w:hAnsi="Calibri"/>
                      <w:b/>
                      <w:bCs/>
                      <w:lang w:val="en-AU" w:eastAsia="en-AU"/>
                    </w:rPr>
                  </w:pPr>
                  <w:r w:rsidRPr="00532105">
                    <w:rPr>
                      <w:rFonts w:ascii="Calibri" w:hAnsi="Calibri"/>
                      <w:b/>
                      <w:bCs/>
                      <w:lang w:val="en-AU" w:eastAsia="en-AU"/>
                    </w:rPr>
                    <w:t xml:space="preserve"> $ </w:t>
                  </w:r>
                  <w:r>
                    <w:rPr>
                      <w:rFonts w:ascii="Calibri" w:hAnsi="Calibri"/>
                      <w:b/>
                      <w:bCs/>
                      <w:lang w:val="en-AU" w:eastAsia="en-AU"/>
                    </w:rPr>
                    <w:t xml:space="preserve">  </w:t>
                  </w:r>
                  <w:r w:rsidRPr="00532105">
                    <w:rPr>
                      <w:rFonts w:ascii="Calibri" w:hAnsi="Calibri"/>
                      <w:b/>
                      <w:bCs/>
                      <w:lang w:val="en-AU" w:eastAsia="en-AU"/>
                    </w:rPr>
                    <w:t xml:space="preserve">          </w:t>
                  </w:r>
                  <w:r>
                    <w:rPr>
                      <w:rFonts w:ascii="Calibri" w:hAnsi="Calibri"/>
                      <w:b/>
                      <w:bCs/>
                      <w:lang w:val="en-AU" w:eastAsia="en-AU"/>
                    </w:rPr>
                    <w:t>6,482</w:t>
                  </w:r>
                  <w:r w:rsidRPr="00532105">
                    <w:rPr>
                      <w:rFonts w:ascii="Calibri" w:hAnsi="Calibri"/>
                      <w:b/>
                      <w:bCs/>
                      <w:lang w:val="en-AU" w:eastAsia="en-AU"/>
                    </w:rPr>
                    <w:t xml:space="preserve"> </w:t>
                  </w:r>
                </w:p>
              </w:tc>
            </w:tr>
          </w:tbl>
          <w:p w14:paraId="47E17441" w14:textId="77777777" w:rsidR="00FF74B9" w:rsidRDefault="00FF74B9" w:rsidP="00D85087">
            <w:pPr>
              <w:ind w:left="1026"/>
              <w:rPr>
                <w:b/>
                <w:lang w:val="en-AU" w:eastAsia="en-AU"/>
              </w:rPr>
            </w:pPr>
          </w:p>
          <w:p w14:paraId="2F35B4DC" w14:textId="77777777" w:rsidR="00FF74B9" w:rsidRDefault="00FF74B9" w:rsidP="00D85087">
            <w:pPr>
              <w:ind w:left="1026"/>
              <w:rPr>
                <w:b/>
                <w:lang w:val="en-AU" w:eastAsia="en-AU"/>
              </w:rPr>
            </w:pPr>
          </w:p>
          <w:p w14:paraId="3A682E32" w14:textId="77777777" w:rsidR="00FF74B9" w:rsidRDefault="00FF74B9" w:rsidP="00D85087">
            <w:pPr>
              <w:ind w:left="1026"/>
              <w:rPr>
                <w:b/>
                <w:lang w:val="en-AU" w:eastAsia="en-AU"/>
              </w:rPr>
            </w:pPr>
          </w:p>
          <w:p w14:paraId="49C0F893" w14:textId="77777777" w:rsidR="00FF74B9" w:rsidRDefault="00FF74B9" w:rsidP="00D85087">
            <w:pPr>
              <w:ind w:left="1026"/>
              <w:rPr>
                <w:b/>
                <w:lang w:val="en-AU" w:eastAsia="en-AU"/>
              </w:rPr>
            </w:pPr>
          </w:p>
          <w:p w14:paraId="0B0CF307" w14:textId="77777777" w:rsidR="00FF74B9" w:rsidRDefault="00FF74B9" w:rsidP="00D85087">
            <w:pPr>
              <w:ind w:left="1026"/>
              <w:rPr>
                <w:b/>
                <w:lang w:val="en-AU" w:eastAsia="en-AU"/>
              </w:rPr>
            </w:pPr>
          </w:p>
          <w:p w14:paraId="0AD3FBEF" w14:textId="77777777" w:rsidR="00FF74B9" w:rsidRDefault="00FF74B9" w:rsidP="00D85087">
            <w:pPr>
              <w:ind w:left="1026"/>
              <w:rPr>
                <w:b/>
                <w:lang w:val="en-AU" w:eastAsia="en-AU"/>
              </w:rPr>
            </w:pPr>
          </w:p>
          <w:p w14:paraId="0174AFA2" w14:textId="77777777" w:rsidR="00FF74B9" w:rsidRDefault="00FF74B9" w:rsidP="00D85087">
            <w:pPr>
              <w:ind w:left="1026"/>
              <w:rPr>
                <w:b/>
                <w:lang w:val="en-AU" w:eastAsia="en-AU"/>
              </w:rPr>
            </w:pPr>
          </w:p>
          <w:p w14:paraId="748288FB" w14:textId="77777777" w:rsidR="00FF74B9" w:rsidRDefault="00FF74B9" w:rsidP="00D85087">
            <w:pPr>
              <w:ind w:left="1026"/>
              <w:rPr>
                <w:b/>
                <w:lang w:val="en-AU" w:eastAsia="en-AU"/>
              </w:rPr>
            </w:pPr>
          </w:p>
          <w:p w14:paraId="4ECDE8B0" w14:textId="77777777" w:rsidR="00FF74B9" w:rsidRDefault="00FF74B9" w:rsidP="00D85087">
            <w:pPr>
              <w:ind w:left="1026"/>
              <w:rPr>
                <w:b/>
                <w:lang w:val="en-AU" w:eastAsia="en-AU"/>
              </w:rPr>
            </w:pPr>
          </w:p>
          <w:p w14:paraId="4C6495B5" w14:textId="77777777" w:rsidR="00FF74B9" w:rsidRDefault="00FF74B9" w:rsidP="00D85087">
            <w:pPr>
              <w:ind w:left="720"/>
              <w:rPr>
                <w:b/>
                <w:lang w:val="en-AU" w:eastAsia="en-AU"/>
              </w:rPr>
            </w:pPr>
          </w:p>
          <w:p w14:paraId="49D01E90" w14:textId="77777777" w:rsidR="00FF74B9" w:rsidRPr="00D72F62" w:rsidRDefault="00FF74B9" w:rsidP="00D85087">
            <w:pPr>
              <w:ind w:left="720"/>
              <w:rPr>
                <w:lang w:val="en-AU" w:eastAsia="en-AU"/>
              </w:rPr>
            </w:pPr>
          </w:p>
        </w:tc>
        <w:tc>
          <w:tcPr>
            <w:tcW w:w="313" w:type="dxa"/>
            <w:tcBorders>
              <w:top w:val="nil"/>
              <w:left w:val="nil"/>
              <w:right w:val="nil"/>
            </w:tcBorders>
            <w:shd w:val="clear" w:color="auto" w:fill="auto"/>
            <w:noWrap/>
            <w:vAlign w:val="bottom"/>
          </w:tcPr>
          <w:p w14:paraId="50316409" w14:textId="77777777" w:rsidR="00FF74B9" w:rsidRPr="00BC3B30" w:rsidRDefault="00FF74B9" w:rsidP="00D85087">
            <w:pPr>
              <w:jc w:val="right"/>
              <w:rPr>
                <w:lang w:val="en-AU" w:eastAsia="en-AU"/>
              </w:rPr>
            </w:pPr>
          </w:p>
        </w:tc>
      </w:tr>
    </w:tbl>
    <w:p w14:paraId="004BBABA" w14:textId="77777777" w:rsidR="00FF74B9" w:rsidRDefault="00FF74B9" w:rsidP="00FF74B9">
      <w:pPr>
        <w:pStyle w:val="Heading1"/>
        <w:tabs>
          <w:tab w:val="left" w:pos="1353"/>
          <w:tab w:val="left" w:pos="1354"/>
        </w:tabs>
      </w:pPr>
    </w:p>
    <w:p w14:paraId="63245897" w14:textId="77777777" w:rsidR="00124A32" w:rsidRDefault="00124A32">
      <w:pPr>
        <w:jc w:val="right"/>
        <w:rPr>
          <w:sz w:val="18"/>
        </w:rPr>
      </w:pPr>
    </w:p>
    <w:tbl>
      <w:tblPr>
        <w:tblW w:w="11120" w:type="dxa"/>
        <w:tblInd w:w="1332" w:type="dxa"/>
        <w:tblLayout w:type="fixed"/>
        <w:tblLook w:val="04A0" w:firstRow="1" w:lastRow="0" w:firstColumn="1" w:lastColumn="0" w:noHBand="0" w:noVBand="1"/>
      </w:tblPr>
      <w:tblGrid>
        <w:gridCol w:w="9920"/>
        <w:gridCol w:w="1200"/>
      </w:tblGrid>
      <w:tr w:rsidR="00AE6509" w:rsidRPr="00AE6509" w14:paraId="1001A7B6" w14:textId="77777777" w:rsidTr="004620C4">
        <w:trPr>
          <w:trHeight w:val="300"/>
        </w:trPr>
        <w:tc>
          <w:tcPr>
            <w:tcW w:w="9920" w:type="dxa"/>
            <w:shd w:val="clear" w:color="auto" w:fill="auto"/>
            <w:noWrap/>
            <w:vAlign w:val="bottom"/>
          </w:tcPr>
          <w:p w14:paraId="3D5A3EBA" w14:textId="56ED3923" w:rsidR="00AE6509" w:rsidRPr="00AE6509" w:rsidRDefault="00FF74B9" w:rsidP="00AE6509">
            <w:pPr>
              <w:widowControl/>
              <w:autoSpaceDE/>
              <w:autoSpaceDN/>
              <w:rPr>
                <w:rFonts w:eastAsia="Times New Roman"/>
                <w:b/>
                <w:bCs/>
                <w:sz w:val="30"/>
                <w:szCs w:val="30"/>
                <w:lang w:val="en-AU" w:eastAsia="en-AU" w:bidi="ar-SA"/>
              </w:rPr>
            </w:pPr>
            <w:r>
              <w:br w:type="page"/>
            </w:r>
            <w:r>
              <w:br w:type="page"/>
            </w:r>
          </w:p>
        </w:tc>
        <w:tc>
          <w:tcPr>
            <w:tcW w:w="1200" w:type="dxa"/>
            <w:tcBorders>
              <w:top w:val="nil"/>
              <w:left w:val="nil"/>
              <w:bottom w:val="nil"/>
              <w:right w:val="nil"/>
            </w:tcBorders>
            <w:shd w:val="clear" w:color="auto" w:fill="auto"/>
            <w:noWrap/>
            <w:vAlign w:val="bottom"/>
          </w:tcPr>
          <w:p w14:paraId="4A253226" w14:textId="77777777" w:rsidR="00AE6509" w:rsidRPr="00AE6509" w:rsidRDefault="00AE6509" w:rsidP="00AE6509">
            <w:pPr>
              <w:widowControl/>
              <w:autoSpaceDE/>
              <w:autoSpaceDN/>
              <w:jc w:val="right"/>
              <w:rPr>
                <w:rFonts w:eastAsia="Times New Roman"/>
                <w:b/>
                <w:bCs/>
                <w:sz w:val="23"/>
                <w:szCs w:val="23"/>
                <w:lang w:val="en-AU" w:eastAsia="en-AU" w:bidi="ar-SA"/>
              </w:rPr>
            </w:pPr>
          </w:p>
        </w:tc>
      </w:tr>
      <w:tr w:rsidR="00AE6509" w:rsidRPr="00AE6509" w14:paraId="743EBCC2" w14:textId="77777777" w:rsidTr="004620C4">
        <w:trPr>
          <w:trHeight w:val="300"/>
        </w:trPr>
        <w:tc>
          <w:tcPr>
            <w:tcW w:w="9920" w:type="dxa"/>
            <w:shd w:val="clear" w:color="auto" w:fill="auto"/>
            <w:noWrap/>
            <w:vAlign w:val="bottom"/>
          </w:tcPr>
          <w:p w14:paraId="2A8BA4AB" w14:textId="77777777" w:rsidR="00AE6509" w:rsidRPr="00AE6509" w:rsidRDefault="00AE6509" w:rsidP="00AE6509">
            <w:pPr>
              <w:widowControl/>
              <w:autoSpaceDE/>
              <w:autoSpaceDN/>
              <w:rPr>
                <w:rFonts w:eastAsia="Times New Roman"/>
                <w:sz w:val="20"/>
                <w:szCs w:val="20"/>
                <w:lang w:val="en-AU" w:eastAsia="en-AU" w:bidi="ar-SA"/>
              </w:rPr>
            </w:pPr>
          </w:p>
          <w:tbl>
            <w:tblPr>
              <w:tblW w:w="8831" w:type="dxa"/>
              <w:tblLayout w:type="fixed"/>
              <w:tblLook w:val="04A0" w:firstRow="1" w:lastRow="0" w:firstColumn="1" w:lastColumn="0" w:noHBand="0" w:noVBand="1"/>
            </w:tblPr>
            <w:tblGrid>
              <w:gridCol w:w="4712"/>
              <w:gridCol w:w="1373"/>
              <w:gridCol w:w="1373"/>
              <w:gridCol w:w="1373"/>
            </w:tblGrid>
            <w:tr w:rsidR="00AE6509" w:rsidRPr="00AE6509" w14:paraId="0E32271F" w14:textId="77777777" w:rsidTr="00D85087">
              <w:trPr>
                <w:trHeight w:val="300"/>
              </w:trPr>
              <w:tc>
                <w:tcPr>
                  <w:tcW w:w="4712" w:type="dxa"/>
                  <w:shd w:val="clear" w:color="auto" w:fill="auto"/>
                  <w:noWrap/>
                  <w:vAlign w:val="bottom"/>
                </w:tcPr>
                <w:p w14:paraId="70FB8D15" w14:textId="77777777" w:rsidR="00AE6509" w:rsidRPr="00AE6509" w:rsidRDefault="00AE6509" w:rsidP="00AE6509">
                  <w:pPr>
                    <w:widowControl/>
                    <w:autoSpaceDE/>
                    <w:autoSpaceDN/>
                    <w:rPr>
                      <w:rFonts w:eastAsia="Times New Roman"/>
                      <w:b/>
                      <w:bCs/>
                      <w:sz w:val="23"/>
                      <w:szCs w:val="23"/>
                      <w:lang w:val="en-AU" w:eastAsia="en-AU" w:bidi="ar-SA"/>
                    </w:rPr>
                  </w:pPr>
                </w:p>
              </w:tc>
              <w:tc>
                <w:tcPr>
                  <w:tcW w:w="1373" w:type="dxa"/>
                  <w:shd w:val="clear" w:color="auto" w:fill="auto"/>
                  <w:noWrap/>
                  <w:vAlign w:val="bottom"/>
                </w:tcPr>
                <w:p w14:paraId="7D604700" w14:textId="77777777" w:rsidR="00AE6509" w:rsidRPr="00AE6509" w:rsidRDefault="00AE6509" w:rsidP="00AE6509">
                  <w:pPr>
                    <w:widowControl/>
                    <w:autoSpaceDE/>
                    <w:autoSpaceDN/>
                    <w:rPr>
                      <w:rFonts w:eastAsia="Times New Roman"/>
                      <w:b/>
                      <w:bCs/>
                      <w:sz w:val="16"/>
                      <w:szCs w:val="16"/>
                      <w:lang w:val="en-AU" w:eastAsia="en-AU" w:bidi="ar-SA"/>
                    </w:rPr>
                  </w:pPr>
                </w:p>
              </w:tc>
              <w:tc>
                <w:tcPr>
                  <w:tcW w:w="1373" w:type="dxa"/>
                  <w:shd w:val="clear" w:color="auto" w:fill="auto"/>
                  <w:noWrap/>
                  <w:vAlign w:val="bottom"/>
                </w:tcPr>
                <w:p w14:paraId="7190CC40" w14:textId="77777777" w:rsidR="00AE6509" w:rsidRPr="00AE6509" w:rsidRDefault="00AE6509" w:rsidP="00AE6509">
                  <w:pPr>
                    <w:widowControl/>
                    <w:autoSpaceDE/>
                    <w:autoSpaceDN/>
                    <w:jc w:val="right"/>
                    <w:rPr>
                      <w:rFonts w:eastAsia="Times New Roman"/>
                      <w:b/>
                      <w:bCs/>
                      <w:sz w:val="23"/>
                      <w:szCs w:val="23"/>
                      <w:lang w:val="en-AU" w:eastAsia="en-AU" w:bidi="ar-SA"/>
                    </w:rPr>
                  </w:pPr>
                </w:p>
              </w:tc>
              <w:tc>
                <w:tcPr>
                  <w:tcW w:w="1373" w:type="dxa"/>
                </w:tcPr>
                <w:p w14:paraId="5AF899D3" w14:textId="77777777" w:rsidR="00AE6509" w:rsidRPr="00AE6509" w:rsidRDefault="00AE6509" w:rsidP="00AE6509">
                  <w:pPr>
                    <w:widowControl/>
                    <w:autoSpaceDE/>
                    <w:autoSpaceDN/>
                    <w:ind w:left="-161" w:right="184"/>
                    <w:jc w:val="right"/>
                    <w:rPr>
                      <w:rFonts w:eastAsia="Times New Roman"/>
                      <w:b/>
                      <w:bCs/>
                      <w:sz w:val="23"/>
                      <w:szCs w:val="23"/>
                      <w:lang w:val="en-AU" w:eastAsia="en-AU" w:bidi="ar-SA"/>
                    </w:rPr>
                  </w:pPr>
                </w:p>
              </w:tc>
            </w:tr>
          </w:tbl>
          <w:p w14:paraId="35138038" w14:textId="77777777" w:rsidR="00AE6509" w:rsidRPr="00AE6509" w:rsidRDefault="00AE6509" w:rsidP="00AE6509">
            <w:pPr>
              <w:widowControl/>
              <w:autoSpaceDE/>
              <w:autoSpaceDN/>
              <w:rPr>
                <w:rFonts w:eastAsia="Times New Roman"/>
                <w:sz w:val="20"/>
                <w:szCs w:val="20"/>
                <w:lang w:val="en-AU" w:eastAsia="en-AU" w:bidi="ar-SA"/>
              </w:rPr>
            </w:pPr>
          </w:p>
          <w:p w14:paraId="545B36B6" w14:textId="77777777" w:rsidR="00AE6509" w:rsidRDefault="00AE6509" w:rsidP="00AE6509">
            <w:pPr>
              <w:widowControl/>
              <w:autoSpaceDE/>
              <w:autoSpaceDN/>
              <w:rPr>
                <w:rFonts w:eastAsia="Times New Roman"/>
                <w:sz w:val="20"/>
                <w:szCs w:val="20"/>
                <w:lang w:val="en-AU" w:eastAsia="en-AU" w:bidi="ar-SA"/>
              </w:rPr>
            </w:pPr>
          </w:p>
          <w:p w14:paraId="482AA169" w14:textId="5335DC8F" w:rsidR="00AE6509" w:rsidRPr="00AE6509" w:rsidRDefault="00AE6509" w:rsidP="00AE6509">
            <w:pPr>
              <w:widowControl/>
              <w:autoSpaceDE/>
              <w:autoSpaceDN/>
              <w:rPr>
                <w:rFonts w:eastAsia="Times New Roman"/>
                <w:sz w:val="20"/>
                <w:szCs w:val="20"/>
                <w:lang w:val="en-AU" w:eastAsia="en-AU" w:bidi="ar-SA"/>
              </w:rPr>
            </w:pPr>
          </w:p>
        </w:tc>
        <w:tc>
          <w:tcPr>
            <w:tcW w:w="1200" w:type="dxa"/>
            <w:tcBorders>
              <w:top w:val="nil"/>
              <w:left w:val="nil"/>
              <w:right w:val="nil"/>
            </w:tcBorders>
            <w:shd w:val="clear" w:color="auto" w:fill="auto"/>
            <w:noWrap/>
            <w:vAlign w:val="bottom"/>
          </w:tcPr>
          <w:p w14:paraId="267F1469" w14:textId="77777777" w:rsidR="00AE6509" w:rsidRPr="00AE6509" w:rsidRDefault="00AE6509" w:rsidP="00AE6509">
            <w:pPr>
              <w:widowControl/>
              <w:autoSpaceDE/>
              <w:autoSpaceDN/>
              <w:jc w:val="right"/>
              <w:rPr>
                <w:rFonts w:eastAsia="Times New Roman"/>
                <w:sz w:val="20"/>
                <w:szCs w:val="20"/>
                <w:lang w:val="en-AU" w:eastAsia="en-AU" w:bidi="ar-SA"/>
              </w:rPr>
            </w:pPr>
          </w:p>
        </w:tc>
      </w:tr>
    </w:tbl>
    <w:p w14:paraId="7ADC4EC0" w14:textId="77777777" w:rsidR="00124A32" w:rsidRDefault="00124A32" w:rsidP="004620C4">
      <w:pPr>
        <w:rPr>
          <w:sz w:val="18"/>
        </w:rPr>
      </w:pPr>
    </w:p>
    <w:sectPr w:rsidR="00124A32">
      <w:pgSz w:w="11910" w:h="16840"/>
      <w:pgMar w:top="1000" w:right="380" w:bottom="880" w:left="22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6E50" w14:textId="77777777" w:rsidR="00A47ED5" w:rsidRDefault="00A47ED5">
      <w:r>
        <w:separator/>
      </w:r>
    </w:p>
  </w:endnote>
  <w:endnote w:type="continuationSeparator" w:id="0">
    <w:p w14:paraId="30486321" w14:textId="77777777" w:rsidR="00A47ED5" w:rsidRDefault="00A4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pler Std Ext Subh">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B380" w14:textId="1E3490A8" w:rsidR="006B1BD0" w:rsidRDefault="006B1BD0">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0ED928C7" wp14:editId="31DD9F49">
              <wp:simplePos x="0" y="0"/>
              <wp:positionH relativeFrom="page">
                <wp:posOffset>828040</wp:posOffset>
              </wp:positionH>
              <wp:positionV relativeFrom="page">
                <wp:posOffset>10079990</wp:posOffset>
              </wp:positionV>
              <wp:extent cx="6480175" cy="0"/>
              <wp:effectExtent l="8890" t="12065" r="698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30B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32DF" id="Line 5" o:spid="_x0000_s1026" style="position:absolute;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793.7pt" to="575.4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" strokecolor="#30b0cd" strokeweight=".5pt">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3BFE0D2B" wp14:editId="055DD781">
              <wp:simplePos x="0" y="0"/>
              <wp:positionH relativeFrom="page">
                <wp:posOffset>815340</wp:posOffset>
              </wp:positionH>
              <wp:positionV relativeFrom="page">
                <wp:posOffset>10204450</wp:posOffset>
              </wp:positionV>
              <wp:extent cx="2910840" cy="316865"/>
              <wp:effectExtent l="0" t="3175"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9BF8" w14:textId="77777777" w:rsidR="006B1BD0" w:rsidRDefault="006B1BD0">
                          <w:pPr>
                            <w:spacing w:before="15"/>
                            <w:ind w:left="20"/>
                            <w:rPr>
                              <w:rFonts w:ascii="Calibri"/>
                            </w:rPr>
                          </w:pPr>
                          <w:r>
                            <w:rPr>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659C5D92" w14:textId="2268D7D8"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0D2B" id="_x0000_t202" coordsize="21600,21600" o:spt="202" path="m,l,21600r21600,l21600,xe">
              <v:stroke joinstyle="miter"/>
              <v:path gradientshapeok="t" o:connecttype="rect"/>
            </v:shapetype>
            <v:shape id="Text Box 4" o:spid="_x0000_s1053" type="#_x0000_t202" style="position:absolute;margin-left:64.2pt;margin-top:803.5pt;width:229.2pt;height:2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nt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hqc7QqxSc7ntw0yNsQ5ctU9XfifKrQlysG8J39EZKMTSUVJCdb266Z1cn&#10;HGVAtsMHUUEYstfCAo217EzpoBgI0KFLj6fOmFRK2AwS34tDOCrh7NKP4mh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" filled="f" stroked="f">
              <v:textbox inset="0,0,0,0">
                <w:txbxContent>
                  <w:p w14:paraId="6CF09BF8" w14:textId="77777777" w:rsidR="006B1BD0" w:rsidRDefault="006B1BD0">
                    <w:pPr>
                      <w:spacing w:before="15"/>
                      <w:ind w:left="20"/>
                      <w:rPr>
                        <w:rFonts w:ascii="Calibri"/>
                      </w:rPr>
                    </w:pPr>
                    <w:r>
                      <w:rPr>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659C5D92" w14:textId="2268D7D8"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2018–2019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CA7C" w14:textId="0C2908A2" w:rsidR="006B1BD0" w:rsidRDefault="006B1BD0">
    <w:pPr>
      <w:pStyle w:val="BodyText"/>
      <w:spacing w:line="14" w:lineRule="auto"/>
      <w:rPr>
        <w:sz w:val="20"/>
      </w:rPr>
    </w:pPr>
    <w:r>
      <w:rPr>
        <w:noProof/>
      </w:rPr>
      <w:drawing>
        <wp:anchor distT="0" distB="0" distL="0" distR="0" simplePos="0" relativeHeight="251654656" behindDoc="1" locked="0" layoutInCell="1" allowOverlap="1" wp14:anchorId="1C4C1146" wp14:editId="2D3F7E6D">
          <wp:simplePos x="0" y="0"/>
          <wp:positionH relativeFrom="page">
            <wp:posOffset>7056003</wp:posOffset>
          </wp:positionH>
          <wp:positionV relativeFrom="page">
            <wp:posOffset>10236547</wp:posOffset>
          </wp:positionV>
          <wp:extent cx="251993" cy="252006"/>
          <wp:effectExtent l="0" t="0" r="0" b="0"/>
          <wp:wrapNone/>
          <wp:docPr id="10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1" cstate="print"/>
                  <a:stretch>
                    <a:fillRect/>
                  </a:stretch>
                </pic:blipFill>
                <pic:spPr>
                  <a:xfrm>
                    <a:off x="0" y="0"/>
                    <a:ext cx="251993" cy="252006"/>
                  </a:xfrm>
                  <a:prstGeom prst="rect">
                    <a:avLst/>
                  </a:prstGeom>
                </pic:spPr>
              </pic:pic>
            </a:graphicData>
          </a:graphic>
        </wp:anchor>
      </w:drawing>
    </w:r>
    <w:r>
      <w:rPr>
        <w:noProof/>
      </w:rPr>
      <mc:AlternateContent>
        <mc:Choice Requires="wps">
          <w:drawing>
            <wp:anchor distT="0" distB="0" distL="114300" distR="114300" simplePos="0" relativeHeight="251657728" behindDoc="1" locked="0" layoutInCell="1" allowOverlap="1" wp14:anchorId="77E1E6D3" wp14:editId="5BC0BD3F">
              <wp:simplePos x="0" y="0"/>
              <wp:positionH relativeFrom="page">
                <wp:posOffset>828040</wp:posOffset>
              </wp:positionH>
              <wp:positionV relativeFrom="page">
                <wp:posOffset>10079990</wp:posOffset>
              </wp:positionV>
              <wp:extent cx="6480175" cy="0"/>
              <wp:effectExtent l="8890" t="12065" r="698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30B0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850D" id="Line 3" o:spid="_x0000_s1026" style="position:absolute;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793.7pt" to="575.45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kuHgIAAEEEAAAOAAAAZHJzL2Uyb0RvYy54bWysU8GO2jAQvVfqP1i+QxLIUj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" strokecolor="#30b0cd" strokeweight=".5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30611494" wp14:editId="2095D649">
              <wp:simplePos x="0" y="0"/>
              <wp:positionH relativeFrom="page">
                <wp:posOffset>815340</wp:posOffset>
              </wp:positionH>
              <wp:positionV relativeFrom="page">
                <wp:posOffset>10204450</wp:posOffset>
              </wp:positionV>
              <wp:extent cx="2910840" cy="31686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B9DF" w14:textId="77777777" w:rsidR="006B1BD0" w:rsidRDefault="006B1BD0">
                          <w:pPr>
                            <w:spacing w:before="15"/>
                            <w:ind w:left="20"/>
                            <w:rPr>
                              <w:rFonts w:ascii="Calibri"/>
                            </w:rPr>
                          </w:pPr>
                          <w:r>
                            <w:rPr>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449D78F4" w14:textId="385DCB8C"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1494" id="_x0000_t202" coordsize="21600,21600" o:spt="202" path="m,l,21600r21600,l21600,xe">
              <v:stroke joinstyle="miter"/>
              <v:path gradientshapeok="t" o:connecttype="rect"/>
            </v:shapetype>
            <v:shape id="Text Box 2" o:spid="_x0000_s1054" type="#_x0000_t202" style="position:absolute;margin-left:64.2pt;margin-top:803.5pt;width:229.2pt;height:2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3J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" filled="f" stroked="f">
              <v:textbox inset="0,0,0,0">
                <w:txbxContent>
                  <w:p w14:paraId="3D2EB9DF" w14:textId="77777777" w:rsidR="006B1BD0" w:rsidRDefault="006B1BD0">
                    <w:pPr>
                      <w:spacing w:before="15"/>
                      <w:ind w:left="20"/>
                      <w:rPr>
                        <w:rFonts w:ascii="Calibri"/>
                      </w:rPr>
                    </w:pPr>
                    <w:r>
                      <w:rPr>
                        <w:color w:val="1D4A7E"/>
                      </w:rPr>
                      <w:t>Queensland Independent</w:t>
                    </w:r>
                    <w:r>
                      <w:rPr>
                        <w:color w:val="1D4A7E"/>
                        <w:spacing w:val="-45"/>
                      </w:rPr>
                      <w:t xml:space="preserve"> </w:t>
                    </w:r>
                    <w:r>
                      <w:rPr>
                        <w:rFonts w:ascii="Calibri"/>
                        <w:color w:val="1D4A7E"/>
                      </w:rPr>
                      <w:t xml:space="preserve">Remuneration </w:t>
                    </w:r>
                    <w:r>
                      <w:rPr>
                        <w:rFonts w:ascii="Calibri"/>
                        <w:color w:val="1D4A7E"/>
                        <w:spacing w:val="-3"/>
                      </w:rPr>
                      <w:t>Tribunal</w:t>
                    </w:r>
                  </w:p>
                  <w:p w14:paraId="449D78F4" w14:textId="385DCB8C" w:rsidR="006B1BD0" w:rsidRDefault="006B1BD0">
                    <w:pPr>
                      <w:spacing w:before="11" w:line="203" w:lineRule="exact"/>
                      <w:ind w:left="23"/>
                      <w:rPr>
                        <w:rFonts w:ascii="Kepler Std Ext Subh" w:hAnsi="Kepler Std Ext Subh"/>
                        <w:sz w:val="16"/>
                      </w:rPr>
                    </w:pPr>
                    <w:r>
                      <w:rPr>
                        <w:color w:val="05B8E5"/>
                        <w:sz w:val="16"/>
                      </w:rPr>
                      <w:t xml:space="preserve">Annual Report </w:t>
                    </w:r>
                    <w:r>
                      <w:rPr>
                        <w:rFonts w:ascii="Kepler Std Ext Subh" w:hAnsi="Kepler Std Ext Subh"/>
                        <w:color w:val="05B8E5"/>
                        <w:sz w:val="16"/>
                      </w:rPr>
                      <w:t>2018–2019</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75F4936" wp14:editId="54EC072D">
              <wp:simplePos x="0" y="0"/>
              <wp:positionH relativeFrom="page">
                <wp:posOffset>7117080</wp:posOffset>
              </wp:positionH>
              <wp:positionV relativeFrom="page">
                <wp:posOffset>10271125</wp:posOffset>
              </wp:positionV>
              <wp:extent cx="120650" cy="184150"/>
              <wp:effectExtent l="1905" t="317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3459" w14:textId="77777777" w:rsidR="006B1BD0" w:rsidRDefault="006B1BD0">
                          <w:pPr>
                            <w:spacing w:before="17"/>
                            <w:ind w:left="40"/>
                            <w:rPr>
                              <w:rFonts w:ascii="Times New Roman"/>
                            </w:rPr>
                          </w:pPr>
                          <w:r>
                            <w:fldChar w:fldCharType="begin"/>
                          </w:r>
                          <w:r>
                            <w:rPr>
                              <w:rFonts w:ascii="Times New Roman"/>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4936" id="Text Box 1" o:spid="_x0000_s1055" type="#_x0000_t202" style="position:absolute;margin-left:560.4pt;margin-top:808.75pt;width:9.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mArA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" filled="f" stroked="f">
              <v:textbox inset="0,0,0,0">
                <w:txbxContent>
                  <w:p w14:paraId="78C83459" w14:textId="77777777" w:rsidR="006B1BD0" w:rsidRDefault="006B1BD0">
                    <w:pPr>
                      <w:spacing w:before="17"/>
                      <w:ind w:left="40"/>
                      <w:rPr>
                        <w:rFonts w:ascii="Times New Roman"/>
                      </w:rPr>
                    </w:pPr>
                    <w:r>
                      <w:fldChar w:fldCharType="begin"/>
                    </w:r>
                    <w:r>
                      <w:rPr>
                        <w:rFonts w:ascii="Times New Roman"/>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C0A1" w14:textId="77777777" w:rsidR="00A47ED5" w:rsidRDefault="00A47ED5">
      <w:r>
        <w:separator/>
      </w:r>
    </w:p>
  </w:footnote>
  <w:footnote w:type="continuationSeparator" w:id="0">
    <w:p w14:paraId="55DEE277" w14:textId="77777777" w:rsidR="00A47ED5" w:rsidRDefault="00A4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B44B" w14:textId="514FFAC0" w:rsidR="003C0415" w:rsidRDefault="003C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300"/>
    <w:multiLevelType w:val="hybridMultilevel"/>
    <w:tmpl w:val="94BA25C8"/>
    <w:lvl w:ilvl="0" w:tplc="1F30FBCE">
      <w:start w:val="1"/>
      <w:numFmt w:val="decimal"/>
      <w:lvlText w:val="%1."/>
      <w:lvlJc w:val="left"/>
      <w:pPr>
        <w:ind w:left="2294" w:hanging="360"/>
      </w:pPr>
      <w:rPr>
        <w:rFonts w:hint="default"/>
      </w:rPr>
    </w:lvl>
    <w:lvl w:ilvl="1" w:tplc="0C090019" w:tentative="1">
      <w:start w:val="1"/>
      <w:numFmt w:val="lowerLetter"/>
      <w:lvlText w:val="%2."/>
      <w:lvlJc w:val="left"/>
      <w:pPr>
        <w:ind w:left="3014" w:hanging="360"/>
      </w:pPr>
    </w:lvl>
    <w:lvl w:ilvl="2" w:tplc="0C09001B" w:tentative="1">
      <w:start w:val="1"/>
      <w:numFmt w:val="lowerRoman"/>
      <w:lvlText w:val="%3."/>
      <w:lvlJc w:val="right"/>
      <w:pPr>
        <w:ind w:left="3734" w:hanging="180"/>
      </w:pPr>
    </w:lvl>
    <w:lvl w:ilvl="3" w:tplc="0C09000F" w:tentative="1">
      <w:start w:val="1"/>
      <w:numFmt w:val="decimal"/>
      <w:lvlText w:val="%4."/>
      <w:lvlJc w:val="left"/>
      <w:pPr>
        <w:ind w:left="4454" w:hanging="360"/>
      </w:pPr>
    </w:lvl>
    <w:lvl w:ilvl="4" w:tplc="0C090019" w:tentative="1">
      <w:start w:val="1"/>
      <w:numFmt w:val="lowerLetter"/>
      <w:lvlText w:val="%5."/>
      <w:lvlJc w:val="left"/>
      <w:pPr>
        <w:ind w:left="5174" w:hanging="360"/>
      </w:pPr>
    </w:lvl>
    <w:lvl w:ilvl="5" w:tplc="0C09001B" w:tentative="1">
      <w:start w:val="1"/>
      <w:numFmt w:val="lowerRoman"/>
      <w:lvlText w:val="%6."/>
      <w:lvlJc w:val="right"/>
      <w:pPr>
        <w:ind w:left="5894" w:hanging="180"/>
      </w:pPr>
    </w:lvl>
    <w:lvl w:ilvl="6" w:tplc="0C09000F" w:tentative="1">
      <w:start w:val="1"/>
      <w:numFmt w:val="decimal"/>
      <w:lvlText w:val="%7."/>
      <w:lvlJc w:val="left"/>
      <w:pPr>
        <w:ind w:left="6614" w:hanging="360"/>
      </w:pPr>
    </w:lvl>
    <w:lvl w:ilvl="7" w:tplc="0C090019" w:tentative="1">
      <w:start w:val="1"/>
      <w:numFmt w:val="lowerLetter"/>
      <w:lvlText w:val="%8."/>
      <w:lvlJc w:val="left"/>
      <w:pPr>
        <w:ind w:left="7334" w:hanging="360"/>
      </w:pPr>
    </w:lvl>
    <w:lvl w:ilvl="8" w:tplc="0C09001B" w:tentative="1">
      <w:start w:val="1"/>
      <w:numFmt w:val="lowerRoman"/>
      <w:lvlText w:val="%9."/>
      <w:lvlJc w:val="right"/>
      <w:pPr>
        <w:ind w:left="8054" w:hanging="180"/>
      </w:pPr>
    </w:lvl>
  </w:abstractNum>
  <w:abstractNum w:abstractNumId="1" w15:restartNumberingAfterBreak="0">
    <w:nsid w:val="11A46239"/>
    <w:multiLevelType w:val="hybridMultilevel"/>
    <w:tmpl w:val="06427FD2"/>
    <w:lvl w:ilvl="0" w:tplc="13F4D52A">
      <w:numFmt w:val="bullet"/>
      <w:lvlText w:val="•"/>
      <w:lvlJc w:val="left"/>
      <w:pPr>
        <w:ind w:left="2132" w:hanging="199"/>
      </w:pPr>
      <w:rPr>
        <w:rFonts w:ascii="Arial" w:eastAsia="Arial" w:hAnsi="Arial" w:cs="Arial" w:hint="default"/>
        <w:color w:val="2480BD"/>
        <w:w w:val="146"/>
        <w:sz w:val="18"/>
        <w:szCs w:val="18"/>
        <w:lang w:val="en-US" w:eastAsia="en-US" w:bidi="en-US"/>
      </w:rPr>
    </w:lvl>
    <w:lvl w:ilvl="1" w:tplc="227A0278">
      <w:numFmt w:val="bullet"/>
      <w:lvlText w:val="•"/>
      <w:lvlJc w:val="left"/>
      <w:pPr>
        <w:ind w:left="3056" w:hanging="199"/>
      </w:pPr>
      <w:rPr>
        <w:rFonts w:hint="default"/>
        <w:lang w:val="en-US" w:eastAsia="en-US" w:bidi="en-US"/>
      </w:rPr>
    </w:lvl>
    <w:lvl w:ilvl="2" w:tplc="28F222DE">
      <w:numFmt w:val="bullet"/>
      <w:lvlText w:val="•"/>
      <w:lvlJc w:val="left"/>
      <w:pPr>
        <w:ind w:left="3973" w:hanging="199"/>
      </w:pPr>
      <w:rPr>
        <w:rFonts w:hint="default"/>
        <w:lang w:val="en-US" w:eastAsia="en-US" w:bidi="en-US"/>
      </w:rPr>
    </w:lvl>
    <w:lvl w:ilvl="3" w:tplc="E3BEAD26">
      <w:numFmt w:val="bullet"/>
      <w:lvlText w:val="•"/>
      <w:lvlJc w:val="left"/>
      <w:pPr>
        <w:ind w:left="4889" w:hanging="199"/>
      </w:pPr>
      <w:rPr>
        <w:rFonts w:hint="default"/>
        <w:lang w:val="en-US" w:eastAsia="en-US" w:bidi="en-US"/>
      </w:rPr>
    </w:lvl>
    <w:lvl w:ilvl="4" w:tplc="39F4A7E8">
      <w:numFmt w:val="bullet"/>
      <w:lvlText w:val="•"/>
      <w:lvlJc w:val="left"/>
      <w:pPr>
        <w:ind w:left="5806" w:hanging="199"/>
      </w:pPr>
      <w:rPr>
        <w:rFonts w:hint="default"/>
        <w:lang w:val="en-US" w:eastAsia="en-US" w:bidi="en-US"/>
      </w:rPr>
    </w:lvl>
    <w:lvl w:ilvl="5" w:tplc="E296423A">
      <w:numFmt w:val="bullet"/>
      <w:lvlText w:val="•"/>
      <w:lvlJc w:val="left"/>
      <w:pPr>
        <w:ind w:left="6722" w:hanging="199"/>
      </w:pPr>
      <w:rPr>
        <w:rFonts w:hint="default"/>
        <w:lang w:val="en-US" w:eastAsia="en-US" w:bidi="en-US"/>
      </w:rPr>
    </w:lvl>
    <w:lvl w:ilvl="6" w:tplc="2BEA2A72">
      <w:numFmt w:val="bullet"/>
      <w:lvlText w:val="•"/>
      <w:lvlJc w:val="left"/>
      <w:pPr>
        <w:ind w:left="7639" w:hanging="199"/>
      </w:pPr>
      <w:rPr>
        <w:rFonts w:hint="default"/>
        <w:lang w:val="en-US" w:eastAsia="en-US" w:bidi="en-US"/>
      </w:rPr>
    </w:lvl>
    <w:lvl w:ilvl="7" w:tplc="B2364E82">
      <w:numFmt w:val="bullet"/>
      <w:lvlText w:val="•"/>
      <w:lvlJc w:val="left"/>
      <w:pPr>
        <w:ind w:left="8555" w:hanging="199"/>
      </w:pPr>
      <w:rPr>
        <w:rFonts w:hint="default"/>
        <w:lang w:val="en-US" w:eastAsia="en-US" w:bidi="en-US"/>
      </w:rPr>
    </w:lvl>
    <w:lvl w:ilvl="8" w:tplc="26D28B88">
      <w:numFmt w:val="bullet"/>
      <w:lvlText w:val="•"/>
      <w:lvlJc w:val="left"/>
      <w:pPr>
        <w:ind w:left="9472" w:hanging="199"/>
      </w:pPr>
      <w:rPr>
        <w:rFonts w:hint="default"/>
        <w:lang w:val="en-US" w:eastAsia="en-US" w:bidi="en-US"/>
      </w:rPr>
    </w:lvl>
  </w:abstractNum>
  <w:abstractNum w:abstractNumId="2" w15:restartNumberingAfterBreak="0">
    <w:nsid w:val="21C07597"/>
    <w:multiLevelType w:val="hybridMultilevel"/>
    <w:tmpl w:val="03C0486E"/>
    <w:lvl w:ilvl="0" w:tplc="0C09000F">
      <w:start w:val="1"/>
      <w:numFmt w:val="decimal"/>
      <w:lvlText w:val="%1."/>
      <w:lvlJc w:val="left"/>
      <w:pPr>
        <w:ind w:left="2654" w:hanging="360"/>
      </w:pPr>
    </w:lvl>
    <w:lvl w:ilvl="1" w:tplc="0C090019" w:tentative="1">
      <w:start w:val="1"/>
      <w:numFmt w:val="lowerLetter"/>
      <w:lvlText w:val="%2."/>
      <w:lvlJc w:val="left"/>
      <w:pPr>
        <w:ind w:left="3374" w:hanging="360"/>
      </w:pPr>
    </w:lvl>
    <w:lvl w:ilvl="2" w:tplc="0C09001B" w:tentative="1">
      <w:start w:val="1"/>
      <w:numFmt w:val="lowerRoman"/>
      <w:lvlText w:val="%3."/>
      <w:lvlJc w:val="right"/>
      <w:pPr>
        <w:ind w:left="4094" w:hanging="180"/>
      </w:pPr>
    </w:lvl>
    <w:lvl w:ilvl="3" w:tplc="0C09000F" w:tentative="1">
      <w:start w:val="1"/>
      <w:numFmt w:val="decimal"/>
      <w:lvlText w:val="%4."/>
      <w:lvlJc w:val="left"/>
      <w:pPr>
        <w:ind w:left="4814" w:hanging="360"/>
      </w:pPr>
    </w:lvl>
    <w:lvl w:ilvl="4" w:tplc="0C090019" w:tentative="1">
      <w:start w:val="1"/>
      <w:numFmt w:val="lowerLetter"/>
      <w:lvlText w:val="%5."/>
      <w:lvlJc w:val="left"/>
      <w:pPr>
        <w:ind w:left="5534" w:hanging="360"/>
      </w:pPr>
    </w:lvl>
    <w:lvl w:ilvl="5" w:tplc="0C09001B" w:tentative="1">
      <w:start w:val="1"/>
      <w:numFmt w:val="lowerRoman"/>
      <w:lvlText w:val="%6."/>
      <w:lvlJc w:val="right"/>
      <w:pPr>
        <w:ind w:left="6254" w:hanging="180"/>
      </w:pPr>
    </w:lvl>
    <w:lvl w:ilvl="6" w:tplc="0C09000F" w:tentative="1">
      <w:start w:val="1"/>
      <w:numFmt w:val="decimal"/>
      <w:lvlText w:val="%7."/>
      <w:lvlJc w:val="left"/>
      <w:pPr>
        <w:ind w:left="6974" w:hanging="360"/>
      </w:pPr>
    </w:lvl>
    <w:lvl w:ilvl="7" w:tplc="0C090019" w:tentative="1">
      <w:start w:val="1"/>
      <w:numFmt w:val="lowerLetter"/>
      <w:lvlText w:val="%8."/>
      <w:lvlJc w:val="left"/>
      <w:pPr>
        <w:ind w:left="7694" w:hanging="360"/>
      </w:pPr>
    </w:lvl>
    <w:lvl w:ilvl="8" w:tplc="0C09001B" w:tentative="1">
      <w:start w:val="1"/>
      <w:numFmt w:val="lowerRoman"/>
      <w:lvlText w:val="%9."/>
      <w:lvlJc w:val="right"/>
      <w:pPr>
        <w:ind w:left="8414" w:hanging="180"/>
      </w:pPr>
    </w:lvl>
  </w:abstractNum>
  <w:abstractNum w:abstractNumId="3" w15:restartNumberingAfterBreak="0">
    <w:nsid w:val="2B1F096B"/>
    <w:multiLevelType w:val="multilevel"/>
    <w:tmpl w:val="19FC3B78"/>
    <w:lvl w:ilvl="0">
      <w:start w:val="2"/>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4" w15:restartNumberingAfterBreak="0">
    <w:nsid w:val="3C8C76AA"/>
    <w:multiLevelType w:val="multilevel"/>
    <w:tmpl w:val="EB0230EC"/>
    <w:lvl w:ilvl="0">
      <w:start w:val="1"/>
      <w:numFmt w:val="decimal"/>
      <w:lvlText w:val="%1"/>
      <w:lvlJc w:val="left"/>
      <w:pPr>
        <w:ind w:left="1367" w:hanging="1233"/>
      </w:pPr>
      <w:rPr>
        <w:rFonts w:ascii="Calibri" w:eastAsia="Calibri" w:hAnsi="Calibri" w:cs="Calibri" w:hint="default"/>
        <w:color w:val="FFFFFF"/>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color w:val="2480BD"/>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2480BD"/>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5" w15:restartNumberingAfterBreak="0">
    <w:nsid w:val="4AA42D4F"/>
    <w:multiLevelType w:val="hybridMultilevel"/>
    <w:tmpl w:val="373C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576835"/>
    <w:multiLevelType w:val="hybridMultilevel"/>
    <w:tmpl w:val="FC584672"/>
    <w:lvl w:ilvl="0" w:tplc="54906CEC">
      <w:numFmt w:val="bullet"/>
      <w:lvlText w:val=""/>
      <w:lvlJc w:val="left"/>
      <w:pPr>
        <w:ind w:left="2294" w:hanging="360"/>
      </w:pPr>
      <w:rPr>
        <w:rFonts w:ascii="Symbol" w:eastAsia="Arial" w:hAnsi="Symbo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7" w15:restartNumberingAfterBreak="0">
    <w:nsid w:val="73E61A6C"/>
    <w:multiLevelType w:val="multilevel"/>
    <w:tmpl w:val="23C23C6C"/>
    <w:lvl w:ilvl="0">
      <w:start w:val="1"/>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8" w15:restartNumberingAfterBreak="0">
    <w:nsid w:val="7F763073"/>
    <w:multiLevelType w:val="hybridMultilevel"/>
    <w:tmpl w:val="F616707C"/>
    <w:lvl w:ilvl="0" w:tplc="A06009F4">
      <w:start w:val="1"/>
      <w:numFmt w:val="decimal"/>
      <w:lvlText w:val="%1."/>
      <w:lvlJc w:val="left"/>
      <w:pPr>
        <w:ind w:left="2294" w:hanging="360"/>
      </w:pPr>
      <w:rPr>
        <w:rFonts w:ascii="Arial" w:eastAsia="Arial" w:hAnsi="Arial" w:cs="Arial" w:hint="default"/>
        <w:color w:val="1D1D1B"/>
        <w:spacing w:val="0"/>
        <w:w w:val="76"/>
        <w:sz w:val="16"/>
        <w:szCs w:val="16"/>
        <w:lang w:val="en-US" w:eastAsia="en-US" w:bidi="en-US"/>
      </w:rPr>
    </w:lvl>
    <w:lvl w:ilvl="1" w:tplc="2C3C5B46">
      <w:numFmt w:val="bullet"/>
      <w:lvlText w:val="•"/>
      <w:lvlJc w:val="left"/>
      <w:pPr>
        <w:ind w:left="3200" w:hanging="360"/>
      </w:pPr>
      <w:rPr>
        <w:rFonts w:hint="default"/>
        <w:lang w:val="en-US" w:eastAsia="en-US" w:bidi="en-US"/>
      </w:rPr>
    </w:lvl>
    <w:lvl w:ilvl="2" w:tplc="0D2480F0">
      <w:numFmt w:val="bullet"/>
      <w:lvlText w:val="•"/>
      <w:lvlJc w:val="left"/>
      <w:pPr>
        <w:ind w:left="4101" w:hanging="360"/>
      </w:pPr>
      <w:rPr>
        <w:rFonts w:hint="default"/>
        <w:lang w:val="en-US" w:eastAsia="en-US" w:bidi="en-US"/>
      </w:rPr>
    </w:lvl>
    <w:lvl w:ilvl="3" w:tplc="EE8CF6F0">
      <w:numFmt w:val="bullet"/>
      <w:lvlText w:val="•"/>
      <w:lvlJc w:val="left"/>
      <w:pPr>
        <w:ind w:left="5001" w:hanging="360"/>
      </w:pPr>
      <w:rPr>
        <w:rFonts w:hint="default"/>
        <w:lang w:val="en-US" w:eastAsia="en-US" w:bidi="en-US"/>
      </w:rPr>
    </w:lvl>
    <w:lvl w:ilvl="4" w:tplc="17487428">
      <w:numFmt w:val="bullet"/>
      <w:lvlText w:val="•"/>
      <w:lvlJc w:val="left"/>
      <w:pPr>
        <w:ind w:left="5902" w:hanging="360"/>
      </w:pPr>
      <w:rPr>
        <w:rFonts w:hint="default"/>
        <w:lang w:val="en-US" w:eastAsia="en-US" w:bidi="en-US"/>
      </w:rPr>
    </w:lvl>
    <w:lvl w:ilvl="5" w:tplc="A0F8B8D8">
      <w:numFmt w:val="bullet"/>
      <w:lvlText w:val="•"/>
      <w:lvlJc w:val="left"/>
      <w:pPr>
        <w:ind w:left="6802" w:hanging="360"/>
      </w:pPr>
      <w:rPr>
        <w:rFonts w:hint="default"/>
        <w:lang w:val="en-US" w:eastAsia="en-US" w:bidi="en-US"/>
      </w:rPr>
    </w:lvl>
    <w:lvl w:ilvl="6" w:tplc="DD8E1D50">
      <w:numFmt w:val="bullet"/>
      <w:lvlText w:val="•"/>
      <w:lvlJc w:val="left"/>
      <w:pPr>
        <w:ind w:left="7703" w:hanging="360"/>
      </w:pPr>
      <w:rPr>
        <w:rFonts w:hint="default"/>
        <w:lang w:val="en-US" w:eastAsia="en-US" w:bidi="en-US"/>
      </w:rPr>
    </w:lvl>
    <w:lvl w:ilvl="7" w:tplc="CB1C95CE">
      <w:numFmt w:val="bullet"/>
      <w:lvlText w:val="•"/>
      <w:lvlJc w:val="left"/>
      <w:pPr>
        <w:ind w:left="8603" w:hanging="360"/>
      </w:pPr>
      <w:rPr>
        <w:rFonts w:hint="default"/>
        <w:lang w:val="en-US" w:eastAsia="en-US" w:bidi="en-US"/>
      </w:rPr>
    </w:lvl>
    <w:lvl w:ilvl="8" w:tplc="731A2DBE">
      <w:numFmt w:val="bullet"/>
      <w:lvlText w:val="•"/>
      <w:lvlJc w:val="left"/>
      <w:pPr>
        <w:ind w:left="9504" w:hanging="360"/>
      </w:pPr>
      <w:rPr>
        <w:rFonts w:hint="default"/>
        <w:lang w:val="en-US" w:eastAsia="en-US" w:bidi="en-US"/>
      </w:rPr>
    </w:lvl>
  </w:abstractNum>
  <w:num w:numId="1">
    <w:abstractNumId w:val="8"/>
  </w:num>
  <w:num w:numId="2">
    <w:abstractNumId w:val="1"/>
  </w:num>
  <w:num w:numId="3">
    <w:abstractNumId w:val="4"/>
  </w:num>
  <w:num w:numId="4">
    <w:abstractNumId w:val="3"/>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8B"/>
    <w:rsid w:val="0001567E"/>
    <w:rsid w:val="00034F38"/>
    <w:rsid w:val="00057A58"/>
    <w:rsid w:val="000833BD"/>
    <w:rsid w:val="00090E26"/>
    <w:rsid w:val="00091BE0"/>
    <w:rsid w:val="000B37FB"/>
    <w:rsid w:val="000D2F30"/>
    <w:rsid w:val="000E4B15"/>
    <w:rsid w:val="00104E0D"/>
    <w:rsid w:val="00124A32"/>
    <w:rsid w:val="00137644"/>
    <w:rsid w:val="00147CAD"/>
    <w:rsid w:val="00164CD1"/>
    <w:rsid w:val="00177343"/>
    <w:rsid w:val="001A1701"/>
    <w:rsid w:val="001A6D19"/>
    <w:rsid w:val="001B3265"/>
    <w:rsid w:val="001B4824"/>
    <w:rsid w:val="001D0CD7"/>
    <w:rsid w:val="001F35EB"/>
    <w:rsid w:val="00237D25"/>
    <w:rsid w:val="002804D6"/>
    <w:rsid w:val="0029247D"/>
    <w:rsid w:val="002A3581"/>
    <w:rsid w:val="002B31D2"/>
    <w:rsid w:val="002B7ABA"/>
    <w:rsid w:val="002C14E8"/>
    <w:rsid w:val="00303657"/>
    <w:rsid w:val="003038E4"/>
    <w:rsid w:val="00306930"/>
    <w:rsid w:val="00325059"/>
    <w:rsid w:val="00344B3A"/>
    <w:rsid w:val="00355D84"/>
    <w:rsid w:val="00356F92"/>
    <w:rsid w:val="00362F77"/>
    <w:rsid w:val="0037530A"/>
    <w:rsid w:val="003805B1"/>
    <w:rsid w:val="00380E4D"/>
    <w:rsid w:val="003A2571"/>
    <w:rsid w:val="003A4F5D"/>
    <w:rsid w:val="003B6FEF"/>
    <w:rsid w:val="003C0415"/>
    <w:rsid w:val="003C443B"/>
    <w:rsid w:val="003C4490"/>
    <w:rsid w:val="003D7B59"/>
    <w:rsid w:val="00446E8D"/>
    <w:rsid w:val="00447B4F"/>
    <w:rsid w:val="004620C4"/>
    <w:rsid w:val="00485360"/>
    <w:rsid w:val="0048697A"/>
    <w:rsid w:val="004A2087"/>
    <w:rsid w:val="004A742B"/>
    <w:rsid w:val="004C395E"/>
    <w:rsid w:val="004D70D3"/>
    <w:rsid w:val="004E6E6E"/>
    <w:rsid w:val="004F2FC1"/>
    <w:rsid w:val="004F539B"/>
    <w:rsid w:val="004F78D9"/>
    <w:rsid w:val="00507D15"/>
    <w:rsid w:val="00530E37"/>
    <w:rsid w:val="0054336A"/>
    <w:rsid w:val="005451C8"/>
    <w:rsid w:val="00550526"/>
    <w:rsid w:val="00557815"/>
    <w:rsid w:val="00580818"/>
    <w:rsid w:val="00581EC3"/>
    <w:rsid w:val="0059097D"/>
    <w:rsid w:val="005A257F"/>
    <w:rsid w:val="005A3A6A"/>
    <w:rsid w:val="005B4915"/>
    <w:rsid w:val="005D7267"/>
    <w:rsid w:val="005F6BDA"/>
    <w:rsid w:val="005F7CA3"/>
    <w:rsid w:val="00612566"/>
    <w:rsid w:val="00613F65"/>
    <w:rsid w:val="00621269"/>
    <w:rsid w:val="006479F6"/>
    <w:rsid w:val="00657EBB"/>
    <w:rsid w:val="00665935"/>
    <w:rsid w:val="00670D2A"/>
    <w:rsid w:val="006800F1"/>
    <w:rsid w:val="006B1BD0"/>
    <w:rsid w:val="006B24D2"/>
    <w:rsid w:val="006B7B1E"/>
    <w:rsid w:val="006C4D51"/>
    <w:rsid w:val="006C70C8"/>
    <w:rsid w:val="006E243A"/>
    <w:rsid w:val="006F70F5"/>
    <w:rsid w:val="00700D13"/>
    <w:rsid w:val="007042E2"/>
    <w:rsid w:val="00712776"/>
    <w:rsid w:val="00716022"/>
    <w:rsid w:val="00733803"/>
    <w:rsid w:val="00734DEF"/>
    <w:rsid w:val="007406D5"/>
    <w:rsid w:val="00740FEE"/>
    <w:rsid w:val="00754015"/>
    <w:rsid w:val="007725AD"/>
    <w:rsid w:val="007969E0"/>
    <w:rsid w:val="007A11EB"/>
    <w:rsid w:val="007C0D4C"/>
    <w:rsid w:val="007C70F1"/>
    <w:rsid w:val="00813AAD"/>
    <w:rsid w:val="00813C06"/>
    <w:rsid w:val="00867451"/>
    <w:rsid w:val="00867DF3"/>
    <w:rsid w:val="00876710"/>
    <w:rsid w:val="0088587F"/>
    <w:rsid w:val="0089627D"/>
    <w:rsid w:val="008D2548"/>
    <w:rsid w:val="008E1521"/>
    <w:rsid w:val="008E3E7D"/>
    <w:rsid w:val="008F2761"/>
    <w:rsid w:val="00953F7C"/>
    <w:rsid w:val="00954787"/>
    <w:rsid w:val="00961079"/>
    <w:rsid w:val="009A792F"/>
    <w:rsid w:val="009B33B5"/>
    <w:rsid w:val="009E6739"/>
    <w:rsid w:val="009F7571"/>
    <w:rsid w:val="00A20422"/>
    <w:rsid w:val="00A26F65"/>
    <w:rsid w:val="00A47ED5"/>
    <w:rsid w:val="00A613AD"/>
    <w:rsid w:val="00A6267D"/>
    <w:rsid w:val="00A80638"/>
    <w:rsid w:val="00A82AA4"/>
    <w:rsid w:val="00A85CFE"/>
    <w:rsid w:val="00A90CDB"/>
    <w:rsid w:val="00A92A5B"/>
    <w:rsid w:val="00AA6973"/>
    <w:rsid w:val="00AC6E6E"/>
    <w:rsid w:val="00AE6509"/>
    <w:rsid w:val="00AF4434"/>
    <w:rsid w:val="00AF5907"/>
    <w:rsid w:val="00B07511"/>
    <w:rsid w:val="00B959B2"/>
    <w:rsid w:val="00BA6C3C"/>
    <w:rsid w:val="00BA6D0B"/>
    <w:rsid w:val="00BA7B3E"/>
    <w:rsid w:val="00C165DF"/>
    <w:rsid w:val="00C36BA6"/>
    <w:rsid w:val="00C4349E"/>
    <w:rsid w:val="00C44CBC"/>
    <w:rsid w:val="00C47F83"/>
    <w:rsid w:val="00C62A27"/>
    <w:rsid w:val="00C82480"/>
    <w:rsid w:val="00C84AD5"/>
    <w:rsid w:val="00CB73D3"/>
    <w:rsid w:val="00CC58EF"/>
    <w:rsid w:val="00CD72A4"/>
    <w:rsid w:val="00CE1CE3"/>
    <w:rsid w:val="00D07579"/>
    <w:rsid w:val="00D245D5"/>
    <w:rsid w:val="00D26AC9"/>
    <w:rsid w:val="00D4260C"/>
    <w:rsid w:val="00D429EA"/>
    <w:rsid w:val="00D55B5F"/>
    <w:rsid w:val="00D6539A"/>
    <w:rsid w:val="00D850FC"/>
    <w:rsid w:val="00D976FE"/>
    <w:rsid w:val="00DA056A"/>
    <w:rsid w:val="00DB194A"/>
    <w:rsid w:val="00DC1D03"/>
    <w:rsid w:val="00DE1454"/>
    <w:rsid w:val="00DF21A9"/>
    <w:rsid w:val="00E12B8B"/>
    <w:rsid w:val="00E2333E"/>
    <w:rsid w:val="00E27A1D"/>
    <w:rsid w:val="00E34C47"/>
    <w:rsid w:val="00E40547"/>
    <w:rsid w:val="00E432C0"/>
    <w:rsid w:val="00E50FBB"/>
    <w:rsid w:val="00E80072"/>
    <w:rsid w:val="00EA3E95"/>
    <w:rsid w:val="00EB7FBC"/>
    <w:rsid w:val="00EE03A1"/>
    <w:rsid w:val="00EF06BC"/>
    <w:rsid w:val="00F14BD8"/>
    <w:rsid w:val="00F22A16"/>
    <w:rsid w:val="00F30CB7"/>
    <w:rsid w:val="00F37039"/>
    <w:rsid w:val="00F54F83"/>
    <w:rsid w:val="00F56AB0"/>
    <w:rsid w:val="00F56BA2"/>
    <w:rsid w:val="00F61805"/>
    <w:rsid w:val="00F63567"/>
    <w:rsid w:val="00F84E43"/>
    <w:rsid w:val="00F85C26"/>
    <w:rsid w:val="00F94249"/>
    <w:rsid w:val="00FB4445"/>
    <w:rsid w:val="00FD5237"/>
    <w:rsid w:val="00FE3A4F"/>
    <w:rsid w:val="00FF3752"/>
    <w:rsid w:val="00FF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E0CAF"/>
  <w15:docId w15:val="{B038EC34-5BEC-4543-A3C7-B485395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367"/>
      <w:outlineLvl w:val="0"/>
    </w:pPr>
    <w:rPr>
      <w:rFonts w:ascii="Calibri" w:eastAsia="Calibri" w:hAnsi="Calibri" w:cs="Calibri"/>
      <w:sz w:val="54"/>
      <w:szCs w:val="54"/>
    </w:rPr>
  </w:style>
  <w:style w:type="paragraph" w:styleId="Heading2">
    <w:name w:val="heading 2"/>
    <w:basedOn w:val="Normal"/>
    <w:uiPriority w:val="9"/>
    <w:unhideWhenUsed/>
    <w:qFormat/>
    <w:pPr>
      <w:spacing w:before="137"/>
      <w:ind w:left="1934" w:hanging="567"/>
      <w:outlineLvl w:val="1"/>
    </w:pPr>
    <w:rPr>
      <w:rFonts w:ascii="Calibri" w:eastAsia="Calibri" w:hAnsi="Calibri" w:cs="Calibri"/>
      <w:sz w:val="32"/>
      <w:szCs w:val="32"/>
    </w:rPr>
  </w:style>
  <w:style w:type="paragraph" w:styleId="Heading3">
    <w:name w:val="heading 3"/>
    <w:basedOn w:val="Normal"/>
    <w:uiPriority w:val="9"/>
    <w:unhideWhenUsed/>
    <w:qFormat/>
    <w:pPr>
      <w:ind w:left="1934"/>
      <w:outlineLvl w:val="2"/>
    </w:pPr>
    <w:rPr>
      <w:rFonts w:ascii="Calibri" w:eastAsia="Calibri" w:hAnsi="Calibri" w:cs="Calibri"/>
      <w:sz w:val="28"/>
      <w:szCs w:val="28"/>
    </w:rPr>
  </w:style>
  <w:style w:type="paragraph" w:styleId="Heading4">
    <w:name w:val="heading 4"/>
    <w:basedOn w:val="Normal"/>
    <w:uiPriority w:val="9"/>
    <w:unhideWhenUsed/>
    <w:qFormat/>
    <w:pPr>
      <w:spacing w:before="123"/>
      <w:ind w:left="1367"/>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1934"/>
    </w:pPr>
  </w:style>
  <w:style w:type="paragraph" w:styleId="TOC2">
    <w:name w:val="toc 2"/>
    <w:basedOn w:val="Normal"/>
    <w:uiPriority w:val="1"/>
    <w:qFormat/>
    <w:pPr>
      <w:spacing w:before="406"/>
      <w:ind w:left="2501"/>
    </w:pPr>
  </w:style>
  <w:style w:type="paragraph" w:styleId="TOC3">
    <w:name w:val="toc 3"/>
    <w:basedOn w:val="Normal"/>
    <w:uiPriority w:val="1"/>
    <w:qFormat/>
    <w:pPr>
      <w:spacing w:before="174"/>
      <w:ind w:left="2898" w:hanging="397"/>
    </w:pPr>
    <w:rPr>
      <w:rFonts w:ascii="Calibri" w:eastAsia="Calibri" w:hAnsi="Calibri" w:cs="Calibri"/>
      <w:sz w:val="18"/>
      <w:szCs w:val="18"/>
    </w:rPr>
  </w:style>
  <w:style w:type="paragraph" w:styleId="TOC4">
    <w:name w:val="toc 4"/>
    <w:basedOn w:val="Normal"/>
    <w:uiPriority w:val="1"/>
    <w:qFormat/>
    <w:pPr>
      <w:spacing w:before="174"/>
      <w:ind w:left="2907"/>
    </w:pPr>
    <w:rPr>
      <w:rFonts w:ascii="Calibri" w:eastAsia="Calibri" w:hAnsi="Calibri" w:cs="Calibri"/>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3"/>
      <w:ind w:left="2132" w:hanging="198"/>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F4434"/>
    <w:rPr>
      <w:color w:val="0000FF" w:themeColor="hyperlink"/>
      <w:u w:val="single"/>
    </w:rPr>
  </w:style>
  <w:style w:type="character" w:styleId="UnresolvedMention">
    <w:name w:val="Unresolved Mention"/>
    <w:basedOn w:val="DefaultParagraphFont"/>
    <w:uiPriority w:val="99"/>
    <w:semiHidden/>
    <w:unhideWhenUsed/>
    <w:rsid w:val="00AF4434"/>
    <w:rPr>
      <w:color w:val="605E5C"/>
      <w:shd w:val="clear" w:color="auto" w:fill="E1DFDD"/>
    </w:rPr>
  </w:style>
  <w:style w:type="paragraph" w:styleId="Header">
    <w:name w:val="header"/>
    <w:basedOn w:val="Normal"/>
    <w:link w:val="HeaderChar"/>
    <w:uiPriority w:val="99"/>
    <w:unhideWhenUsed/>
    <w:rsid w:val="00EA3E95"/>
    <w:pPr>
      <w:tabs>
        <w:tab w:val="center" w:pos="4513"/>
        <w:tab w:val="right" w:pos="9026"/>
      </w:tabs>
    </w:pPr>
  </w:style>
  <w:style w:type="character" w:customStyle="1" w:styleId="HeaderChar">
    <w:name w:val="Header Char"/>
    <w:basedOn w:val="DefaultParagraphFont"/>
    <w:link w:val="Header"/>
    <w:uiPriority w:val="99"/>
    <w:rsid w:val="00EA3E95"/>
    <w:rPr>
      <w:rFonts w:ascii="Arial" w:eastAsia="Arial" w:hAnsi="Arial" w:cs="Arial"/>
      <w:lang w:bidi="en-US"/>
    </w:rPr>
  </w:style>
  <w:style w:type="paragraph" w:styleId="Footer">
    <w:name w:val="footer"/>
    <w:basedOn w:val="Normal"/>
    <w:link w:val="FooterChar"/>
    <w:uiPriority w:val="99"/>
    <w:unhideWhenUsed/>
    <w:rsid w:val="00EA3E95"/>
    <w:pPr>
      <w:tabs>
        <w:tab w:val="center" w:pos="4513"/>
        <w:tab w:val="right" w:pos="9026"/>
      </w:tabs>
    </w:pPr>
  </w:style>
  <w:style w:type="character" w:customStyle="1" w:styleId="FooterChar">
    <w:name w:val="Footer Char"/>
    <w:basedOn w:val="DefaultParagraphFont"/>
    <w:link w:val="Footer"/>
    <w:uiPriority w:val="99"/>
    <w:rsid w:val="00EA3E95"/>
    <w:rPr>
      <w:rFonts w:ascii="Arial" w:eastAsia="Arial" w:hAnsi="Arial" w:cs="Arial"/>
      <w:lang w:bidi="en-US"/>
    </w:rPr>
  </w:style>
  <w:style w:type="character" w:customStyle="1" w:styleId="BodyTextChar">
    <w:name w:val="Body Text Char"/>
    <w:basedOn w:val="DefaultParagraphFont"/>
    <w:link w:val="BodyText"/>
    <w:uiPriority w:val="1"/>
    <w:rsid w:val="00D429EA"/>
    <w:rPr>
      <w:rFonts w:ascii="Arial" w:eastAsia="Arial" w:hAnsi="Arial" w:cs="Arial"/>
      <w:sz w:val="18"/>
      <w:szCs w:val="18"/>
      <w:lang w:bidi="en-US"/>
    </w:rPr>
  </w:style>
  <w:style w:type="paragraph" w:styleId="NormalWeb">
    <w:name w:val="Normal (Web)"/>
    <w:basedOn w:val="Normal"/>
    <w:uiPriority w:val="99"/>
    <w:semiHidden/>
    <w:unhideWhenUsed/>
    <w:rsid w:val="00A80638"/>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BalloonText">
    <w:name w:val="Balloon Text"/>
    <w:basedOn w:val="Normal"/>
    <w:link w:val="BalloonTextChar"/>
    <w:uiPriority w:val="99"/>
    <w:semiHidden/>
    <w:unhideWhenUsed/>
    <w:rsid w:val="00E3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4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mailto:remunerationtribunal@qirt.qld.gov.au" TargetMode="External"/><Relationship Id="rId21" Type="http://schemas.openxmlformats.org/officeDocument/2006/relationships/image" Target="media/image15.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image" Target="media/image35.png"/><Relationship Id="rId63" Type="http://schemas.openxmlformats.org/officeDocument/2006/relationships/image" Target="media/image42.png"/><Relationship Id="rId68" Type="http://schemas.openxmlformats.org/officeDocument/2006/relationships/hyperlink" Target="https://www.premiers.qld.gov.au/publications/categories/policies-and-codes/handbooks/ministerial-handbook.aspx" TargetMode="External"/><Relationship Id="rId76" Type="http://schemas.openxmlformats.org/officeDocument/2006/relationships/image" Target="media/image48.png"/><Relationship Id="rId7" Type="http://schemas.openxmlformats.org/officeDocument/2006/relationships/image" Target="media/image1.png"/><Relationship Id="rId71" Type="http://schemas.openxmlformats.org/officeDocument/2006/relationships/hyperlink" Target="https://www.premiers.qld.gov.au/publications/categories/policies-and-codes/opposition-handbook.aspx"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remunerationtribunal.qld.gov.au/" TargetMode="External"/><Relationship Id="rId37" Type="http://schemas.openxmlformats.org/officeDocument/2006/relationships/image" Target="media/image28.png"/><Relationship Id="rId40" Type="http://schemas.openxmlformats.org/officeDocument/2006/relationships/image" Target="media/image29.png"/><Relationship Id="rId45" Type="http://schemas.openxmlformats.org/officeDocument/2006/relationships/hyperlink" Target="mailto:remunerationtribunal@qirt.qld.gov.au" TargetMode="External"/><Relationship Id="rId58" Type="http://schemas.openxmlformats.org/officeDocument/2006/relationships/image" Target="media/image38.png"/><Relationship Id="rId66" Type="http://schemas.openxmlformats.org/officeDocument/2006/relationships/image" Target="media/image46.png"/><Relationship Id="rId74" Type="http://schemas.openxmlformats.org/officeDocument/2006/relationships/hyperlink" Target="http://www.remunerationtribunal.qld.gov.au/determinations.aspx" TargetMode="External"/><Relationship Id="rId79"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49" Type="http://schemas.openxmlformats.org/officeDocument/2006/relationships/image" Target="media/image34.png"/><Relationship Id="rId57" Type="http://schemas.openxmlformats.org/officeDocument/2006/relationships/image" Target="media/image290.png"/><Relationship Id="rId61"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4" Type="http://schemas.openxmlformats.org/officeDocument/2006/relationships/hyperlink" Target="http://www.remunerationtribunal.qld.gov.au/" TargetMode="External"/><Relationship Id="rId60" Type="http://schemas.openxmlformats.org/officeDocument/2006/relationships/footer" Target="footer2.xml"/><Relationship Id="rId65" Type="http://schemas.openxmlformats.org/officeDocument/2006/relationships/image" Target="media/image45.png"/><Relationship Id="rId73" Type="http://schemas.openxmlformats.org/officeDocument/2006/relationships/hyperlink" Target="http://www.remunerationtribunal.qld.gov.au/" TargetMode="External"/><Relationship Id="rId78" Type="http://schemas.openxmlformats.org/officeDocument/2006/relationships/image" Target="media/image49.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6.png"/><Relationship Id="rId43" Type="http://schemas.openxmlformats.org/officeDocument/2006/relationships/image" Target="media/image32.png"/><Relationship Id="rId48" Type="http://schemas.openxmlformats.org/officeDocument/2006/relationships/image" Target="media/image33.png"/><Relationship Id="rId64" Type="http://schemas.openxmlformats.org/officeDocument/2006/relationships/image" Target="media/image44.png"/><Relationship Id="rId69" Type="http://schemas.openxmlformats.org/officeDocument/2006/relationships/hyperlink" Target="https://www.premiers.qld.gov.au/publications/categories/policies-and-codes/handbooks/ministerial-handbook.aspx" TargetMode="External"/><Relationship Id="rId77" Type="http://schemas.openxmlformats.org/officeDocument/2006/relationships/image" Target="media/image47.png"/><Relationship Id="rId8" Type="http://schemas.openxmlformats.org/officeDocument/2006/relationships/image" Target="media/image2.png"/><Relationship Id="rId51" Type="http://schemas.openxmlformats.org/officeDocument/2006/relationships/image" Target="media/image36.png"/><Relationship Id="rId72" Type="http://schemas.openxmlformats.org/officeDocument/2006/relationships/hyperlink" Target="http://www.parliament.qld.gov.au/members/entitlement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creativecommons.org/licenses/by/3.0/au/deed.en" TargetMode="External"/><Relationship Id="rId38" Type="http://schemas.openxmlformats.org/officeDocument/2006/relationships/hyperlink" Target="http://www.remunerationtribunal.qld.gov.au/" TargetMode="External"/><Relationship Id="rId46" Type="http://schemas.openxmlformats.org/officeDocument/2006/relationships/hyperlink" Target="http://www.remunerationtribunal.qld.gov.au/tools/copyright.aspx" TargetMode="External"/><Relationship Id="rId59" Type="http://schemas.openxmlformats.org/officeDocument/2006/relationships/image" Target="media/image39.png"/><Relationship Id="rId67" Type="http://schemas.openxmlformats.org/officeDocument/2006/relationships/hyperlink" Target="http://www.remunerationtribunal.qld.gov.au/" TargetMode="External"/><Relationship Id="rId20" Type="http://schemas.openxmlformats.org/officeDocument/2006/relationships/image" Target="media/image14.png"/><Relationship Id="rId41" Type="http://schemas.openxmlformats.org/officeDocument/2006/relationships/image" Target="media/image30.png"/><Relationship Id="rId62" Type="http://schemas.openxmlformats.org/officeDocument/2006/relationships/image" Target="media/image41.png"/><Relationship Id="rId70" Type="http://schemas.openxmlformats.org/officeDocument/2006/relationships/hyperlink" Target="https://www.premiers.qld.gov.au/publications/categories/policies-and-codes/opposition-handbook.aspx" TargetMode="External"/><Relationship Id="rId75"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2660</Words>
  <Characters>15168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Qld Independent Remuneration Tribunal Annual Report 2015-2016</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Independent Remuneration Tribunal Annual Report 2018-2019</dc:title>
  <dc:subject>Qld Independent Remuneration Tribunal Annual Report 2015-2016</dc:subject>
  <dc:creator>QIRT</dc:creator>
  <cp:lastModifiedBy>Janelle Hocking</cp:lastModifiedBy>
  <cp:revision>2</cp:revision>
  <cp:lastPrinted>2019-07-10T06:53:00Z</cp:lastPrinted>
  <dcterms:created xsi:type="dcterms:W3CDTF">2019-07-15T05:48:00Z</dcterms:created>
  <dcterms:modified xsi:type="dcterms:W3CDTF">2019-07-15T05:48:00Z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2018-09-27T00:00:00Z</vt:filetime>
  </property>
</Properties>
</file>